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-72708</wp:posOffset>
            </wp:positionH>
            <wp:positionV relativeFrom="paragraph">
              <wp:posOffset>-59685</wp:posOffset>
            </wp:positionV>
            <wp:extent cx="1037230" cy="460556"/>
            <wp:effectExtent b="0" l="0" r="0" t="0"/>
            <wp:wrapNone/>
            <wp:docPr descr="Image result for heddon on the wall st andrews" id="10" name="image1.png"/>
            <a:graphic>
              <a:graphicData uri="http://schemas.openxmlformats.org/drawingml/2006/picture">
                <pic:pic>
                  <pic:nvPicPr>
                    <pic:cNvPr descr="Image result for heddon on the wall st andrews" id="0" name="image1.png"/>
                    <pic:cNvPicPr preferRelativeResize="0"/>
                  </pic:nvPicPr>
                  <pic:blipFill>
                    <a:blip r:embed="rId7"/>
                    <a:srcRect b="268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8819828</wp:posOffset>
            </wp:positionH>
            <wp:positionV relativeFrom="paragraph">
              <wp:posOffset>-71751</wp:posOffset>
            </wp:positionV>
            <wp:extent cx="1037230" cy="460556"/>
            <wp:effectExtent b="0" l="0" r="0" t="0"/>
            <wp:wrapNone/>
            <wp:docPr descr="Image result for heddon on the wall st andrews" id="11" name="image1.png"/>
            <a:graphic>
              <a:graphicData uri="http://schemas.openxmlformats.org/drawingml/2006/picture">
                <pic:pic>
                  <pic:nvPicPr>
                    <pic:cNvPr descr="Image result for heddon on the wall st andrews" id="0" name="image1.png"/>
                    <pic:cNvPicPr preferRelativeResize="0"/>
                  </pic:nvPicPr>
                  <pic:blipFill>
                    <a:blip r:embed="rId7"/>
                    <a:srcRect b="268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i w:val="1"/>
        </w:rPr>
      </w:pPr>
      <w:bookmarkStart w:colFirst="0" w:colLast="0" w:name="_heading=h.hd77wdghwxfd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5660.0" w:type="dxa"/>
        <w:jc w:val="left"/>
        <w:tblInd w:w="299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745"/>
        <w:gridCol w:w="2730"/>
        <w:gridCol w:w="2055"/>
        <w:gridCol w:w="3075"/>
        <w:gridCol w:w="2250"/>
        <w:tblGridChange w:id="0">
          <w:tblGrid>
            <w:gridCol w:w="2805"/>
            <w:gridCol w:w="2745"/>
            <w:gridCol w:w="2730"/>
            <w:gridCol w:w="2055"/>
            <w:gridCol w:w="3075"/>
            <w:gridCol w:w="225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one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two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three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four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five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six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 – spellings we have learned in Year 3.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 – spellings we have learned in Year 3.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Castle specific words- Made in the North East project. 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 – spellings we have learned in Year 3.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 – spellings we have learned in Year 3.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 – spellings we have learned in Year 3.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treasure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pleasure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dungeon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disappear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freight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furniture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island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portcullis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scheme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reaction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hourly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answer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dislocate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ramparts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capable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missed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refresh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disadvantage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turret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mention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personal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suppose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dislodge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decide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Northumberland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bawl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specifically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plaque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mislead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survey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defence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crescent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misunderstanding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descend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gardener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exactly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battlements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eighteen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freight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grotesque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focussing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bravely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gatehouse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committed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automatically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ordinary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Alnwick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disable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forbidden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daily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sleigh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promise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armour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mane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neighbour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scented</w:t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bookmarkStart w:colFirst="0" w:colLast="0" w:name="_heading=h.30j0zll" w:id="2"/>
      <w:bookmarkEnd w:id="2"/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32"/>
          <w:szCs w:val="32"/>
          <w:rtl w:val="0"/>
        </w:rPr>
        <w:t xml:space="preserve">Year 3 Spellings</w:t>
        <w:tab/>
        <w:tab/>
        <w:t xml:space="preserve">Term: S</w:t>
      </w:r>
      <w:r w:rsidDel="00000000" w:rsidR="00000000" w:rsidRPr="00000000">
        <w:rPr>
          <w:rFonts w:ascii="Comic Sans MS" w:cs="Comic Sans MS" w:eastAsia="Comic Sans MS" w:hAnsi="Comic Sans MS"/>
          <w:i w:val="1"/>
          <w:sz w:val="32"/>
          <w:szCs w:val="32"/>
          <w:rtl w:val="0"/>
        </w:rPr>
        <w:t xml:space="preserve">ummer two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32"/>
          <w:szCs w:val="32"/>
          <w:rtl w:val="0"/>
        </w:rPr>
        <w:t xml:space="preserve">       10 words per week</w:t>
        <w:tab/>
        <w:tab/>
        <w:t xml:space="preserve">Test: Friday 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 w:val="1"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60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60B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226F5mL56NNzDoxSlbNshgmtQ==">AMUW2mUMESH7UGpaIC+IMLhWV3isSz66NzkEay/Sb2haI4hSDBs5GOZn8KJh1Nq13TEyOFRjNVubr41jSBHwNz7GlQxwC3Pm5SbYyU/XvXYwccHUftf/svZvNfGQiEOM1lu3snCR5N4RyYbPRt2lUzsQLV659G7RrQ==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2021-12-24T15:22:00Z</dcterms:created>
  <dc:creator>Kevin</dc:creator>
</cp:coreProperties>
</file>