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D" w:rsidRDefault="000778AC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DF377D" w:rsidRDefault="000778AC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words’ (common words that don’t follow the usual spelling rules) each week.  A </w:t>
      </w:r>
      <w:r>
        <w:rPr>
          <w:rFonts w:ascii="Comic Sans MS" w:eastAsia="Comic Sans MS" w:hAnsi="Comic Sans MS" w:cs="Comic Sans MS"/>
          <w:sz w:val="22"/>
          <w:szCs w:val="22"/>
        </w:rPr>
        <w:t xml:space="preserve">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This assessment is aiming to maintain this spelling knowledge so that we are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more likely to apply the correct spellings in our everyday writing.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DF377D" w:rsidRDefault="00DF377D">
      <w:pPr>
        <w:rPr>
          <w:rFonts w:ascii="Comic Sans MS" w:eastAsia="Comic Sans MS" w:hAnsi="Comic Sans MS" w:cs="Comic Sans MS"/>
        </w:rPr>
      </w:pPr>
    </w:p>
    <w:tbl>
      <w:tblPr>
        <w:tblStyle w:val="a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668"/>
        <w:gridCol w:w="1473"/>
        <w:gridCol w:w="1550"/>
        <w:gridCol w:w="1473"/>
        <w:gridCol w:w="1693"/>
        <w:gridCol w:w="1693"/>
      </w:tblGrid>
      <w:tr w:rsidR="00DF377D">
        <w:tc>
          <w:tcPr>
            <w:tcW w:w="1357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Adding the endings –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–y to words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ending in –e with a consonant before it.</w:t>
            </w:r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Adding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–y to words of one syllable ending in a single consonant letter after a single vowel letter.</w:t>
            </w:r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Usually the last consonant letter of the root word is doubled to keep the consonant sound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- ‘x’ is the exception to this rule.</w:t>
            </w:r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 /</w:t>
            </w:r>
            <w:r>
              <w:rPr>
                <w:b/>
                <w:sz w:val="20"/>
                <w:szCs w:val="20"/>
              </w:rPr>
              <w:t>ɔ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:/ sound spelt a before l and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 /u/ sound spelt ‘o’.</w:t>
            </w:r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Common Exception Word Extra Revision!</w:t>
            </w:r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Common Exception Word Extra Revision!</w:t>
            </w:r>
          </w:p>
        </w:tc>
      </w:tr>
      <w:tr w:rsidR="00DF377D">
        <w:tc>
          <w:tcPr>
            <w:tcW w:w="1357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07.01.22</w:t>
            </w:r>
          </w:p>
        </w:tc>
        <w:tc>
          <w:tcPr>
            <w:tcW w:w="1667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14.01.22</w:t>
            </w:r>
          </w:p>
        </w:tc>
        <w:tc>
          <w:tcPr>
            <w:tcW w:w="1473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21.01.22</w:t>
            </w:r>
          </w:p>
        </w:tc>
        <w:tc>
          <w:tcPr>
            <w:tcW w:w="1550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28.01.22</w:t>
            </w:r>
          </w:p>
        </w:tc>
        <w:tc>
          <w:tcPr>
            <w:tcW w:w="1473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04.02.22</w:t>
            </w:r>
          </w:p>
        </w:tc>
        <w:tc>
          <w:tcPr>
            <w:tcW w:w="1693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11.02.22</w:t>
            </w:r>
          </w:p>
        </w:tc>
        <w:tc>
          <w:tcPr>
            <w:tcW w:w="1693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18.02.22</w:t>
            </w:r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hiking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patting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people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again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hiked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patted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pretty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grass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humming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sugar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great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nicer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hummed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walk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</w:rPr>
              <w:t>nothing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improve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clothes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nicest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dropping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talk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everybody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shiny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dropped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always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cover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should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prove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sadder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covering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many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parents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rudest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saddest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walnut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because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mind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shady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runner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smother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beautiful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busy</w:t>
            </w:r>
            <w:proofErr w:type="gramEnd"/>
          </w:p>
        </w:tc>
      </w:tr>
      <w:tr w:rsidR="00DF377D">
        <w:tc>
          <w:tcPr>
            <w:tcW w:w="135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crazy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runny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smothering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hour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both</w:t>
            </w:r>
            <w:proofErr w:type="gramEnd"/>
          </w:p>
        </w:tc>
      </w:tr>
    </w:tbl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0778AC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Year 2 Common Exception Words List</w:t>
      </w: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:rsidR="00DF377D" w:rsidRDefault="00DF377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:rsidR="00DF377D" w:rsidRDefault="00DF377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0778AC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DF377D" w:rsidRDefault="000778AC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DF377D" w:rsidRDefault="00DF377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Year 2’s weekly spelling test takes place on a Friday morning – please make sure that you have your spelling book with you </w:t>
      </w:r>
      <w:r>
        <w:rPr>
          <w:rFonts w:ascii="Comic Sans MS" w:eastAsia="Comic Sans MS" w:hAnsi="Comic Sans MS" w:cs="Comic Sans MS"/>
          <w:b/>
          <w:sz w:val="22"/>
          <w:szCs w:val="22"/>
        </w:rPr>
        <w:t>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consolidate your learning.  Year 2’s spellings are taken from the Year 1 and Year 2 English National Curriculum Spelling Appen</w:t>
      </w:r>
      <w:r>
        <w:rPr>
          <w:rFonts w:ascii="Comic Sans MS" w:eastAsia="Comic Sans MS" w:hAnsi="Comic Sans MS" w:cs="Comic Sans MS"/>
          <w:sz w:val="22"/>
          <w:szCs w:val="22"/>
        </w:rPr>
        <w:t>dix.  The focus of the spellings is detailed above each week’s list.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words’ (common words that don’t follow the usual spelling rules) each week.  A list of these words is printed on the reverse of</w:t>
      </w:r>
      <w:r>
        <w:rPr>
          <w:rFonts w:ascii="Comic Sans MS" w:eastAsia="Comic Sans MS" w:hAnsi="Comic Sans MS" w:cs="Comic Sans MS"/>
          <w:sz w:val="22"/>
          <w:szCs w:val="22"/>
        </w:rPr>
        <w:t xml:space="preserve">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This assessment is aiming to maintain this spelling knowledge so that we are more likely to apply the correct spellings in o</w:t>
      </w:r>
      <w:r>
        <w:rPr>
          <w:rFonts w:ascii="Comic Sans MS" w:eastAsia="Comic Sans MS" w:hAnsi="Comic Sans MS" w:cs="Comic Sans MS"/>
          <w:sz w:val="22"/>
          <w:szCs w:val="22"/>
        </w:rPr>
        <w:t>ur everyday writing.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DF377D" w:rsidRDefault="00DF377D">
      <w:pPr>
        <w:rPr>
          <w:rFonts w:ascii="Comic Sans MS" w:eastAsia="Comic Sans MS" w:hAnsi="Comic Sans MS" w:cs="Comic Sans MS"/>
          <w:sz w:val="22"/>
          <w:szCs w:val="22"/>
        </w:rPr>
      </w:pP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DF377D" w:rsidRDefault="000778AC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DF377D" w:rsidRDefault="00DF377D">
      <w:pPr>
        <w:rPr>
          <w:rFonts w:ascii="Comic Sans MS" w:eastAsia="Comic Sans MS" w:hAnsi="Comic Sans MS" w:cs="Comic Sans MS"/>
        </w:rPr>
      </w:pPr>
    </w:p>
    <w:tbl>
      <w:tblPr>
        <w:tblStyle w:val="a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1571"/>
        <w:gridCol w:w="1597"/>
        <w:gridCol w:w="1635"/>
        <w:gridCol w:w="1495"/>
        <w:gridCol w:w="1635"/>
        <w:gridCol w:w="1635"/>
      </w:tblGrid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as /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/ sound and ‘air’.</w:t>
            </w:r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‘or’</w:t>
            </w:r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ore’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‘aw’ as /or/ sounds.</w:t>
            </w:r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as /or/ sound and ‘ear’.</w:t>
            </w:r>
          </w:p>
          <w:p w:rsidR="00DF377D" w:rsidRDefault="00DF377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ear’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‘are’ as /air/ sound.</w:t>
            </w:r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Common Exception Word Extra Revision!</w:t>
            </w:r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Extra Revision!</w:t>
            </w:r>
          </w:p>
        </w:tc>
      </w:tr>
      <w:tr w:rsidR="00DF377D">
        <w:tc>
          <w:tcPr>
            <w:tcW w:w="1341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07.01.22</w:t>
            </w:r>
          </w:p>
        </w:tc>
        <w:tc>
          <w:tcPr>
            <w:tcW w:w="1571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14.01.22</w:t>
            </w:r>
          </w:p>
        </w:tc>
        <w:tc>
          <w:tcPr>
            <w:tcW w:w="1596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21.01.22</w:t>
            </w:r>
          </w:p>
        </w:tc>
        <w:tc>
          <w:tcPr>
            <w:tcW w:w="1634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28.01.22</w:t>
            </w:r>
          </w:p>
        </w:tc>
        <w:tc>
          <w:tcPr>
            <w:tcW w:w="1494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04.02.22</w:t>
            </w:r>
          </w:p>
        </w:tc>
        <w:tc>
          <w:tcPr>
            <w:tcW w:w="1634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11.02.22</w:t>
            </w:r>
          </w:p>
        </w:tc>
        <w:tc>
          <w:tcPr>
            <w:tcW w:w="1634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18.02.22</w:t>
            </w:r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high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author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friend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here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field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score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August</w:t>
            </w:r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they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before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dinosaur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house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your</w:t>
            </w:r>
            <w:proofErr w:type="gramEnd"/>
          </w:p>
        </w:tc>
      </w:tr>
      <w:tr w:rsidR="00DF377D">
        <w:trPr>
          <w:trHeight w:val="480"/>
        </w:trPr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lastRenderedPageBreak/>
              <w:t>relief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astronaut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because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you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belief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behind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were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for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would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there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short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beard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Mr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born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yawn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Mrs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again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horse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scared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everybody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people</w:t>
            </w:r>
            <w:proofErr w:type="gramEnd"/>
          </w:p>
        </w:tc>
      </w:tr>
      <w:tr w:rsidR="00DF377D">
        <w:tc>
          <w:tcPr>
            <w:tcW w:w="134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morning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crawl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flared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move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many</w:t>
            </w:r>
            <w:proofErr w:type="gramEnd"/>
          </w:p>
        </w:tc>
      </w:tr>
    </w:tbl>
    <w:p w:rsidR="00DF377D" w:rsidRDefault="00DF377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F377D" w:rsidRDefault="00DF377D">
      <w:pPr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</w:p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</w:rPr>
      </w:pPr>
    </w:p>
    <w:p w:rsidR="00DF377D" w:rsidRDefault="00DF377D">
      <w:pPr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p w:rsidR="00DF377D" w:rsidRDefault="000778AC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:rsidR="00DF377D" w:rsidRDefault="00DF377D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DF377D"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:rsidR="00DF377D" w:rsidRDefault="000778AC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:rsidR="00DF377D" w:rsidRDefault="00DF377D">
      <w:pPr>
        <w:jc w:val="center"/>
        <w:rPr>
          <w:rFonts w:ascii="Comic Sans MS" w:eastAsia="Comic Sans MS" w:hAnsi="Comic Sans MS" w:cs="Comic Sans MS"/>
        </w:rPr>
      </w:pPr>
    </w:p>
    <w:sectPr w:rsidR="00DF37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377D"/>
    <w:rsid w:val="000778AC"/>
    <w:rsid w:val="00D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ehHZhw3f5zwgLsOsdwRli9VlQ==">AMUW2mU9qI+W8FhAikwVsdBXvxf/vQf26a8pHYcFnp7QlemQJyXkMgyVECLtjLQs4FMCz6WDsv6DILiLMzXy6rnvUmxoBMNPtzoxNBkafNSfVwW0Dv6wGiO04jYA6a3OV02t6WtrTbW1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4092</Characters>
  <Application>Microsoft Macintosh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2022-01-03T16:54:00Z</dcterms:created>
  <dcterms:modified xsi:type="dcterms:W3CDTF">2022-01-03T16:54:00Z</dcterms:modified>
</cp:coreProperties>
</file>