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2AF7" w14:textId="5130DB25" w:rsidR="00A92DB9" w:rsidRDefault="00697164" w:rsidP="007646A1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  <w:u w:val="single"/>
        </w:rPr>
        <w:t>Year 5 spelling list Autumn half term</w:t>
      </w:r>
    </w:p>
    <w:tbl>
      <w:tblPr>
        <w:tblStyle w:val="a"/>
        <w:tblpPr w:leftFromText="180" w:rightFromText="180" w:vertAnchor="text" w:horzAnchor="page" w:tblpX="781" w:tblpY="645"/>
        <w:tblW w:w="15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6"/>
        <w:gridCol w:w="2090"/>
        <w:gridCol w:w="2411"/>
        <w:gridCol w:w="1962"/>
        <w:gridCol w:w="2217"/>
        <w:gridCol w:w="2049"/>
        <w:gridCol w:w="1666"/>
      </w:tblGrid>
      <w:tr w:rsidR="00EB7A7A" w14:paraId="2CD6C608" w14:textId="77777777" w:rsidTr="00EB7A7A">
        <w:trPr>
          <w:trHeight w:val="369"/>
        </w:trPr>
        <w:tc>
          <w:tcPr>
            <w:tcW w:w="3016" w:type="dxa"/>
          </w:tcPr>
          <w:p w14:paraId="4C24E75C" w14:textId="3B37D1E4" w:rsidR="00EB7A7A" w:rsidRDefault="00EB7A7A" w:rsidP="00EB7A7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  <w:r w:rsidR="001557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0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.9.2</w:t>
            </w:r>
            <w:r w:rsidR="001557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14:paraId="3ECCA244" w14:textId="360EF899" w:rsidR="00EB7A7A" w:rsidRDefault="00EB7A7A" w:rsidP="00EB7A7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  <w:r w:rsidR="001557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7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.9.2</w:t>
            </w:r>
            <w:r w:rsidR="001557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4B79EF7B" w14:textId="0A43C7AA" w:rsidR="00EB7A7A" w:rsidRDefault="00EB7A7A" w:rsidP="00EB7A7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  <w:r w:rsidR="001557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.9.2</w:t>
            </w:r>
            <w:r w:rsidR="001557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1FE5274A" w14:textId="1AF7AEDB" w:rsidR="00EB7A7A" w:rsidRDefault="0015577C" w:rsidP="00EB7A7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01</w:t>
            </w:r>
            <w:r w:rsidR="00EB7A7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.10.2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14:paraId="3521010C" w14:textId="2AFBCC1F" w:rsidR="00EB7A7A" w:rsidRDefault="0015577C" w:rsidP="00EB7A7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08</w:t>
            </w:r>
            <w:r w:rsidR="00EB7A7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.10.2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14:paraId="4E3207EB" w14:textId="13BDC312" w:rsidR="00EB7A7A" w:rsidRDefault="00EB7A7A" w:rsidP="00EB7A7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  <w:r w:rsidR="001557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.10.2</w:t>
            </w:r>
            <w:r w:rsidR="001557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066A50D" w14:textId="16B7C843" w:rsidR="00EB7A7A" w:rsidRDefault="00EB7A7A" w:rsidP="00EB7A7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  <w:r w:rsidR="001557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.10.</w:t>
            </w:r>
            <w:r w:rsidR="001557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21</w:t>
            </w:r>
          </w:p>
        </w:tc>
      </w:tr>
      <w:tr w:rsidR="00EB7A7A" w14:paraId="2A9B7AE4" w14:textId="77777777" w:rsidTr="00EB7A7A">
        <w:trPr>
          <w:trHeight w:val="841"/>
        </w:trPr>
        <w:tc>
          <w:tcPr>
            <w:tcW w:w="3016" w:type="dxa"/>
          </w:tcPr>
          <w:p w14:paraId="4677E05F" w14:textId="77777777" w:rsidR="00EB7A7A" w:rsidRPr="007646A1" w:rsidRDefault="00EB7A7A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Weekly focus: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 </w:t>
            </w:r>
            <w:r w:rsidRPr="007646A1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Words with the silent letter b</w:t>
            </w:r>
          </w:p>
        </w:tc>
        <w:tc>
          <w:tcPr>
            <w:tcW w:w="2090" w:type="dxa"/>
          </w:tcPr>
          <w:p w14:paraId="7FE77094" w14:textId="77777777" w:rsidR="00EB7A7A" w:rsidRDefault="00EB7A7A" w:rsidP="00EB7A7A">
            <w:pP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Weekly focus: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 </w:t>
            </w:r>
          </w:p>
          <w:p w14:paraId="6CD6D653" w14:textId="77777777" w:rsidR="00EB7A7A" w:rsidRDefault="00EB7A7A" w:rsidP="00EB7A7A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065D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Words that contain the letter string </w:t>
            </w:r>
            <w:proofErr w:type="spellStart"/>
            <w:r w:rsidRPr="002065D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ough</w:t>
            </w:r>
            <w:proofErr w:type="spellEnd"/>
          </w:p>
        </w:tc>
        <w:tc>
          <w:tcPr>
            <w:tcW w:w="2411" w:type="dxa"/>
          </w:tcPr>
          <w:p w14:paraId="08E91209" w14:textId="77777777" w:rsidR="00EB7A7A" w:rsidRDefault="00EB7A7A" w:rsidP="00EB7A7A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Weekly focus: </w:t>
            </w:r>
          </w:p>
          <w:p w14:paraId="70659BB0" w14:textId="77777777" w:rsidR="00EB7A7A" w:rsidRDefault="00EB7A7A" w:rsidP="00EB7A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Words ending in -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ible</w:t>
            </w:r>
            <w:proofErr w:type="spellEnd"/>
          </w:p>
        </w:tc>
        <w:tc>
          <w:tcPr>
            <w:tcW w:w="1962" w:type="dxa"/>
          </w:tcPr>
          <w:p w14:paraId="0512A687" w14:textId="77777777" w:rsidR="00EB7A7A" w:rsidRDefault="00EB7A7A" w:rsidP="00EB7A7A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Weekly focus:</w:t>
            </w:r>
          </w:p>
          <w:p w14:paraId="378B38A0" w14:textId="77777777" w:rsidR="00EB7A7A" w:rsidRDefault="00EB7A7A" w:rsidP="00EB7A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Homophones</w:t>
            </w:r>
          </w:p>
        </w:tc>
        <w:tc>
          <w:tcPr>
            <w:tcW w:w="2217" w:type="dxa"/>
          </w:tcPr>
          <w:p w14:paraId="730812B6" w14:textId="77777777" w:rsidR="00EB7A7A" w:rsidRDefault="00EB7A7A" w:rsidP="00EB7A7A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Weekly focus: </w:t>
            </w:r>
          </w:p>
          <w:p w14:paraId="17C2BFFD" w14:textId="77777777" w:rsidR="00EB7A7A" w:rsidRDefault="00EB7A7A" w:rsidP="00EB7A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Words ending in -able</w:t>
            </w:r>
          </w:p>
        </w:tc>
        <w:tc>
          <w:tcPr>
            <w:tcW w:w="2049" w:type="dxa"/>
          </w:tcPr>
          <w:p w14:paraId="254C07BB" w14:textId="1DAE3A63" w:rsidR="00EB7A7A" w:rsidRDefault="00EB7A7A" w:rsidP="00EB7A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Weekly focus: </w:t>
            </w:r>
            <w:r w:rsidR="002B61C2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orange words – double letters</w:t>
            </w:r>
          </w:p>
        </w:tc>
        <w:tc>
          <w:tcPr>
            <w:tcW w:w="1666" w:type="dxa"/>
          </w:tcPr>
          <w:p w14:paraId="17F5586D" w14:textId="77777777" w:rsidR="002B61C2" w:rsidRDefault="00EB7A7A" w:rsidP="00EB7A7A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Weekly focus:</w:t>
            </w:r>
          </w:p>
          <w:p w14:paraId="70D15AF6" w14:textId="73744289" w:rsidR="00EB7A7A" w:rsidRDefault="002B61C2" w:rsidP="00EB7A7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Words with a silent t</w:t>
            </w:r>
            <w:r w:rsidR="00EB7A7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7A7A" w14:paraId="19AD2BF8" w14:textId="77777777" w:rsidTr="00EB7A7A">
        <w:trPr>
          <w:trHeight w:val="645"/>
        </w:trPr>
        <w:tc>
          <w:tcPr>
            <w:tcW w:w="3016" w:type="dxa"/>
          </w:tcPr>
          <w:p w14:paraId="29C6497B" w14:textId="77777777" w:rsidR="00EB7A7A" w:rsidRPr="002B61C2" w:rsidRDefault="00EB7A7A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thum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b</w:t>
            </w:r>
          </w:p>
        </w:tc>
        <w:tc>
          <w:tcPr>
            <w:tcW w:w="2090" w:type="dxa"/>
          </w:tcPr>
          <w:p w14:paraId="36FDC68E" w14:textId="77777777" w:rsidR="00EB7A7A" w:rsidRPr="002B61C2" w:rsidRDefault="00EB7A7A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f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ough</w:t>
            </w: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</w:t>
            </w:r>
          </w:p>
        </w:tc>
        <w:tc>
          <w:tcPr>
            <w:tcW w:w="2411" w:type="dxa"/>
          </w:tcPr>
          <w:p w14:paraId="40B70B61" w14:textId="77777777" w:rsidR="00EB7A7A" w:rsidRPr="002B61C2" w:rsidRDefault="00EB7A7A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terr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ible</w:t>
            </w:r>
          </w:p>
        </w:tc>
        <w:tc>
          <w:tcPr>
            <w:tcW w:w="1962" w:type="dxa"/>
          </w:tcPr>
          <w:p w14:paraId="493C6141" w14:textId="77777777" w:rsidR="00EB7A7A" w:rsidRPr="002B61C2" w:rsidRDefault="00EB7A7A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cereal</w:t>
            </w:r>
          </w:p>
        </w:tc>
        <w:tc>
          <w:tcPr>
            <w:tcW w:w="2217" w:type="dxa"/>
          </w:tcPr>
          <w:p w14:paraId="2C6BCC5D" w14:textId="77777777" w:rsidR="00EB7A7A" w:rsidRPr="002B61C2" w:rsidRDefault="00EB7A7A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understand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able</w:t>
            </w:r>
          </w:p>
        </w:tc>
        <w:tc>
          <w:tcPr>
            <w:tcW w:w="2049" w:type="dxa"/>
          </w:tcPr>
          <w:p w14:paraId="3E8BC5C8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cc</w:t>
            </w: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ompany</w:t>
            </w:r>
          </w:p>
        </w:tc>
        <w:tc>
          <w:tcPr>
            <w:tcW w:w="1666" w:type="dxa"/>
          </w:tcPr>
          <w:p w14:paraId="132F53C3" w14:textId="37287822" w:rsidR="00EB7A7A" w:rsidRPr="002B61C2" w:rsidRDefault="002B61C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fas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en</w:t>
            </w:r>
          </w:p>
        </w:tc>
      </w:tr>
      <w:tr w:rsidR="00EB7A7A" w14:paraId="36D42979" w14:textId="77777777" w:rsidTr="00EB7A7A">
        <w:trPr>
          <w:trHeight w:val="645"/>
        </w:trPr>
        <w:tc>
          <w:tcPr>
            <w:tcW w:w="3016" w:type="dxa"/>
          </w:tcPr>
          <w:p w14:paraId="237C918D" w14:textId="77777777" w:rsidR="00EB7A7A" w:rsidRPr="002B61C2" w:rsidRDefault="00EB7A7A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num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b</w:t>
            </w:r>
          </w:p>
        </w:tc>
        <w:tc>
          <w:tcPr>
            <w:tcW w:w="2090" w:type="dxa"/>
          </w:tcPr>
          <w:p w14:paraId="7CE89A7F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ough</w:t>
            </w: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</w:t>
            </w:r>
          </w:p>
        </w:tc>
        <w:tc>
          <w:tcPr>
            <w:tcW w:w="2411" w:type="dxa"/>
          </w:tcPr>
          <w:p w14:paraId="027BF6E5" w14:textId="77777777" w:rsidR="00EB7A7A" w:rsidRPr="002B61C2" w:rsidRDefault="00EB7A7A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poss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ible</w:t>
            </w:r>
          </w:p>
        </w:tc>
        <w:tc>
          <w:tcPr>
            <w:tcW w:w="1962" w:type="dxa"/>
          </w:tcPr>
          <w:p w14:paraId="68BB734D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serial</w:t>
            </w:r>
          </w:p>
        </w:tc>
        <w:tc>
          <w:tcPr>
            <w:tcW w:w="2217" w:type="dxa"/>
          </w:tcPr>
          <w:p w14:paraId="7A432F15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break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able</w:t>
            </w:r>
          </w:p>
        </w:tc>
        <w:tc>
          <w:tcPr>
            <w:tcW w:w="2049" w:type="dxa"/>
          </w:tcPr>
          <w:p w14:paraId="7E722EDD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a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cc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ording</w:t>
            </w:r>
          </w:p>
        </w:tc>
        <w:tc>
          <w:tcPr>
            <w:tcW w:w="1666" w:type="dxa"/>
          </w:tcPr>
          <w:p w14:paraId="7D7CC666" w14:textId="05FA8722" w:rsidR="00EB7A7A" w:rsidRPr="002B61C2" w:rsidRDefault="002B61C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lis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en</w:t>
            </w:r>
          </w:p>
        </w:tc>
      </w:tr>
      <w:tr w:rsidR="00EB7A7A" w14:paraId="745DB70D" w14:textId="77777777" w:rsidTr="00EB7A7A">
        <w:trPr>
          <w:trHeight w:val="645"/>
        </w:trPr>
        <w:tc>
          <w:tcPr>
            <w:tcW w:w="3016" w:type="dxa"/>
          </w:tcPr>
          <w:p w14:paraId="0447C886" w14:textId="77777777" w:rsidR="00EB7A7A" w:rsidRPr="002B61C2" w:rsidRDefault="00EB7A7A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crum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b</w:t>
            </w:r>
          </w:p>
        </w:tc>
        <w:tc>
          <w:tcPr>
            <w:tcW w:w="2090" w:type="dxa"/>
          </w:tcPr>
          <w:p w14:paraId="50E46DAF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ough</w:t>
            </w: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</w:t>
            </w:r>
          </w:p>
        </w:tc>
        <w:tc>
          <w:tcPr>
            <w:tcW w:w="2411" w:type="dxa"/>
          </w:tcPr>
          <w:p w14:paraId="6650A478" w14:textId="77777777" w:rsidR="00EB7A7A" w:rsidRPr="002B61C2" w:rsidRDefault="00EB7A7A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sens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ible</w:t>
            </w:r>
          </w:p>
        </w:tc>
        <w:tc>
          <w:tcPr>
            <w:tcW w:w="1962" w:type="dxa"/>
          </w:tcPr>
          <w:p w14:paraId="3EC27DE3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heard</w:t>
            </w:r>
          </w:p>
        </w:tc>
        <w:tc>
          <w:tcPr>
            <w:tcW w:w="2217" w:type="dxa"/>
          </w:tcPr>
          <w:p w14:paraId="466455B1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suit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able</w:t>
            </w:r>
          </w:p>
        </w:tc>
        <w:tc>
          <w:tcPr>
            <w:tcW w:w="2049" w:type="dxa"/>
          </w:tcPr>
          <w:p w14:paraId="1238342E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a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pp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reciate</w:t>
            </w:r>
          </w:p>
        </w:tc>
        <w:tc>
          <w:tcPr>
            <w:tcW w:w="1666" w:type="dxa"/>
          </w:tcPr>
          <w:p w14:paraId="11368A20" w14:textId="6FF42044" w:rsidR="00EB7A7A" w:rsidRPr="002B61C2" w:rsidRDefault="002B61C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glis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en</w:t>
            </w:r>
          </w:p>
        </w:tc>
      </w:tr>
      <w:tr w:rsidR="00EB7A7A" w14:paraId="224CC8D9" w14:textId="77777777" w:rsidTr="00EB7A7A">
        <w:trPr>
          <w:trHeight w:val="540"/>
        </w:trPr>
        <w:tc>
          <w:tcPr>
            <w:tcW w:w="3016" w:type="dxa"/>
          </w:tcPr>
          <w:p w14:paraId="4A446E39" w14:textId="77777777" w:rsidR="00EB7A7A" w:rsidRPr="002B61C2" w:rsidRDefault="00EB7A7A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de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b</w:t>
            </w: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</w:t>
            </w:r>
          </w:p>
        </w:tc>
        <w:tc>
          <w:tcPr>
            <w:tcW w:w="2090" w:type="dxa"/>
          </w:tcPr>
          <w:p w14:paraId="3E456E54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ough</w:t>
            </w:r>
          </w:p>
        </w:tc>
        <w:tc>
          <w:tcPr>
            <w:tcW w:w="2411" w:type="dxa"/>
          </w:tcPr>
          <w:p w14:paraId="08A65C65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visi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ble</w:t>
            </w:r>
          </w:p>
        </w:tc>
        <w:tc>
          <w:tcPr>
            <w:tcW w:w="1962" w:type="dxa"/>
          </w:tcPr>
          <w:p w14:paraId="713333EE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herd</w:t>
            </w:r>
          </w:p>
        </w:tc>
        <w:tc>
          <w:tcPr>
            <w:tcW w:w="2217" w:type="dxa"/>
          </w:tcPr>
          <w:p w14:paraId="545C15DD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enjoy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able</w:t>
            </w:r>
          </w:p>
        </w:tc>
        <w:tc>
          <w:tcPr>
            <w:tcW w:w="2049" w:type="dxa"/>
          </w:tcPr>
          <w:p w14:paraId="6BBFA868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a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tt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ached</w:t>
            </w:r>
          </w:p>
        </w:tc>
        <w:tc>
          <w:tcPr>
            <w:tcW w:w="1666" w:type="dxa"/>
          </w:tcPr>
          <w:p w14:paraId="32AC97EA" w14:textId="412EC135" w:rsidR="00EB7A7A" w:rsidRPr="002B61C2" w:rsidRDefault="002B61C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sof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en</w:t>
            </w:r>
          </w:p>
        </w:tc>
      </w:tr>
      <w:tr w:rsidR="00EB7A7A" w14:paraId="6D9D74B7" w14:textId="77777777" w:rsidTr="00EB7A7A">
        <w:trPr>
          <w:trHeight w:val="553"/>
        </w:trPr>
        <w:tc>
          <w:tcPr>
            <w:tcW w:w="3016" w:type="dxa"/>
          </w:tcPr>
          <w:p w14:paraId="76C1E254" w14:textId="77777777" w:rsidR="00EB7A7A" w:rsidRPr="002B61C2" w:rsidRDefault="00EB7A7A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dou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b</w:t>
            </w: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</w:t>
            </w:r>
          </w:p>
        </w:tc>
        <w:tc>
          <w:tcPr>
            <w:tcW w:w="2090" w:type="dxa"/>
          </w:tcPr>
          <w:p w14:paraId="0714A4E2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thr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ough</w:t>
            </w:r>
          </w:p>
        </w:tc>
        <w:tc>
          <w:tcPr>
            <w:tcW w:w="2411" w:type="dxa"/>
          </w:tcPr>
          <w:p w14:paraId="3E062906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leg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ible</w:t>
            </w:r>
          </w:p>
        </w:tc>
        <w:tc>
          <w:tcPr>
            <w:tcW w:w="1962" w:type="dxa"/>
          </w:tcPr>
          <w:p w14:paraId="0D60AA7E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steal</w:t>
            </w:r>
          </w:p>
        </w:tc>
        <w:tc>
          <w:tcPr>
            <w:tcW w:w="2217" w:type="dxa"/>
          </w:tcPr>
          <w:p w14:paraId="5079590C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ador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able</w:t>
            </w:r>
          </w:p>
        </w:tc>
        <w:tc>
          <w:tcPr>
            <w:tcW w:w="2049" w:type="dxa"/>
          </w:tcPr>
          <w:p w14:paraId="5A5A00D1" w14:textId="4B17BCAB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a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cc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o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mm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odate</w:t>
            </w:r>
          </w:p>
        </w:tc>
        <w:tc>
          <w:tcPr>
            <w:tcW w:w="1666" w:type="dxa"/>
          </w:tcPr>
          <w:p w14:paraId="49DE3B80" w14:textId="6D3A1EC2" w:rsidR="00EB7A7A" w:rsidRPr="002B61C2" w:rsidRDefault="002B61C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cas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le</w:t>
            </w:r>
          </w:p>
        </w:tc>
      </w:tr>
      <w:tr w:rsidR="00EB7A7A" w14:paraId="6AB0DF92" w14:textId="77777777" w:rsidTr="00EB7A7A">
        <w:trPr>
          <w:trHeight w:val="553"/>
        </w:trPr>
        <w:tc>
          <w:tcPr>
            <w:tcW w:w="3016" w:type="dxa"/>
          </w:tcPr>
          <w:p w14:paraId="4C937ACE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lim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b</w:t>
            </w:r>
          </w:p>
        </w:tc>
        <w:tc>
          <w:tcPr>
            <w:tcW w:w="2090" w:type="dxa"/>
          </w:tcPr>
          <w:p w14:paraId="50DB0115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r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ough</w:t>
            </w:r>
          </w:p>
        </w:tc>
        <w:tc>
          <w:tcPr>
            <w:tcW w:w="2411" w:type="dxa"/>
          </w:tcPr>
          <w:p w14:paraId="7CC57112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ed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ible</w:t>
            </w:r>
          </w:p>
        </w:tc>
        <w:tc>
          <w:tcPr>
            <w:tcW w:w="1962" w:type="dxa"/>
          </w:tcPr>
          <w:p w14:paraId="3D8FB5B4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steel</w:t>
            </w:r>
          </w:p>
        </w:tc>
        <w:tc>
          <w:tcPr>
            <w:tcW w:w="2217" w:type="dxa"/>
          </w:tcPr>
          <w:p w14:paraId="4D3A7F19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reli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able</w:t>
            </w:r>
          </w:p>
        </w:tc>
        <w:tc>
          <w:tcPr>
            <w:tcW w:w="2049" w:type="dxa"/>
          </w:tcPr>
          <w:p w14:paraId="582AD193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a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gg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re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ss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ive</w:t>
            </w:r>
          </w:p>
        </w:tc>
        <w:tc>
          <w:tcPr>
            <w:tcW w:w="1666" w:type="dxa"/>
          </w:tcPr>
          <w:p w14:paraId="7DB6D907" w14:textId="6CDF655F" w:rsidR="00EB7A7A" w:rsidRPr="002B61C2" w:rsidRDefault="002B61C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rus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le</w:t>
            </w:r>
          </w:p>
        </w:tc>
      </w:tr>
      <w:tr w:rsidR="00EB7A7A" w14:paraId="35C23741" w14:textId="77777777" w:rsidTr="00EB7A7A">
        <w:trPr>
          <w:trHeight w:val="645"/>
        </w:trPr>
        <w:tc>
          <w:tcPr>
            <w:tcW w:w="3016" w:type="dxa"/>
          </w:tcPr>
          <w:p w14:paraId="1E7DD1F6" w14:textId="77777777" w:rsidR="00EB7A7A" w:rsidRPr="002B61C2" w:rsidRDefault="00EB7A7A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com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b</w:t>
            </w:r>
          </w:p>
        </w:tc>
        <w:tc>
          <w:tcPr>
            <w:tcW w:w="2090" w:type="dxa"/>
          </w:tcPr>
          <w:p w14:paraId="5BEC8FC0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t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ough</w:t>
            </w:r>
          </w:p>
        </w:tc>
        <w:tc>
          <w:tcPr>
            <w:tcW w:w="2411" w:type="dxa"/>
          </w:tcPr>
          <w:p w14:paraId="1D539A3C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revers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ible</w:t>
            </w:r>
          </w:p>
        </w:tc>
        <w:tc>
          <w:tcPr>
            <w:tcW w:w="1962" w:type="dxa"/>
          </w:tcPr>
          <w:p w14:paraId="2B50AF56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stationary</w:t>
            </w:r>
          </w:p>
        </w:tc>
        <w:tc>
          <w:tcPr>
            <w:tcW w:w="2217" w:type="dxa"/>
          </w:tcPr>
          <w:p w14:paraId="51635148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envi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able</w:t>
            </w:r>
          </w:p>
        </w:tc>
        <w:tc>
          <w:tcPr>
            <w:tcW w:w="2049" w:type="dxa"/>
          </w:tcPr>
          <w:p w14:paraId="6A32053B" w14:textId="5105350C" w:rsidR="00EB7A7A" w:rsidRPr="002B61C2" w:rsidRDefault="00EB7A7A" w:rsidP="00EB7A7A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reco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mm</w:t>
            </w: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end</w:t>
            </w:r>
          </w:p>
        </w:tc>
        <w:tc>
          <w:tcPr>
            <w:tcW w:w="1666" w:type="dxa"/>
          </w:tcPr>
          <w:p w14:paraId="1BFF8C9E" w14:textId="359AA9C9" w:rsidR="00EB7A7A" w:rsidRPr="002B61C2" w:rsidRDefault="002B61C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hus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le</w:t>
            </w:r>
          </w:p>
        </w:tc>
      </w:tr>
      <w:tr w:rsidR="00EB7A7A" w14:paraId="5EA617A4" w14:textId="77777777" w:rsidTr="00EB7A7A">
        <w:trPr>
          <w:trHeight w:val="540"/>
        </w:trPr>
        <w:tc>
          <w:tcPr>
            <w:tcW w:w="3016" w:type="dxa"/>
          </w:tcPr>
          <w:p w14:paraId="76CE98BE" w14:textId="77777777" w:rsidR="00EB7A7A" w:rsidRPr="002B61C2" w:rsidRDefault="00EB7A7A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Lam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b</w:t>
            </w:r>
          </w:p>
        </w:tc>
        <w:tc>
          <w:tcPr>
            <w:tcW w:w="2090" w:type="dxa"/>
          </w:tcPr>
          <w:p w14:paraId="6EC6B2F2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en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ough</w:t>
            </w:r>
          </w:p>
        </w:tc>
        <w:tc>
          <w:tcPr>
            <w:tcW w:w="2411" w:type="dxa"/>
          </w:tcPr>
          <w:p w14:paraId="57CBECEB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credi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ble</w:t>
            </w:r>
          </w:p>
        </w:tc>
        <w:tc>
          <w:tcPr>
            <w:tcW w:w="1962" w:type="dxa"/>
          </w:tcPr>
          <w:p w14:paraId="454CC8B7" w14:textId="4C2EAA26" w:rsidR="00EB7A7A" w:rsidRPr="002B61C2" w:rsidRDefault="002B61C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</w:t>
            </w:r>
            <w:r w:rsidR="00EB7A7A"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tationery</w:t>
            </w:r>
          </w:p>
        </w:tc>
        <w:tc>
          <w:tcPr>
            <w:tcW w:w="2217" w:type="dxa"/>
          </w:tcPr>
          <w:p w14:paraId="2DBCEA0D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comfort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able</w:t>
            </w:r>
          </w:p>
        </w:tc>
        <w:tc>
          <w:tcPr>
            <w:tcW w:w="2049" w:type="dxa"/>
          </w:tcPr>
          <w:p w14:paraId="436BB8D5" w14:textId="373FECA4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co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mm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unicate</w:t>
            </w:r>
          </w:p>
        </w:tc>
        <w:tc>
          <w:tcPr>
            <w:tcW w:w="1666" w:type="dxa"/>
          </w:tcPr>
          <w:p w14:paraId="169EA17E" w14:textId="6A4B509C" w:rsidR="00EB7A7A" w:rsidRPr="002B61C2" w:rsidRDefault="002B61C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bus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le</w:t>
            </w:r>
          </w:p>
        </w:tc>
      </w:tr>
      <w:tr w:rsidR="00EB7A7A" w14:paraId="62D293D8" w14:textId="77777777" w:rsidTr="00EB7A7A">
        <w:trPr>
          <w:trHeight w:val="553"/>
        </w:trPr>
        <w:tc>
          <w:tcPr>
            <w:tcW w:w="3016" w:type="dxa"/>
          </w:tcPr>
          <w:p w14:paraId="24E5E99D" w14:textId="77777777" w:rsidR="00EB7A7A" w:rsidRPr="002B61C2" w:rsidRDefault="00EB7A7A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Su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b</w:t>
            </w: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tle</w:t>
            </w:r>
          </w:p>
        </w:tc>
        <w:tc>
          <w:tcPr>
            <w:tcW w:w="2090" w:type="dxa"/>
          </w:tcPr>
          <w:p w14:paraId="233FE941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thor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ough</w:t>
            </w:r>
          </w:p>
        </w:tc>
        <w:tc>
          <w:tcPr>
            <w:tcW w:w="2411" w:type="dxa"/>
          </w:tcPr>
          <w:p w14:paraId="65E42573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horri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ble</w:t>
            </w:r>
          </w:p>
        </w:tc>
        <w:tc>
          <w:tcPr>
            <w:tcW w:w="1962" w:type="dxa"/>
          </w:tcPr>
          <w:p w14:paraId="7C7D8783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father</w:t>
            </w:r>
          </w:p>
        </w:tc>
        <w:tc>
          <w:tcPr>
            <w:tcW w:w="2217" w:type="dxa"/>
          </w:tcPr>
          <w:p w14:paraId="76C4AB84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avail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able</w:t>
            </w:r>
          </w:p>
        </w:tc>
        <w:tc>
          <w:tcPr>
            <w:tcW w:w="2049" w:type="dxa"/>
          </w:tcPr>
          <w:p w14:paraId="71F4DBC3" w14:textId="52482DAE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a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ss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e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ss</w:t>
            </w:r>
          </w:p>
        </w:tc>
        <w:tc>
          <w:tcPr>
            <w:tcW w:w="1666" w:type="dxa"/>
          </w:tcPr>
          <w:p w14:paraId="599FCEEF" w14:textId="4F2340C3" w:rsidR="00EB7A7A" w:rsidRPr="002B61C2" w:rsidRDefault="002B61C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jos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le</w:t>
            </w:r>
          </w:p>
        </w:tc>
      </w:tr>
      <w:tr w:rsidR="00EB7A7A" w14:paraId="3B8C9F3C" w14:textId="77777777" w:rsidTr="00EB7A7A">
        <w:trPr>
          <w:trHeight w:val="527"/>
        </w:trPr>
        <w:tc>
          <w:tcPr>
            <w:tcW w:w="3016" w:type="dxa"/>
          </w:tcPr>
          <w:p w14:paraId="437EAA53" w14:textId="77777777" w:rsidR="00EB7A7A" w:rsidRPr="002B61C2" w:rsidRDefault="00EB7A7A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Bom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b</w:t>
            </w:r>
          </w:p>
        </w:tc>
        <w:tc>
          <w:tcPr>
            <w:tcW w:w="2090" w:type="dxa"/>
          </w:tcPr>
          <w:p w14:paraId="6D58F85C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dr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ough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 </w:t>
            </w:r>
          </w:p>
        </w:tc>
        <w:tc>
          <w:tcPr>
            <w:tcW w:w="2411" w:type="dxa"/>
          </w:tcPr>
          <w:p w14:paraId="093CC2D5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invisi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ble</w:t>
            </w:r>
          </w:p>
        </w:tc>
        <w:tc>
          <w:tcPr>
            <w:tcW w:w="1962" w:type="dxa"/>
          </w:tcPr>
          <w:p w14:paraId="7B0B1DF2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farther</w:t>
            </w:r>
          </w:p>
        </w:tc>
        <w:tc>
          <w:tcPr>
            <w:tcW w:w="2217" w:type="dxa"/>
          </w:tcPr>
          <w:p w14:paraId="7488D26F" w14:textId="77777777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sustain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able</w:t>
            </w:r>
          </w:p>
        </w:tc>
        <w:tc>
          <w:tcPr>
            <w:tcW w:w="2049" w:type="dxa"/>
          </w:tcPr>
          <w:p w14:paraId="3FFDE08A" w14:textId="11803670" w:rsidR="00EB7A7A" w:rsidRPr="002B61C2" w:rsidRDefault="002B61C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sta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gg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er </w:t>
            </w:r>
          </w:p>
        </w:tc>
        <w:tc>
          <w:tcPr>
            <w:tcW w:w="1666" w:type="dxa"/>
          </w:tcPr>
          <w:p w14:paraId="099BDD7C" w14:textId="2A559BFC" w:rsidR="00EB7A7A" w:rsidRPr="002B61C2" w:rsidRDefault="002B61C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whis</w:t>
            </w:r>
            <w:r w:rsidRPr="002B61C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</w:t>
            </w:r>
            <w:r w:rsidRPr="002B61C2">
              <w:rPr>
                <w:rFonts w:ascii="Comic Sans MS" w:eastAsia="Comic Sans MS" w:hAnsi="Comic Sans MS" w:cs="Comic Sans MS"/>
                <w:sz w:val="28"/>
                <w:szCs w:val="28"/>
              </w:rPr>
              <w:t>le</w:t>
            </w:r>
          </w:p>
        </w:tc>
      </w:tr>
    </w:tbl>
    <w:p w14:paraId="62A615AD" w14:textId="77777777" w:rsidR="00A92DB9" w:rsidRDefault="00697164">
      <w:p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Children will be tested on spellings every Friday. </w:t>
      </w:r>
    </w:p>
    <w:p w14:paraId="39F43136" w14:textId="77777777" w:rsidR="00A92DB9" w:rsidRDefault="00A92DB9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6810BAC8" w14:textId="314DDB61" w:rsidR="00A92DB9" w:rsidRDefault="00A92DB9" w:rsidP="002B61C2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A92DB9">
      <w:pgSz w:w="16838" w:h="11906"/>
      <w:pgMar w:top="1440" w:right="1440" w:bottom="1440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B9"/>
    <w:rsid w:val="0015577C"/>
    <w:rsid w:val="002065DA"/>
    <w:rsid w:val="002B61C2"/>
    <w:rsid w:val="00697164"/>
    <w:rsid w:val="007646A1"/>
    <w:rsid w:val="00A92DB9"/>
    <w:rsid w:val="00E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3319"/>
  <w15:docId w15:val="{4BFD623F-3D71-4D39-A788-B5B4FEEA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15"/>
  </w:style>
  <w:style w:type="paragraph" w:styleId="Heading1">
    <w:name w:val="heading 1"/>
    <w:basedOn w:val="Normal"/>
    <w:next w:val="Normal"/>
    <w:link w:val="Heading1Char"/>
    <w:uiPriority w:val="9"/>
    <w:qFormat/>
    <w:rsid w:val="00F848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8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8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8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8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8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8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8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8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8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48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8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8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8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8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8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633F"/>
    <w:rPr>
      <w:b/>
      <w:bCs/>
      <w:color w:val="C45911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848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8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4815"/>
    <w:rPr>
      <w:b/>
      <w:bCs/>
    </w:rPr>
  </w:style>
  <w:style w:type="character" w:styleId="Emphasis">
    <w:name w:val="Emphasis"/>
    <w:uiPriority w:val="20"/>
    <w:qFormat/>
    <w:rsid w:val="00F848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4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8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8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48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8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815"/>
    <w:rPr>
      <w:b/>
      <w:bCs/>
      <w:i/>
      <w:iCs/>
    </w:rPr>
  </w:style>
  <w:style w:type="character" w:styleId="SubtleEmphasis">
    <w:name w:val="Subtle Emphasis"/>
    <w:uiPriority w:val="19"/>
    <w:qFormat/>
    <w:rsid w:val="00F84815"/>
    <w:rPr>
      <w:i/>
      <w:iCs/>
    </w:rPr>
  </w:style>
  <w:style w:type="character" w:styleId="IntenseEmphasis">
    <w:name w:val="Intense Emphasis"/>
    <w:uiPriority w:val="21"/>
    <w:qFormat/>
    <w:rsid w:val="00F84815"/>
    <w:rPr>
      <w:b/>
      <w:bCs/>
    </w:rPr>
  </w:style>
  <w:style w:type="character" w:styleId="SubtleReference">
    <w:name w:val="Subtle Reference"/>
    <w:uiPriority w:val="31"/>
    <w:qFormat/>
    <w:rsid w:val="00F84815"/>
    <w:rPr>
      <w:smallCaps/>
    </w:rPr>
  </w:style>
  <w:style w:type="character" w:styleId="IntenseReference">
    <w:name w:val="Intense Reference"/>
    <w:uiPriority w:val="32"/>
    <w:qFormat/>
    <w:rsid w:val="00F84815"/>
    <w:rPr>
      <w:smallCaps/>
      <w:spacing w:val="5"/>
      <w:u w:val="single"/>
    </w:rPr>
  </w:style>
  <w:style w:type="character" w:styleId="BookTitle">
    <w:name w:val="Book Title"/>
    <w:uiPriority w:val="33"/>
    <w:qFormat/>
    <w:rsid w:val="00F848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815"/>
    <w:pPr>
      <w:outlineLvl w:val="9"/>
    </w:pPr>
  </w:style>
  <w:style w:type="table" w:styleId="TableGrid">
    <w:name w:val="Table Grid"/>
    <w:basedOn w:val="TableNormal"/>
    <w:uiPriority w:val="39"/>
    <w:rsid w:val="00F8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FzE5J+nYOpbHrTnFxzg6LPEKvA==">AMUW2mWZRtlLSFGP/MebBoTTt6py0e7/3wnok/Le26nIHuXdEz2KFNoRYgZVm2dg9vWXdc77YdkGxe0fCJ4Adalhb1e1aKRxXfiAfY38bze9i3NT1rqphhI=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 Hall</cp:lastModifiedBy>
  <cp:revision>3</cp:revision>
  <dcterms:created xsi:type="dcterms:W3CDTF">2020-09-07T17:29:00Z</dcterms:created>
  <dcterms:modified xsi:type="dcterms:W3CDTF">2021-09-05T12:23:00Z</dcterms:modified>
</cp:coreProperties>
</file>