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3" w:rsidRDefault="006450A9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Year 4 spelling list </w:t>
      </w:r>
      <w:proofErr w:type="gramStart"/>
      <w:r>
        <w:rPr>
          <w:rFonts w:ascii="Comic Sans MS" w:eastAsia="Comic Sans MS" w:hAnsi="Comic Sans MS" w:cs="Comic Sans MS"/>
          <w:sz w:val="32"/>
          <w:szCs w:val="32"/>
          <w:u w:val="single"/>
        </w:rPr>
        <w:t>Autumn</w:t>
      </w:r>
      <w:proofErr w:type="gramEnd"/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half term </w:t>
      </w:r>
    </w:p>
    <w:p w:rsidR="00C532F3" w:rsidRDefault="006450A9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sz w:val="24"/>
          <w:szCs w:val="24"/>
        </w:rPr>
        <w:t>We will learn (or recap) a new spelling rule each week as well as learn 2 words from the Lower Key Stage 2 statutory spelling list. Children will be tested on spellings every Friday.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tbl>
      <w:tblPr>
        <w:tblStyle w:val="a"/>
        <w:tblW w:w="1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1843"/>
        <w:gridCol w:w="2126"/>
        <w:gridCol w:w="1984"/>
        <w:gridCol w:w="1701"/>
        <w:gridCol w:w="1770"/>
        <w:gridCol w:w="1500"/>
      </w:tblGrid>
      <w:tr w:rsidR="00C532F3">
        <w:tc>
          <w:tcPr>
            <w:tcW w:w="266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10.9.21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17.9.21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24.9.21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1.10.21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8.10.21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15.10.21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22.10.21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 </w:t>
            </w:r>
          </w:p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Adding the prefixes -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mis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- dis-, un-, 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 </w:t>
            </w:r>
          </w:p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Adding the prefixes – </w:t>
            </w:r>
          </w:p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in-,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-,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 Adding the prefix auto- anti - re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</w:t>
            </w:r>
          </w:p>
          <w:p w:rsidR="00C532F3" w:rsidRDefault="006450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Revising prefixes.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Weekly focus: The short u sound spelt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ou</w:t>
            </w:r>
            <w:proofErr w:type="spellEnd"/>
          </w:p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and </w:t>
            </w:r>
          </w:p>
          <w:p w:rsidR="00C532F3" w:rsidRDefault="006450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ending in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zhuh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spelt –sure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 Adding the suffix –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Weekly focus: Homophones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behave</w:t>
            </w:r>
          </w:p>
        </w:tc>
        <w:tc>
          <w:tcPr>
            <w:tcW w:w="1843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active</w:t>
            </w:r>
          </w:p>
        </w:tc>
        <w:tc>
          <w:tcPr>
            <w:tcW w:w="2126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auto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graph</w:t>
            </w:r>
          </w:p>
        </w:tc>
        <w:tc>
          <w:tcPr>
            <w:tcW w:w="1984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behave</w:t>
            </w:r>
          </w:p>
        </w:tc>
        <w:tc>
          <w:tcPr>
            <w:tcW w:w="1701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tr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ou</w:t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 xml:space="preserve">ble 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actual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groan 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understand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correct</w:t>
            </w:r>
          </w:p>
        </w:tc>
        <w:tc>
          <w:tcPr>
            <w:tcW w:w="2126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auto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pilot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allow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ou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ble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live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grown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trust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formal</w:t>
            </w:r>
          </w:p>
        </w:tc>
        <w:tc>
          <w:tcPr>
            <w:tcW w:w="2126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auto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mobile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fair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ou</w:t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gh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sad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main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appear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pure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anti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social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correct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ou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gh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quick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mane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agree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mortal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anti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climax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pure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ou</w:t>
            </w: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ng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busi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peace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allow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mobile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appear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il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legible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pres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sure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happi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piece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fair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il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legible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design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auto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pilot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trea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sure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angri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our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kind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il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logical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fresh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appear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mea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sure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sleepi</w:t>
            </w: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are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lastRenderedPageBreak/>
              <w:t xml:space="preserve">address 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appear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believe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breath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actual</w:t>
            </w:r>
          </w:p>
        </w:tc>
        <w:tc>
          <w:tcPr>
            <w:tcW w:w="1770" w:type="dxa"/>
          </w:tcPr>
          <w:p w:rsidR="00C532F3" w:rsidRDefault="006450A9">
            <w:pPr>
              <w:spacing w:after="200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accident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your</w:t>
            </w:r>
          </w:p>
        </w:tc>
      </w:tr>
      <w:tr w:rsidR="00C532F3">
        <w:tc>
          <w:tcPr>
            <w:tcW w:w="2660" w:type="dxa"/>
          </w:tcPr>
          <w:p w:rsidR="00C532F3" w:rsidRDefault="0064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answer</w:t>
            </w:r>
          </w:p>
        </w:tc>
        <w:tc>
          <w:tcPr>
            <w:tcW w:w="1843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arrive</w:t>
            </w:r>
          </w:p>
        </w:tc>
        <w:tc>
          <w:tcPr>
            <w:tcW w:w="2126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bicycle</w:t>
            </w:r>
          </w:p>
        </w:tc>
        <w:tc>
          <w:tcPr>
            <w:tcW w:w="1984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breathe</w:t>
            </w:r>
          </w:p>
        </w:tc>
        <w:tc>
          <w:tcPr>
            <w:tcW w:w="1701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actually</w:t>
            </w:r>
          </w:p>
        </w:tc>
        <w:tc>
          <w:tcPr>
            <w:tcW w:w="177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accidentally</w:t>
            </w:r>
          </w:p>
        </w:tc>
        <w:tc>
          <w:tcPr>
            <w:tcW w:w="1500" w:type="dxa"/>
          </w:tcPr>
          <w:p w:rsidR="00C532F3" w:rsidRDefault="006450A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you’re</w:t>
            </w:r>
          </w:p>
        </w:tc>
      </w:tr>
    </w:tbl>
    <w:p w:rsidR="00C532F3" w:rsidRDefault="00C532F3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:rsidR="00C532F3" w:rsidRDefault="00C532F3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C532F3">
      <w:pgSz w:w="16838" w:h="11906" w:orient="landscape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32F3"/>
    <w:rsid w:val="006450A9"/>
    <w:rsid w:val="00C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C45yEXwlqMqW/oByBiBFWsOgA==">AMUW2mXXxpYTvWlxFFY3aHpOx/0PneMJ2P+aSmTmpWEqZFD6sOWXpEeBgde8cWVlOmHwnaIPNNoJxz56iuypGwbaxKascgt9DewSR4bCTH3ys1VUenIEzTs=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2021-09-07T15:53:00Z</dcterms:created>
  <dcterms:modified xsi:type="dcterms:W3CDTF">2021-09-07T15:53:00Z</dcterms:modified>
</cp:coreProperties>
</file>