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1273" w:tblpY="733"/>
        <w:tblW w:w="14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2233"/>
        <w:gridCol w:w="2678"/>
        <w:gridCol w:w="2530"/>
        <w:gridCol w:w="2083"/>
        <w:gridCol w:w="2233"/>
      </w:tblGrid>
      <w:tr w:rsidR="001278CD" w14:paraId="3F24B19E" w14:textId="77777777" w:rsidTr="001278CD">
        <w:trPr>
          <w:trHeight w:val="382"/>
        </w:trPr>
        <w:tc>
          <w:tcPr>
            <w:tcW w:w="2375" w:type="dxa"/>
          </w:tcPr>
          <w:p w14:paraId="0B162681" w14:textId="77777777" w:rsidR="001278CD" w:rsidRDefault="001278CD" w:rsidP="001278C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11.06.21</w:t>
            </w:r>
          </w:p>
        </w:tc>
        <w:tc>
          <w:tcPr>
            <w:tcW w:w="2233" w:type="dxa"/>
          </w:tcPr>
          <w:p w14:paraId="6BCFDF41" w14:textId="77777777" w:rsidR="001278CD" w:rsidRDefault="001278CD" w:rsidP="001278C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18.06.21</w:t>
            </w:r>
          </w:p>
        </w:tc>
        <w:tc>
          <w:tcPr>
            <w:tcW w:w="2678" w:type="dxa"/>
          </w:tcPr>
          <w:p w14:paraId="20B4A9E4" w14:textId="77777777" w:rsidR="001278CD" w:rsidRDefault="001278CD" w:rsidP="001278C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25.06.21</w:t>
            </w:r>
          </w:p>
        </w:tc>
        <w:tc>
          <w:tcPr>
            <w:tcW w:w="2530" w:type="dxa"/>
          </w:tcPr>
          <w:p w14:paraId="4DE64B3F" w14:textId="77777777" w:rsidR="001278CD" w:rsidRDefault="001278CD" w:rsidP="001278C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02.07.21</w:t>
            </w:r>
          </w:p>
        </w:tc>
        <w:tc>
          <w:tcPr>
            <w:tcW w:w="2083" w:type="dxa"/>
          </w:tcPr>
          <w:p w14:paraId="16E18B4D" w14:textId="77777777" w:rsidR="001278CD" w:rsidRDefault="001278CD" w:rsidP="001278C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09.07.21</w:t>
            </w:r>
          </w:p>
        </w:tc>
        <w:tc>
          <w:tcPr>
            <w:tcW w:w="2233" w:type="dxa"/>
          </w:tcPr>
          <w:p w14:paraId="65A9D386" w14:textId="77777777" w:rsidR="001278CD" w:rsidRDefault="001278CD" w:rsidP="001278CD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16.07.21</w:t>
            </w:r>
          </w:p>
        </w:tc>
      </w:tr>
      <w:tr w:rsidR="001278CD" w14:paraId="32179E43" w14:textId="77777777" w:rsidTr="001278CD">
        <w:trPr>
          <w:trHeight w:val="1360"/>
        </w:trPr>
        <w:tc>
          <w:tcPr>
            <w:tcW w:w="2375" w:type="dxa"/>
          </w:tcPr>
          <w:p w14:paraId="7DBED07D" w14:textId="0082C5BD" w:rsidR="001278CD" w:rsidRPr="00D80E74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D80E7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Words with silent t</w:t>
            </w:r>
          </w:p>
        </w:tc>
        <w:tc>
          <w:tcPr>
            <w:tcW w:w="2233" w:type="dxa"/>
          </w:tcPr>
          <w:p w14:paraId="1C51404D" w14:textId="5DCE2FFE" w:rsidR="001278CD" w:rsidRPr="00D80E74" w:rsidRDefault="00D80E74" w:rsidP="00D80E74">
            <w:pPr>
              <w:spacing w:after="20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D80E7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‘Y’ making a vowel sound</w:t>
            </w:r>
          </w:p>
        </w:tc>
        <w:tc>
          <w:tcPr>
            <w:tcW w:w="2678" w:type="dxa"/>
          </w:tcPr>
          <w:p w14:paraId="741C8B3B" w14:textId="6B2BC792" w:rsidR="001278CD" w:rsidRPr="00D80E74" w:rsidRDefault="00D80E74" w:rsidP="001278CD">
            <w:pP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D80E7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Words ending in –</w:t>
            </w:r>
            <w:proofErr w:type="spellStart"/>
            <w:r w:rsidRPr="00D80E7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ibly</w:t>
            </w:r>
            <w:proofErr w:type="spellEnd"/>
            <w:r w:rsidRPr="00D80E7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and -ably</w:t>
            </w:r>
          </w:p>
        </w:tc>
        <w:tc>
          <w:tcPr>
            <w:tcW w:w="2530" w:type="dxa"/>
          </w:tcPr>
          <w:p w14:paraId="06165EA8" w14:textId="187C5073" w:rsidR="001278CD" w:rsidRPr="00D80E74" w:rsidRDefault="00D80E74" w:rsidP="001278CD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80E7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Special focus: homophones and near-homophones</w:t>
            </w:r>
          </w:p>
        </w:tc>
        <w:tc>
          <w:tcPr>
            <w:tcW w:w="2083" w:type="dxa"/>
          </w:tcPr>
          <w:p w14:paraId="233A0F33" w14:textId="28C2DCB7" w:rsidR="001278CD" w:rsidRDefault="00D80E74" w:rsidP="001278C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80E74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Statutory word work</w:t>
            </w:r>
          </w:p>
        </w:tc>
        <w:tc>
          <w:tcPr>
            <w:tcW w:w="2233" w:type="dxa"/>
            <w:shd w:val="clear" w:color="auto" w:fill="FFFFFF" w:themeFill="background1"/>
          </w:tcPr>
          <w:p w14:paraId="0565EBE7" w14:textId="6FD0C33D" w:rsidR="001278CD" w:rsidRPr="00272D14" w:rsidRDefault="00D80E74" w:rsidP="001278CD">
            <w:pP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00272D14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Statutory word list assessment</w:t>
            </w:r>
          </w:p>
        </w:tc>
      </w:tr>
      <w:tr w:rsidR="001278CD" w14:paraId="3698052C" w14:textId="77777777" w:rsidTr="00272D14">
        <w:trPr>
          <w:trHeight w:val="717"/>
        </w:trPr>
        <w:tc>
          <w:tcPr>
            <w:tcW w:w="2375" w:type="dxa"/>
          </w:tcPr>
          <w:p w14:paraId="4F1F43A9" w14:textId="682A5F25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fasten</w:t>
            </w:r>
          </w:p>
        </w:tc>
        <w:tc>
          <w:tcPr>
            <w:tcW w:w="2233" w:type="dxa"/>
          </w:tcPr>
          <w:p w14:paraId="7D7383A1" w14:textId="38C5DF61" w:rsidR="001278CD" w:rsidRPr="008F307E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rhyme</w:t>
            </w:r>
          </w:p>
        </w:tc>
        <w:tc>
          <w:tcPr>
            <w:tcW w:w="2678" w:type="dxa"/>
          </w:tcPr>
          <w:p w14:paraId="538DC481" w14:textId="511A306F" w:rsidR="001278CD" w:rsidRPr="002B61C2" w:rsidRDefault="008266D8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reasonably</w:t>
            </w:r>
          </w:p>
        </w:tc>
        <w:tc>
          <w:tcPr>
            <w:tcW w:w="2530" w:type="dxa"/>
          </w:tcPr>
          <w:p w14:paraId="00B85D03" w14:textId="3AB9B50C" w:rsidR="001278CD" w:rsidRPr="002B61C2" w:rsidRDefault="000E6BFA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allowed</w:t>
            </w:r>
          </w:p>
        </w:tc>
        <w:tc>
          <w:tcPr>
            <w:tcW w:w="2083" w:type="dxa"/>
          </w:tcPr>
          <w:p w14:paraId="3BD4EEE4" w14:textId="45750A5F" w:rsidR="001278CD" w:rsidRPr="002B61C2" w:rsidRDefault="00272D1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272D14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malicious</w:t>
            </w:r>
          </w:p>
        </w:tc>
        <w:tc>
          <w:tcPr>
            <w:tcW w:w="2233" w:type="dxa"/>
            <w:shd w:val="clear" w:color="auto" w:fill="FFFF00"/>
          </w:tcPr>
          <w:p w14:paraId="72DD8083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634B66B6" w14:textId="77777777" w:rsidTr="00272D14">
        <w:trPr>
          <w:trHeight w:val="668"/>
        </w:trPr>
        <w:tc>
          <w:tcPr>
            <w:tcW w:w="2375" w:type="dxa"/>
          </w:tcPr>
          <w:p w14:paraId="010B2BE6" w14:textId="1EFADA85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listen</w:t>
            </w:r>
            <w:r w:rsidR="001278C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14:paraId="249FD1E6" w14:textId="5AEB153A" w:rsidR="001278CD" w:rsidRPr="002B61C2" w:rsidRDefault="00D80E74" w:rsidP="001278C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rhythm</w:t>
            </w:r>
          </w:p>
        </w:tc>
        <w:tc>
          <w:tcPr>
            <w:tcW w:w="2678" w:type="dxa"/>
          </w:tcPr>
          <w:p w14:paraId="22443901" w14:textId="5AA7A039" w:rsidR="001278CD" w:rsidRPr="002B61C2" w:rsidRDefault="008266D8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sensibly</w:t>
            </w:r>
          </w:p>
        </w:tc>
        <w:tc>
          <w:tcPr>
            <w:tcW w:w="2530" w:type="dxa"/>
          </w:tcPr>
          <w:p w14:paraId="2E4B8F2D" w14:textId="37D05705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aloud</w:t>
            </w:r>
          </w:p>
        </w:tc>
        <w:tc>
          <w:tcPr>
            <w:tcW w:w="2083" w:type="dxa"/>
          </w:tcPr>
          <w:p w14:paraId="23C08F33" w14:textId="36A3CC9C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confidential </w:t>
            </w:r>
          </w:p>
        </w:tc>
        <w:tc>
          <w:tcPr>
            <w:tcW w:w="2233" w:type="dxa"/>
            <w:shd w:val="clear" w:color="auto" w:fill="FFFF00"/>
          </w:tcPr>
          <w:p w14:paraId="2D424B31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1F12E519" w14:textId="77777777" w:rsidTr="00272D14">
        <w:trPr>
          <w:trHeight w:val="668"/>
        </w:trPr>
        <w:tc>
          <w:tcPr>
            <w:tcW w:w="2375" w:type="dxa"/>
          </w:tcPr>
          <w:p w14:paraId="5EB03662" w14:textId="1F9E8B6E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glisten</w:t>
            </w:r>
          </w:p>
        </w:tc>
        <w:tc>
          <w:tcPr>
            <w:tcW w:w="2233" w:type="dxa"/>
          </w:tcPr>
          <w:p w14:paraId="29234317" w14:textId="05DFBD37" w:rsidR="001278CD" w:rsidRPr="002B61C2" w:rsidRDefault="00D80E74" w:rsidP="001278C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symbol</w:t>
            </w:r>
          </w:p>
        </w:tc>
        <w:tc>
          <w:tcPr>
            <w:tcW w:w="2678" w:type="dxa"/>
          </w:tcPr>
          <w:p w14:paraId="48D19C00" w14:textId="6013D141" w:rsidR="001278CD" w:rsidRPr="002B61C2" w:rsidRDefault="008266D8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incredibly</w:t>
            </w:r>
          </w:p>
        </w:tc>
        <w:tc>
          <w:tcPr>
            <w:tcW w:w="2530" w:type="dxa"/>
          </w:tcPr>
          <w:p w14:paraId="2C5A9341" w14:textId="09A2FEDA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lead</w:t>
            </w:r>
          </w:p>
        </w:tc>
        <w:tc>
          <w:tcPr>
            <w:tcW w:w="2083" w:type="dxa"/>
          </w:tcPr>
          <w:p w14:paraId="29CFE3A1" w14:textId="2DA6EF98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obedience</w:t>
            </w:r>
          </w:p>
        </w:tc>
        <w:tc>
          <w:tcPr>
            <w:tcW w:w="2233" w:type="dxa"/>
            <w:shd w:val="clear" w:color="auto" w:fill="FFFF00"/>
          </w:tcPr>
          <w:p w14:paraId="275C681D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7AA4EB02" w14:textId="77777777" w:rsidTr="00272D14">
        <w:trPr>
          <w:trHeight w:val="559"/>
        </w:trPr>
        <w:tc>
          <w:tcPr>
            <w:tcW w:w="2375" w:type="dxa"/>
          </w:tcPr>
          <w:p w14:paraId="32EBAB47" w14:textId="3691A88B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soften</w:t>
            </w:r>
            <w:r w:rsidR="001278CD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14:paraId="1616894E" w14:textId="288FAB63" w:rsidR="001278CD" w:rsidRPr="002B61C2" w:rsidRDefault="00D80E74" w:rsidP="001278C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system</w:t>
            </w:r>
          </w:p>
        </w:tc>
        <w:tc>
          <w:tcPr>
            <w:tcW w:w="2678" w:type="dxa"/>
          </w:tcPr>
          <w:p w14:paraId="799E25E3" w14:textId="7082B098" w:rsidR="001278CD" w:rsidRPr="002B61C2" w:rsidRDefault="008266D8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adorably</w:t>
            </w:r>
          </w:p>
        </w:tc>
        <w:tc>
          <w:tcPr>
            <w:tcW w:w="2530" w:type="dxa"/>
          </w:tcPr>
          <w:p w14:paraId="43206A47" w14:textId="6E21FEE3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led</w:t>
            </w:r>
          </w:p>
        </w:tc>
        <w:tc>
          <w:tcPr>
            <w:tcW w:w="2083" w:type="dxa"/>
          </w:tcPr>
          <w:p w14:paraId="4D9A0686" w14:textId="6207DA54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preferring</w:t>
            </w:r>
          </w:p>
        </w:tc>
        <w:tc>
          <w:tcPr>
            <w:tcW w:w="2233" w:type="dxa"/>
            <w:shd w:val="clear" w:color="auto" w:fill="FFFF00"/>
          </w:tcPr>
          <w:p w14:paraId="28F92FA1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2C8BE985" w14:textId="77777777" w:rsidTr="00272D14">
        <w:trPr>
          <w:trHeight w:val="572"/>
        </w:trPr>
        <w:tc>
          <w:tcPr>
            <w:tcW w:w="2375" w:type="dxa"/>
          </w:tcPr>
          <w:p w14:paraId="23D89C6C" w14:textId="7ACEDC61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castle</w:t>
            </w:r>
          </w:p>
        </w:tc>
        <w:tc>
          <w:tcPr>
            <w:tcW w:w="2233" w:type="dxa"/>
          </w:tcPr>
          <w:p w14:paraId="47F595E7" w14:textId="440BDE00" w:rsidR="001278CD" w:rsidRPr="002B61C2" w:rsidRDefault="00D80E74" w:rsidP="001278CD">
            <w:pP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forty</w:t>
            </w:r>
          </w:p>
        </w:tc>
        <w:tc>
          <w:tcPr>
            <w:tcW w:w="2678" w:type="dxa"/>
          </w:tcPr>
          <w:p w14:paraId="3384A160" w14:textId="79B2AF19" w:rsidR="001278CD" w:rsidRPr="002B61C2" w:rsidRDefault="008266D8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miserably</w:t>
            </w:r>
          </w:p>
        </w:tc>
        <w:tc>
          <w:tcPr>
            <w:tcW w:w="2530" w:type="dxa"/>
          </w:tcPr>
          <w:p w14:paraId="022FAD48" w14:textId="24A2EA40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passed</w:t>
            </w:r>
          </w:p>
        </w:tc>
        <w:tc>
          <w:tcPr>
            <w:tcW w:w="2083" w:type="dxa"/>
          </w:tcPr>
          <w:p w14:paraId="7A17489E" w14:textId="7CDC634B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co-operate</w:t>
            </w:r>
          </w:p>
        </w:tc>
        <w:tc>
          <w:tcPr>
            <w:tcW w:w="2233" w:type="dxa"/>
            <w:shd w:val="clear" w:color="auto" w:fill="FFFF00"/>
          </w:tcPr>
          <w:p w14:paraId="6A49CEB5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444074AD" w14:textId="77777777" w:rsidTr="00272D14">
        <w:trPr>
          <w:trHeight w:val="572"/>
        </w:trPr>
        <w:tc>
          <w:tcPr>
            <w:tcW w:w="2375" w:type="dxa"/>
          </w:tcPr>
          <w:p w14:paraId="0E8A5F26" w14:textId="37D0E750" w:rsidR="001278CD" w:rsidRPr="002B61C2" w:rsidRDefault="00D80E7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rustle</w:t>
            </w:r>
          </w:p>
        </w:tc>
        <w:tc>
          <w:tcPr>
            <w:tcW w:w="2233" w:type="dxa"/>
          </w:tcPr>
          <w:p w14:paraId="6D70E162" w14:textId="2EA9F102" w:rsidR="001278CD" w:rsidRPr="002B61C2" w:rsidRDefault="00D80E7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curiosity</w:t>
            </w:r>
          </w:p>
        </w:tc>
        <w:tc>
          <w:tcPr>
            <w:tcW w:w="2678" w:type="dxa"/>
          </w:tcPr>
          <w:p w14:paraId="1E836FBA" w14:textId="68306CC3" w:rsidR="001278CD" w:rsidRPr="002B61C2" w:rsidRDefault="008266D8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horribly</w:t>
            </w:r>
          </w:p>
        </w:tc>
        <w:tc>
          <w:tcPr>
            <w:tcW w:w="2530" w:type="dxa"/>
          </w:tcPr>
          <w:p w14:paraId="3362079D" w14:textId="0084D922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past</w:t>
            </w:r>
          </w:p>
        </w:tc>
        <w:tc>
          <w:tcPr>
            <w:tcW w:w="2083" w:type="dxa"/>
          </w:tcPr>
          <w:p w14:paraId="52CAF218" w14:textId="50272247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solemn</w:t>
            </w:r>
          </w:p>
        </w:tc>
        <w:tc>
          <w:tcPr>
            <w:tcW w:w="2233" w:type="dxa"/>
            <w:shd w:val="clear" w:color="auto" w:fill="FFFF00"/>
          </w:tcPr>
          <w:p w14:paraId="4EB65750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32B1CB74" w14:textId="77777777" w:rsidTr="00272D14">
        <w:trPr>
          <w:trHeight w:val="668"/>
        </w:trPr>
        <w:tc>
          <w:tcPr>
            <w:tcW w:w="2375" w:type="dxa"/>
          </w:tcPr>
          <w:p w14:paraId="77C8D7CD" w14:textId="30386954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hustle</w:t>
            </w:r>
          </w:p>
        </w:tc>
        <w:tc>
          <w:tcPr>
            <w:tcW w:w="2233" w:type="dxa"/>
          </w:tcPr>
          <w:p w14:paraId="6F0BD432" w14:textId="385C2D0C" w:rsidR="001278CD" w:rsidRPr="002B61C2" w:rsidRDefault="00D80E7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defy</w:t>
            </w:r>
          </w:p>
        </w:tc>
        <w:tc>
          <w:tcPr>
            <w:tcW w:w="2678" w:type="dxa"/>
          </w:tcPr>
          <w:p w14:paraId="33D884C4" w14:textId="5962C311" w:rsidR="001278CD" w:rsidRPr="002B61C2" w:rsidRDefault="008266D8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terribly</w:t>
            </w:r>
          </w:p>
        </w:tc>
        <w:tc>
          <w:tcPr>
            <w:tcW w:w="2530" w:type="dxa"/>
          </w:tcPr>
          <w:p w14:paraId="146A1DC2" w14:textId="3D017ABF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guessed</w:t>
            </w:r>
          </w:p>
        </w:tc>
        <w:tc>
          <w:tcPr>
            <w:tcW w:w="2083" w:type="dxa"/>
          </w:tcPr>
          <w:p w14:paraId="46046B0D" w14:textId="092C9FDB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privilege </w:t>
            </w:r>
          </w:p>
        </w:tc>
        <w:tc>
          <w:tcPr>
            <w:tcW w:w="2233" w:type="dxa"/>
            <w:shd w:val="clear" w:color="auto" w:fill="FFFF00"/>
          </w:tcPr>
          <w:p w14:paraId="328BA7D1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66DA985F" w14:textId="77777777" w:rsidTr="00272D14">
        <w:trPr>
          <w:trHeight w:val="559"/>
        </w:trPr>
        <w:tc>
          <w:tcPr>
            <w:tcW w:w="2375" w:type="dxa"/>
          </w:tcPr>
          <w:p w14:paraId="69D6E267" w14:textId="61DA46CC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bustle</w:t>
            </w:r>
          </w:p>
        </w:tc>
        <w:tc>
          <w:tcPr>
            <w:tcW w:w="2233" w:type="dxa"/>
          </w:tcPr>
          <w:p w14:paraId="73B86B46" w14:textId="0C06ABDE" w:rsidR="001278CD" w:rsidRPr="002B61C2" w:rsidRDefault="00D80E7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apply</w:t>
            </w:r>
          </w:p>
        </w:tc>
        <w:tc>
          <w:tcPr>
            <w:tcW w:w="2678" w:type="dxa"/>
          </w:tcPr>
          <w:p w14:paraId="04F83ED1" w14:textId="379267E5" w:rsidR="001278CD" w:rsidRPr="002B61C2" w:rsidRDefault="008266D8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possibly</w:t>
            </w:r>
          </w:p>
        </w:tc>
        <w:tc>
          <w:tcPr>
            <w:tcW w:w="2530" w:type="dxa"/>
          </w:tcPr>
          <w:p w14:paraId="428E7812" w14:textId="5A5654D6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guest</w:t>
            </w:r>
          </w:p>
        </w:tc>
        <w:tc>
          <w:tcPr>
            <w:tcW w:w="2083" w:type="dxa"/>
          </w:tcPr>
          <w:p w14:paraId="6EA12174" w14:textId="5C443F46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temperature</w:t>
            </w:r>
          </w:p>
        </w:tc>
        <w:tc>
          <w:tcPr>
            <w:tcW w:w="2233" w:type="dxa"/>
            <w:shd w:val="clear" w:color="auto" w:fill="FFFF00"/>
          </w:tcPr>
          <w:p w14:paraId="368D53F4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  <w:tr w:rsidR="001278CD" w14:paraId="2D860DCB" w14:textId="77777777" w:rsidTr="00272D14">
        <w:trPr>
          <w:trHeight w:val="572"/>
        </w:trPr>
        <w:tc>
          <w:tcPr>
            <w:tcW w:w="2375" w:type="dxa"/>
          </w:tcPr>
          <w:p w14:paraId="6B146175" w14:textId="743D886D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jostle</w:t>
            </w:r>
          </w:p>
        </w:tc>
        <w:tc>
          <w:tcPr>
            <w:tcW w:w="2233" w:type="dxa"/>
          </w:tcPr>
          <w:p w14:paraId="07EBA365" w14:textId="693DB3E2" w:rsidR="001278CD" w:rsidRPr="002B61C2" w:rsidRDefault="00D80E7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happy</w:t>
            </w:r>
          </w:p>
        </w:tc>
        <w:tc>
          <w:tcPr>
            <w:tcW w:w="2678" w:type="dxa"/>
          </w:tcPr>
          <w:p w14:paraId="75E7FDBB" w14:textId="22111844" w:rsidR="001278CD" w:rsidRPr="002B61C2" w:rsidRDefault="008266D8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responsibly</w:t>
            </w:r>
          </w:p>
        </w:tc>
        <w:tc>
          <w:tcPr>
            <w:tcW w:w="2530" w:type="dxa"/>
          </w:tcPr>
          <w:p w14:paraId="5FFDD6EF" w14:textId="315EA3E9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prophet</w:t>
            </w:r>
          </w:p>
        </w:tc>
        <w:tc>
          <w:tcPr>
            <w:tcW w:w="2083" w:type="dxa"/>
          </w:tcPr>
          <w:p w14:paraId="282B6D29" w14:textId="0DFB0C63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twelfth</w:t>
            </w:r>
          </w:p>
        </w:tc>
        <w:tc>
          <w:tcPr>
            <w:tcW w:w="2233" w:type="dxa"/>
            <w:shd w:val="clear" w:color="auto" w:fill="FFFF00"/>
          </w:tcPr>
          <w:p w14:paraId="25078BAC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</w:tc>
      </w:tr>
      <w:tr w:rsidR="001278CD" w14:paraId="51C74C35" w14:textId="77777777" w:rsidTr="00272D14">
        <w:trPr>
          <w:trHeight w:val="572"/>
        </w:trPr>
        <w:tc>
          <w:tcPr>
            <w:tcW w:w="2375" w:type="dxa"/>
          </w:tcPr>
          <w:p w14:paraId="0ACBE317" w14:textId="3724DAFD" w:rsidR="001278CD" w:rsidRPr="002B61C2" w:rsidRDefault="00D80E74" w:rsidP="00127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whistle</w:t>
            </w:r>
          </w:p>
        </w:tc>
        <w:tc>
          <w:tcPr>
            <w:tcW w:w="2233" w:type="dxa"/>
          </w:tcPr>
          <w:p w14:paraId="4AD3A1A0" w14:textId="7045053E" w:rsidR="001278CD" w:rsidRDefault="00D80E7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sorry</w:t>
            </w:r>
          </w:p>
        </w:tc>
        <w:tc>
          <w:tcPr>
            <w:tcW w:w="2678" w:type="dxa"/>
          </w:tcPr>
          <w:p w14:paraId="33EC60C6" w14:textId="26A366BD" w:rsidR="001278CD" w:rsidRPr="002B61C2" w:rsidRDefault="008266D8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avoidably</w:t>
            </w:r>
          </w:p>
        </w:tc>
        <w:tc>
          <w:tcPr>
            <w:tcW w:w="2530" w:type="dxa"/>
          </w:tcPr>
          <w:p w14:paraId="0E496A1E" w14:textId="7030EA92" w:rsidR="001278CD" w:rsidRPr="002B61C2" w:rsidRDefault="000E6BFA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profit</w:t>
            </w:r>
          </w:p>
        </w:tc>
        <w:tc>
          <w:tcPr>
            <w:tcW w:w="2083" w:type="dxa"/>
          </w:tcPr>
          <w:p w14:paraId="3178C0BD" w14:textId="5A7FB859" w:rsidR="001278CD" w:rsidRPr="002B61C2" w:rsidRDefault="00272D14" w:rsidP="001278CD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signature</w:t>
            </w:r>
          </w:p>
        </w:tc>
        <w:tc>
          <w:tcPr>
            <w:tcW w:w="2233" w:type="dxa"/>
            <w:shd w:val="clear" w:color="auto" w:fill="FFFF00"/>
          </w:tcPr>
          <w:p w14:paraId="0086E336" w14:textId="77777777" w:rsidR="001278CD" w:rsidRPr="00272D14" w:rsidRDefault="001278CD" w:rsidP="001278CD">
            <w:pP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</w:pPr>
          </w:p>
        </w:tc>
      </w:tr>
    </w:tbl>
    <w:p w14:paraId="413D2AF7" w14:textId="4495C522" w:rsidR="00A92DB9" w:rsidRDefault="00C8075C" w:rsidP="007646A1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</w:t>
      </w:r>
      <w:r w:rsidR="00697164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Year 5 spelling list </w:t>
      </w:r>
      <w:r w:rsidR="008C1A39">
        <w:rPr>
          <w:rFonts w:ascii="Comic Sans MS" w:eastAsia="Comic Sans MS" w:hAnsi="Comic Sans MS" w:cs="Comic Sans MS"/>
          <w:sz w:val="32"/>
          <w:szCs w:val="32"/>
          <w:u w:val="single"/>
        </w:rPr>
        <w:t>S</w:t>
      </w:r>
      <w:r w:rsidR="005C37AD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ummer </w:t>
      </w:r>
      <w:r w:rsidR="007A313A">
        <w:rPr>
          <w:rFonts w:ascii="Comic Sans MS" w:eastAsia="Comic Sans MS" w:hAnsi="Comic Sans MS" w:cs="Comic Sans MS"/>
          <w:sz w:val="32"/>
          <w:szCs w:val="32"/>
          <w:u w:val="single"/>
        </w:rPr>
        <w:t>2</w:t>
      </w:r>
      <w:r w:rsidR="00697164">
        <w:rPr>
          <w:rFonts w:ascii="Comic Sans MS" w:eastAsia="Comic Sans MS" w:hAnsi="Comic Sans MS" w:cs="Comic Sans MS"/>
          <w:sz w:val="32"/>
          <w:szCs w:val="32"/>
          <w:u w:val="single"/>
        </w:rPr>
        <w:t xml:space="preserve"> half term</w:t>
      </w:r>
    </w:p>
    <w:p w14:paraId="39F43136" w14:textId="77777777" w:rsidR="00A92DB9" w:rsidRDefault="00A92DB9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810BAC8" w14:textId="18A8BA1D" w:rsidR="00A92DB9" w:rsidRDefault="00A92DB9" w:rsidP="002B61C2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A92DB9">
      <w:pgSz w:w="16838" w:h="11906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B9"/>
    <w:rsid w:val="000737CC"/>
    <w:rsid w:val="00090EEA"/>
    <w:rsid w:val="000D6360"/>
    <w:rsid w:val="000E2209"/>
    <w:rsid w:val="000E6BFA"/>
    <w:rsid w:val="001278CD"/>
    <w:rsid w:val="002065DA"/>
    <w:rsid w:val="00272D14"/>
    <w:rsid w:val="002823D9"/>
    <w:rsid w:val="002B61C2"/>
    <w:rsid w:val="002D41CA"/>
    <w:rsid w:val="002D4E1D"/>
    <w:rsid w:val="0037258B"/>
    <w:rsid w:val="003C4644"/>
    <w:rsid w:val="004160C9"/>
    <w:rsid w:val="004458F7"/>
    <w:rsid w:val="00466A85"/>
    <w:rsid w:val="00471B3F"/>
    <w:rsid w:val="00591E8E"/>
    <w:rsid w:val="005C37AD"/>
    <w:rsid w:val="005D2F78"/>
    <w:rsid w:val="006721E3"/>
    <w:rsid w:val="00697164"/>
    <w:rsid w:val="006F65F9"/>
    <w:rsid w:val="00760C40"/>
    <w:rsid w:val="007646A1"/>
    <w:rsid w:val="007A313A"/>
    <w:rsid w:val="007F2583"/>
    <w:rsid w:val="008266D8"/>
    <w:rsid w:val="00867CE5"/>
    <w:rsid w:val="008C1A39"/>
    <w:rsid w:val="008F307E"/>
    <w:rsid w:val="00A92DB9"/>
    <w:rsid w:val="00C173E2"/>
    <w:rsid w:val="00C8075C"/>
    <w:rsid w:val="00D80E74"/>
    <w:rsid w:val="00DD1218"/>
    <w:rsid w:val="00DE17FF"/>
    <w:rsid w:val="00EB7A7A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3319"/>
  <w15:docId w15:val="{4BFD623F-3D71-4D39-A788-B5B4FEE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zE5J+nYOpbHrTnFxzg6LPEKvA==">AMUW2mWZRtlLSFGP/MebBoTTt6py0e7/3wnok/Le26nIHuXdEz2KFNoRYgZVm2dg9vWXdc77YdkGxe0fCJ4Adalhb1e1aKRxXfiAfY38bze9i3NT1rqphhI=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Jack Hall</cp:lastModifiedBy>
  <cp:revision>7</cp:revision>
  <dcterms:created xsi:type="dcterms:W3CDTF">2021-06-03T16:31:00Z</dcterms:created>
  <dcterms:modified xsi:type="dcterms:W3CDTF">2021-06-07T10:56:00Z</dcterms:modified>
</cp:coreProperties>
</file>