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XSpec="center" w:tblpY="841"/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127"/>
        <w:gridCol w:w="2551"/>
        <w:gridCol w:w="2410"/>
        <w:gridCol w:w="1984"/>
        <w:gridCol w:w="2268"/>
        <w:gridCol w:w="2191"/>
      </w:tblGrid>
      <w:tr w:rsidR="000737CC" w14:paraId="08E6505F" w14:textId="77777777" w:rsidTr="000737CC">
        <w:trPr>
          <w:trHeight w:val="369"/>
        </w:trPr>
        <w:tc>
          <w:tcPr>
            <w:tcW w:w="2263" w:type="dxa"/>
          </w:tcPr>
          <w:p w14:paraId="7D9A12AF" w14:textId="77777777" w:rsidR="005C37AD" w:rsidRDefault="005C37AD" w:rsidP="005C37A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16.04.21</w:t>
            </w:r>
          </w:p>
        </w:tc>
        <w:tc>
          <w:tcPr>
            <w:tcW w:w="2127" w:type="dxa"/>
          </w:tcPr>
          <w:p w14:paraId="1ACBBF6F" w14:textId="77777777" w:rsidR="005C37AD" w:rsidRDefault="005C37AD" w:rsidP="005C37A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23.04.21</w:t>
            </w:r>
          </w:p>
        </w:tc>
        <w:tc>
          <w:tcPr>
            <w:tcW w:w="2551" w:type="dxa"/>
          </w:tcPr>
          <w:p w14:paraId="157BC28B" w14:textId="77777777" w:rsidR="005C37AD" w:rsidRDefault="005C37AD" w:rsidP="005C37A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30.04.21</w:t>
            </w:r>
          </w:p>
        </w:tc>
        <w:tc>
          <w:tcPr>
            <w:tcW w:w="2410" w:type="dxa"/>
          </w:tcPr>
          <w:p w14:paraId="47E31155" w14:textId="77777777" w:rsidR="005C37AD" w:rsidRDefault="005C37AD" w:rsidP="005C37A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07.05.21</w:t>
            </w:r>
          </w:p>
        </w:tc>
        <w:tc>
          <w:tcPr>
            <w:tcW w:w="1984" w:type="dxa"/>
          </w:tcPr>
          <w:p w14:paraId="6D1CC49D" w14:textId="77777777" w:rsidR="005C37AD" w:rsidRDefault="005C37AD" w:rsidP="005C37A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14.05.21</w:t>
            </w:r>
          </w:p>
        </w:tc>
        <w:tc>
          <w:tcPr>
            <w:tcW w:w="2268" w:type="dxa"/>
          </w:tcPr>
          <w:p w14:paraId="03AFB9F8" w14:textId="77777777" w:rsidR="005C37AD" w:rsidRDefault="005C37AD" w:rsidP="005C37A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21.05.21</w:t>
            </w:r>
          </w:p>
        </w:tc>
        <w:tc>
          <w:tcPr>
            <w:tcW w:w="2191" w:type="dxa"/>
          </w:tcPr>
          <w:p w14:paraId="077E072F" w14:textId="77777777" w:rsidR="005C37AD" w:rsidRDefault="005C37AD" w:rsidP="005C37AD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28.05.21</w:t>
            </w:r>
          </w:p>
        </w:tc>
      </w:tr>
      <w:tr w:rsidR="000737CC" w14:paraId="22F8ADC8" w14:textId="77777777" w:rsidTr="000737CC">
        <w:trPr>
          <w:trHeight w:val="1314"/>
        </w:trPr>
        <w:tc>
          <w:tcPr>
            <w:tcW w:w="2263" w:type="dxa"/>
          </w:tcPr>
          <w:p w14:paraId="06A60C21" w14:textId="77777777" w:rsidR="005C37AD" w:rsidRPr="005C37AD" w:rsidRDefault="005C37AD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5C37AD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Orange words</w:t>
            </w:r>
          </w:p>
        </w:tc>
        <w:tc>
          <w:tcPr>
            <w:tcW w:w="2127" w:type="dxa"/>
          </w:tcPr>
          <w:p w14:paraId="2B2C09A2" w14:textId="25D98329" w:rsidR="005C37AD" w:rsidRPr="005C37AD" w:rsidRDefault="005C37AD" w:rsidP="005C37AD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5C37A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Words with the silent letter b</w:t>
            </w:r>
          </w:p>
        </w:tc>
        <w:tc>
          <w:tcPr>
            <w:tcW w:w="2551" w:type="dxa"/>
          </w:tcPr>
          <w:p w14:paraId="537A55CE" w14:textId="56F289CB" w:rsidR="005C37AD" w:rsidRPr="002D4E1D" w:rsidRDefault="005C37AD" w:rsidP="005C37AD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5C37A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Words that contain the letter string </w:t>
            </w:r>
            <w:proofErr w:type="spellStart"/>
            <w:r w:rsidRPr="005C37A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ough</w:t>
            </w:r>
            <w:proofErr w:type="spellEnd"/>
          </w:p>
        </w:tc>
        <w:tc>
          <w:tcPr>
            <w:tcW w:w="2410" w:type="dxa"/>
          </w:tcPr>
          <w:p w14:paraId="173AA464" w14:textId="46786450" w:rsidR="005C37AD" w:rsidRDefault="005C37AD" w:rsidP="005C37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37A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Words ending in –</w:t>
            </w:r>
            <w:proofErr w:type="spellStart"/>
            <w:r w:rsidRPr="005C37A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ible</w:t>
            </w:r>
            <w:proofErr w:type="spellEnd"/>
          </w:p>
        </w:tc>
        <w:tc>
          <w:tcPr>
            <w:tcW w:w="1984" w:type="dxa"/>
          </w:tcPr>
          <w:p w14:paraId="3FC16107" w14:textId="7AF38265" w:rsidR="005C37AD" w:rsidRDefault="005C37AD" w:rsidP="005C37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37A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Homophones</w:t>
            </w:r>
          </w:p>
        </w:tc>
        <w:tc>
          <w:tcPr>
            <w:tcW w:w="2268" w:type="dxa"/>
            <w:shd w:val="clear" w:color="auto" w:fill="FFFFFF" w:themeFill="background1"/>
          </w:tcPr>
          <w:p w14:paraId="78B41511" w14:textId="614E2E14" w:rsidR="005C37AD" w:rsidRDefault="005C37AD" w:rsidP="005C37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37A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Words ending in –able</w:t>
            </w:r>
          </w:p>
        </w:tc>
        <w:tc>
          <w:tcPr>
            <w:tcW w:w="2191" w:type="dxa"/>
            <w:shd w:val="clear" w:color="auto" w:fill="FFFFFF" w:themeFill="background1"/>
          </w:tcPr>
          <w:p w14:paraId="2F9930FA" w14:textId="444328DE" w:rsidR="005C37AD" w:rsidRDefault="005C37AD" w:rsidP="005C37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37A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Orange words – double letters</w:t>
            </w:r>
          </w:p>
        </w:tc>
      </w:tr>
      <w:tr w:rsidR="000737CC" w14:paraId="21E63C71" w14:textId="77777777" w:rsidTr="000737CC">
        <w:trPr>
          <w:trHeight w:val="693"/>
        </w:trPr>
        <w:tc>
          <w:tcPr>
            <w:tcW w:w="2263" w:type="dxa"/>
          </w:tcPr>
          <w:p w14:paraId="392F85A8" w14:textId="6F21F6E5" w:rsidR="005C37AD" w:rsidRPr="002B61C2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bruise</w:t>
            </w:r>
          </w:p>
        </w:tc>
        <w:tc>
          <w:tcPr>
            <w:tcW w:w="2127" w:type="dxa"/>
          </w:tcPr>
          <w:p w14:paraId="6F275A1E" w14:textId="00B58ED3" w:rsidR="005C37AD" w:rsidRPr="008F307E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8F307E">
              <w:rPr>
                <w:rFonts w:ascii="Comic Sans MS" w:hAnsi="Comic Sans MS"/>
                <w:color w:val="000000"/>
                <w:sz w:val="28"/>
                <w:szCs w:val="28"/>
              </w:rPr>
              <w:t>thumb</w:t>
            </w:r>
          </w:p>
        </w:tc>
        <w:tc>
          <w:tcPr>
            <w:tcW w:w="2551" w:type="dxa"/>
          </w:tcPr>
          <w:p w14:paraId="53B913CE" w14:textId="1A3010B2" w:rsidR="005C37AD" w:rsidRPr="002B61C2" w:rsidRDefault="004458F7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fought</w:t>
            </w:r>
          </w:p>
        </w:tc>
        <w:tc>
          <w:tcPr>
            <w:tcW w:w="2410" w:type="dxa"/>
          </w:tcPr>
          <w:p w14:paraId="7E3996AE" w14:textId="31EB54EC" w:rsidR="005C37AD" w:rsidRPr="002B61C2" w:rsidRDefault="00DE17FF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terrible</w:t>
            </w:r>
          </w:p>
        </w:tc>
        <w:tc>
          <w:tcPr>
            <w:tcW w:w="1984" w:type="dxa"/>
          </w:tcPr>
          <w:p w14:paraId="0256910B" w14:textId="06C554E3" w:rsidR="005C37AD" w:rsidRPr="002B61C2" w:rsidRDefault="00867CE5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867CE5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cereal</w:t>
            </w:r>
          </w:p>
        </w:tc>
        <w:tc>
          <w:tcPr>
            <w:tcW w:w="2268" w:type="dxa"/>
            <w:shd w:val="clear" w:color="auto" w:fill="FFFFFF" w:themeFill="background1"/>
          </w:tcPr>
          <w:p w14:paraId="4E0701FA" w14:textId="206AEBCE" w:rsidR="005C37AD" w:rsidRPr="006F65F9" w:rsidRDefault="006F65F9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F65F9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understandable </w:t>
            </w:r>
          </w:p>
        </w:tc>
        <w:tc>
          <w:tcPr>
            <w:tcW w:w="2191" w:type="dxa"/>
            <w:shd w:val="clear" w:color="auto" w:fill="FFFFFF" w:themeFill="background1"/>
          </w:tcPr>
          <w:p w14:paraId="7DE3A963" w14:textId="6514B8E8" w:rsidR="005C37AD" w:rsidRPr="000737CC" w:rsidRDefault="000737CC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737CC">
              <w:rPr>
                <w:rFonts w:ascii="Comic Sans MS" w:eastAsia="Comic Sans MS" w:hAnsi="Comic Sans MS" w:cs="Comic Sans MS"/>
                <w:sz w:val="28"/>
                <w:szCs w:val="28"/>
              </w:rPr>
              <w:t>accompany</w:t>
            </w:r>
          </w:p>
        </w:tc>
      </w:tr>
      <w:tr w:rsidR="000737CC" w14:paraId="66E08507" w14:textId="77777777" w:rsidTr="000737CC">
        <w:trPr>
          <w:trHeight w:val="645"/>
        </w:trPr>
        <w:tc>
          <w:tcPr>
            <w:tcW w:w="2263" w:type="dxa"/>
          </w:tcPr>
          <w:p w14:paraId="18A99019" w14:textId="4DE28384" w:rsidR="005C37AD" w:rsidRPr="002B61C2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nuisance </w:t>
            </w:r>
          </w:p>
        </w:tc>
        <w:tc>
          <w:tcPr>
            <w:tcW w:w="2127" w:type="dxa"/>
          </w:tcPr>
          <w:p w14:paraId="3C09C8C7" w14:textId="45A5FAE0" w:rsidR="005C37AD" w:rsidRPr="002B61C2" w:rsidRDefault="008F307E" w:rsidP="005C37AD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numb</w:t>
            </w:r>
          </w:p>
        </w:tc>
        <w:tc>
          <w:tcPr>
            <w:tcW w:w="2551" w:type="dxa"/>
          </w:tcPr>
          <w:p w14:paraId="5E684EE3" w14:textId="74B8E1B1" w:rsidR="005C37AD" w:rsidRPr="002B61C2" w:rsidRDefault="004458F7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nought</w:t>
            </w:r>
            <w:proofErr w:type="spellEnd"/>
          </w:p>
        </w:tc>
        <w:tc>
          <w:tcPr>
            <w:tcW w:w="2410" w:type="dxa"/>
          </w:tcPr>
          <w:p w14:paraId="62A73713" w14:textId="16D32B01" w:rsidR="005C37AD" w:rsidRPr="002B61C2" w:rsidRDefault="00DE17FF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possible</w:t>
            </w:r>
          </w:p>
        </w:tc>
        <w:tc>
          <w:tcPr>
            <w:tcW w:w="1984" w:type="dxa"/>
          </w:tcPr>
          <w:p w14:paraId="43F8C139" w14:textId="3DA6372A" w:rsidR="005C37AD" w:rsidRPr="002B61C2" w:rsidRDefault="00867CE5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serial</w:t>
            </w:r>
          </w:p>
        </w:tc>
        <w:tc>
          <w:tcPr>
            <w:tcW w:w="2268" w:type="dxa"/>
            <w:shd w:val="clear" w:color="auto" w:fill="FFFFFF" w:themeFill="background1"/>
          </w:tcPr>
          <w:p w14:paraId="39198212" w14:textId="28EE70B7" w:rsidR="005C37AD" w:rsidRPr="006F65F9" w:rsidRDefault="006F65F9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F65F9">
              <w:rPr>
                <w:rFonts w:ascii="Comic Sans MS" w:eastAsia="Comic Sans MS" w:hAnsi="Comic Sans MS" w:cs="Comic Sans MS"/>
                <w:sz w:val="28"/>
                <w:szCs w:val="28"/>
              </w:rPr>
              <w:t>breakable</w:t>
            </w:r>
          </w:p>
        </w:tc>
        <w:tc>
          <w:tcPr>
            <w:tcW w:w="2191" w:type="dxa"/>
            <w:shd w:val="clear" w:color="auto" w:fill="FFFFFF" w:themeFill="background1"/>
          </w:tcPr>
          <w:p w14:paraId="229FC8A1" w14:textId="0CF66335" w:rsidR="005C37AD" w:rsidRPr="000737CC" w:rsidRDefault="000737CC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737CC">
              <w:rPr>
                <w:rFonts w:ascii="Comic Sans MS" w:eastAsia="Comic Sans MS" w:hAnsi="Comic Sans MS" w:cs="Comic Sans MS"/>
                <w:sz w:val="28"/>
                <w:szCs w:val="28"/>
              </w:rPr>
              <w:t>according</w:t>
            </w:r>
          </w:p>
        </w:tc>
      </w:tr>
      <w:tr w:rsidR="000737CC" w14:paraId="0F98C04E" w14:textId="77777777" w:rsidTr="000737CC">
        <w:trPr>
          <w:trHeight w:val="645"/>
        </w:trPr>
        <w:tc>
          <w:tcPr>
            <w:tcW w:w="2263" w:type="dxa"/>
          </w:tcPr>
          <w:p w14:paraId="4E5C54C1" w14:textId="4D4702F3" w:rsidR="005C37AD" w:rsidRPr="002B61C2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recognise</w:t>
            </w:r>
            <w:proofErr w:type="spellEnd"/>
          </w:p>
        </w:tc>
        <w:tc>
          <w:tcPr>
            <w:tcW w:w="2127" w:type="dxa"/>
          </w:tcPr>
          <w:p w14:paraId="472C4994" w14:textId="0120AF4C" w:rsidR="005C37AD" w:rsidRPr="002B61C2" w:rsidRDefault="008F307E" w:rsidP="005C37AD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crumb</w:t>
            </w:r>
          </w:p>
        </w:tc>
        <w:tc>
          <w:tcPr>
            <w:tcW w:w="2551" w:type="dxa"/>
          </w:tcPr>
          <w:p w14:paraId="090F87F6" w14:textId="2C0D180D" w:rsidR="005C37AD" w:rsidRPr="002B61C2" w:rsidRDefault="004458F7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ought</w:t>
            </w:r>
          </w:p>
        </w:tc>
        <w:tc>
          <w:tcPr>
            <w:tcW w:w="2410" w:type="dxa"/>
          </w:tcPr>
          <w:p w14:paraId="33DFB000" w14:textId="4B267D36" w:rsidR="005C37AD" w:rsidRPr="002B61C2" w:rsidRDefault="00DE17FF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visible</w:t>
            </w:r>
          </w:p>
        </w:tc>
        <w:tc>
          <w:tcPr>
            <w:tcW w:w="1984" w:type="dxa"/>
          </w:tcPr>
          <w:p w14:paraId="276FBC5B" w14:textId="0956173B" w:rsidR="005C37AD" w:rsidRPr="002B61C2" w:rsidRDefault="00867CE5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heard</w:t>
            </w:r>
          </w:p>
        </w:tc>
        <w:tc>
          <w:tcPr>
            <w:tcW w:w="2268" w:type="dxa"/>
            <w:shd w:val="clear" w:color="auto" w:fill="FFFFFF" w:themeFill="background1"/>
          </w:tcPr>
          <w:p w14:paraId="0499A60F" w14:textId="4BBFB02A" w:rsidR="005C37AD" w:rsidRPr="006F65F9" w:rsidRDefault="006F65F9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F65F9">
              <w:rPr>
                <w:rFonts w:ascii="Comic Sans MS" w:eastAsia="Comic Sans MS" w:hAnsi="Comic Sans MS" w:cs="Comic Sans MS"/>
                <w:sz w:val="28"/>
                <w:szCs w:val="28"/>
              </w:rPr>
              <w:t>suitable</w:t>
            </w:r>
          </w:p>
        </w:tc>
        <w:tc>
          <w:tcPr>
            <w:tcW w:w="2191" w:type="dxa"/>
            <w:shd w:val="clear" w:color="auto" w:fill="FFFFFF" w:themeFill="background1"/>
          </w:tcPr>
          <w:p w14:paraId="15844D5E" w14:textId="0AFCFDC4" w:rsidR="005C37AD" w:rsidRPr="000737CC" w:rsidRDefault="000737CC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737CC">
              <w:rPr>
                <w:rFonts w:ascii="Comic Sans MS" w:eastAsia="Comic Sans MS" w:hAnsi="Comic Sans MS" w:cs="Comic Sans MS"/>
                <w:sz w:val="28"/>
                <w:szCs w:val="28"/>
              </w:rPr>
              <w:t>appreciate</w:t>
            </w:r>
          </w:p>
        </w:tc>
      </w:tr>
      <w:tr w:rsidR="000737CC" w14:paraId="4F1F3D47" w14:textId="77777777" w:rsidTr="000737CC">
        <w:trPr>
          <w:trHeight w:val="540"/>
        </w:trPr>
        <w:tc>
          <w:tcPr>
            <w:tcW w:w="2263" w:type="dxa"/>
          </w:tcPr>
          <w:p w14:paraId="721629CE" w14:textId="430BA9B1" w:rsidR="005C37AD" w:rsidRPr="002B61C2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criticise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574EA9E3" w14:textId="39646350" w:rsidR="005C37AD" w:rsidRPr="002B61C2" w:rsidRDefault="008F307E" w:rsidP="005C37AD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bomb</w:t>
            </w:r>
          </w:p>
        </w:tc>
        <w:tc>
          <w:tcPr>
            <w:tcW w:w="2551" w:type="dxa"/>
          </w:tcPr>
          <w:p w14:paraId="7FD85296" w14:textId="32BC1518" w:rsidR="005C37AD" w:rsidRPr="002B61C2" w:rsidRDefault="004458F7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bought</w:t>
            </w:r>
          </w:p>
        </w:tc>
        <w:tc>
          <w:tcPr>
            <w:tcW w:w="2410" w:type="dxa"/>
          </w:tcPr>
          <w:p w14:paraId="28E53EA1" w14:textId="3462585B" w:rsidR="005C37AD" w:rsidRPr="002B61C2" w:rsidRDefault="00DE17FF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legible</w:t>
            </w:r>
          </w:p>
        </w:tc>
        <w:tc>
          <w:tcPr>
            <w:tcW w:w="1984" w:type="dxa"/>
          </w:tcPr>
          <w:p w14:paraId="7DA05CF5" w14:textId="452128E5" w:rsidR="005C37AD" w:rsidRPr="002B61C2" w:rsidRDefault="00867CE5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herd</w:t>
            </w:r>
          </w:p>
        </w:tc>
        <w:tc>
          <w:tcPr>
            <w:tcW w:w="2268" w:type="dxa"/>
            <w:shd w:val="clear" w:color="auto" w:fill="FFFFFF" w:themeFill="background1"/>
          </w:tcPr>
          <w:p w14:paraId="0C1B253C" w14:textId="192409CB" w:rsidR="005C37AD" w:rsidRPr="006F65F9" w:rsidRDefault="006F65F9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F65F9">
              <w:rPr>
                <w:rFonts w:ascii="Comic Sans MS" w:eastAsia="Comic Sans MS" w:hAnsi="Comic Sans MS" w:cs="Comic Sans MS"/>
                <w:sz w:val="28"/>
                <w:szCs w:val="28"/>
              </w:rPr>
              <w:t>enjoyable</w:t>
            </w:r>
          </w:p>
        </w:tc>
        <w:tc>
          <w:tcPr>
            <w:tcW w:w="2191" w:type="dxa"/>
            <w:shd w:val="clear" w:color="auto" w:fill="FFFFFF" w:themeFill="background1"/>
          </w:tcPr>
          <w:p w14:paraId="08701696" w14:textId="216C3B25" w:rsidR="005C37AD" w:rsidRPr="000737CC" w:rsidRDefault="000737CC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737CC">
              <w:rPr>
                <w:rFonts w:ascii="Comic Sans MS" w:eastAsia="Comic Sans MS" w:hAnsi="Comic Sans MS" w:cs="Comic Sans MS"/>
                <w:sz w:val="28"/>
                <w:szCs w:val="28"/>
              </w:rPr>
              <w:t>attached</w:t>
            </w:r>
          </w:p>
        </w:tc>
      </w:tr>
      <w:tr w:rsidR="000737CC" w14:paraId="39107095" w14:textId="77777777" w:rsidTr="000737CC">
        <w:trPr>
          <w:trHeight w:val="553"/>
        </w:trPr>
        <w:tc>
          <w:tcPr>
            <w:tcW w:w="2263" w:type="dxa"/>
          </w:tcPr>
          <w:p w14:paraId="7C7E9CE3" w14:textId="11048FAF" w:rsidR="005C37AD" w:rsidRPr="002B61C2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disastrous</w:t>
            </w:r>
          </w:p>
        </w:tc>
        <w:tc>
          <w:tcPr>
            <w:tcW w:w="2127" w:type="dxa"/>
          </w:tcPr>
          <w:p w14:paraId="2055B757" w14:textId="2C9C36A9" w:rsidR="005C37AD" w:rsidRPr="002B61C2" w:rsidRDefault="008F307E" w:rsidP="005C37AD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comb</w:t>
            </w:r>
          </w:p>
        </w:tc>
        <w:tc>
          <w:tcPr>
            <w:tcW w:w="2551" w:type="dxa"/>
          </w:tcPr>
          <w:p w14:paraId="13673649" w14:textId="436C40B9" w:rsidR="005C37AD" w:rsidRPr="002B61C2" w:rsidRDefault="004458F7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cough</w:t>
            </w:r>
          </w:p>
        </w:tc>
        <w:tc>
          <w:tcPr>
            <w:tcW w:w="2410" w:type="dxa"/>
          </w:tcPr>
          <w:p w14:paraId="799A5267" w14:textId="112E0173" w:rsidR="005C37AD" w:rsidRPr="002B61C2" w:rsidRDefault="00DE17FF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edible</w:t>
            </w:r>
          </w:p>
        </w:tc>
        <w:tc>
          <w:tcPr>
            <w:tcW w:w="1984" w:type="dxa"/>
          </w:tcPr>
          <w:p w14:paraId="305828FD" w14:textId="369DE456" w:rsidR="005C37AD" w:rsidRPr="002B61C2" w:rsidRDefault="00867CE5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steel</w:t>
            </w:r>
          </w:p>
        </w:tc>
        <w:tc>
          <w:tcPr>
            <w:tcW w:w="2268" w:type="dxa"/>
            <w:shd w:val="clear" w:color="auto" w:fill="FFFFFF" w:themeFill="background1"/>
          </w:tcPr>
          <w:p w14:paraId="41293738" w14:textId="4909C709" w:rsidR="005C37AD" w:rsidRPr="006F65F9" w:rsidRDefault="006F65F9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F65F9">
              <w:rPr>
                <w:rFonts w:ascii="Comic Sans MS" w:eastAsia="Comic Sans MS" w:hAnsi="Comic Sans MS" w:cs="Comic Sans MS"/>
                <w:sz w:val="28"/>
                <w:szCs w:val="28"/>
              </w:rPr>
              <w:t>adorable</w:t>
            </w:r>
          </w:p>
        </w:tc>
        <w:tc>
          <w:tcPr>
            <w:tcW w:w="2191" w:type="dxa"/>
            <w:shd w:val="clear" w:color="auto" w:fill="FFFFFF" w:themeFill="background1"/>
          </w:tcPr>
          <w:p w14:paraId="653839DB" w14:textId="3E4750C6" w:rsidR="005C37AD" w:rsidRPr="000737CC" w:rsidRDefault="000737CC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737CC">
              <w:rPr>
                <w:rFonts w:ascii="Comic Sans MS" w:eastAsia="Comic Sans MS" w:hAnsi="Comic Sans MS" w:cs="Comic Sans MS"/>
                <w:sz w:val="28"/>
                <w:szCs w:val="28"/>
              </w:rPr>
              <w:t>accommodate</w:t>
            </w:r>
          </w:p>
        </w:tc>
      </w:tr>
      <w:tr w:rsidR="000737CC" w14:paraId="0E8558E8" w14:textId="77777777" w:rsidTr="000737CC">
        <w:trPr>
          <w:trHeight w:val="553"/>
        </w:trPr>
        <w:tc>
          <w:tcPr>
            <w:tcW w:w="2263" w:type="dxa"/>
          </w:tcPr>
          <w:p w14:paraId="46BBDECB" w14:textId="0B7D9EF1" w:rsidR="005C37AD" w:rsidRPr="002B61C2" w:rsidRDefault="008F307E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8F307E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mischievous</w:t>
            </w:r>
          </w:p>
        </w:tc>
        <w:tc>
          <w:tcPr>
            <w:tcW w:w="2127" w:type="dxa"/>
          </w:tcPr>
          <w:p w14:paraId="305EE358" w14:textId="37E5C239" w:rsidR="005C37AD" w:rsidRPr="002B61C2" w:rsidRDefault="008F307E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debt</w:t>
            </w:r>
          </w:p>
        </w:tc>
        <w:tc>
          <w:tcPr>
            <w:tcW w:w="2551" w:type="dxa"/>
          </w:tcPr>
          <w:p w14:paraId="43447964" w14:textId="40776713" w:rsidR="005C37AD" w:rsidRPr="002B61C2" w:rsidRDefault="004458F7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trough</w:t>
            </w:r>
          </w:p>
        </w:tc>
        <w:tc>
          <w:tcPr>
            <w:tcW w:w="2410" w:type="dxa"/>
          </w:tcPr>
          <w:p w14:paraId="34F1C3AD" w14:textId="14FDC79B" w:rsidR="005C37AD" w:rsidRPr="002B61C2" w:rsidRDefault="00DE17FF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reversible</w:t>
            </w:r>
          </w:p>
        </w:tc>
        <w:tc>
          <w:tcPr>
            <w:tcW w:w="1984" w:type="dxa"/>
          </w:tcPr>
          <w:p w14:paraId="39EC8F3A" w14:textId="5B40629E" w:rsidR="005C37AD" w:rsidRPr="002B61C2" w:rsidRDefault="00867CE5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steal</w:t>
            </w:r>
          </w:p>
        </w:tc>
        <w:tc>
          <w:tcPr>
            <w:tcW w:w="2268" w:type="dxa"/>
            <w:shd w:val="clear" w:color="auto" w:fill="FFFFFF" w:themeFill="background1"/>
          </w:tcPr>
          <w:p w14:paraId="433F7392" w14:textId="6AA3D1C7" w:rsidR="005C37AD" w:rsidRPr="006F65F9" w:rsidRDefault="006F65F9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F65F9">
              <w:rPr>
                <w:rFonts w:ascii="Comic Sans MS" w:eastAsia="Comic Sans MS" w:hAnsi="Comic Sans MS" w:cs="Comic Sans MS"/>
                <w:sz w:val="28"/>
                <w:szCs w:val="28"/>
              </w:rPr>
              <w:t>reliable</w:t>
            </w:r>
          </w:p>
        </w:tc>
        <w:tc>
          <w:tcPr>
            <w:tcW w:w="2191" w:type="dxa"/>
            <w:shd w:val="clear" w:color="auto" w:fill="FFFFFF" w:themeFill="background1"/>
          </w:tcPr>
          <w:p w14:paraId="74417729" w14:textId="02AA003E" w:rsidR="005C37AD" w:rsidRPr="000737CC" w:rsidRDefault="000737CC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0737CC">
              <w:rPr>
                <w:rFonts w:ascii="Comic Sans MS" w:eastAsia="Comic Sans MS" w:hAnsi="Comic Sans MS" w:cs="Comic Sans MS"/>
                <w:sz w:val="28"/>
                <w:szCs w:val="28"/>
              </w:rPr>
              <w:t>aggressive</w:t>
            </w:r>
          </w:p>
        </w:tc>
      </w:tr>
      <w:tr w:rsidR="000737CC" w14:paraId="30EBCC8E" w14:textId="77777777" w:rsidTr="000737CC">
        <w:trPr>
          <w:trHeight w:val="645"/>
        </w:trPr>
        <w:tc>
          <w:tcPr>
            <w:tcW w:w="2263" w:type="dxa"/>
          </w:tcPr>
          <w:p w14:paraId="2CB07D3F" w14:textId="2B9BDE64" w:rsidR="005C37AD" w:rsidRPr="002B61C2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interrupt </w:t>
            </w:r>
          </w:p>
        </w:tc>
        <w:tc>
          <w:tcPr>
            <w:tcW w:w="2127" w:type="dxa"/>
          </w:tcPr>
          <w:p w14:paraId="09C19FE0" w14:textId="5FF4ACBA" w:rsidR="005C37AD" w:rsidRPr="002B61C2" w:rsidRDefault="008F307E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doubt</w:t>
            </w:r>
          </w:p>
        </w:tc>
        <w:tc>
          <w:tcPr>
            <w:tcW w:w="2551" w:type="dxa"/>
          </w:tcPr>
          <w:p w14:paraId="641EFA83" w14:textId="0E30A2DF" w:rsidR="005C37AD" w:rsidRPr="002B61C2" w:rsidRDefault="004458F7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rough</w:t>
            </w:r>
          </w:p>
        </w:tc>
        <w:tc>
          <w:tcPr>
            <w:tcW w:w="2410" w:type="dxa"/>
          </w:tcPr>
          <w:p w14:paraId="137D5EE4" w14:textId="21211F5B" w:rsidR="005C37AD" w:rsidRPr="002B61C2" w:rsidRDefault="00DE17FF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credible</w:t>
            </w:r>
          </w:p>
        </w:tc>
        <w:tc>
          <w:tcPr>
            <w:tcW w:w="1984" w:type="dxa"/>
          </w:tcPr>
          <w:p w14:paraId="4BAE0880" w14:textId="50BD06D4" w:rsidR="005C37AD" w:rsidRPr="002B61C2" w:rsidRDefault="00867CE5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stationary</w:t>
            </w:r>
          </w:p>
        </w:tc>
        <w:tc>
          <w:tcPr>
            <w:tcW w:w="2268" w:type="dxa"/>
            <w:shd w:val="clear" w:color="auto" w:fill="FFFFFF" w:themeFill="background1"/>
          </w:tcPr>
          <w:p w14:paraId="6E88EEC3" w14:textId="7E4695A9" w:rsidR="005C37AD" w:rsidRPr="006F65F9" w:rsidRDefault="006F65F9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F65F9">
              <w:rPr>
                <w:rFonts w:ascii="Comic Sans MS" w:eastAsia="Comic Sans MS" w:hAnsi="Comic Sans MS" w:cs="Comic Sans MS"/>
                <w:sz w:val="28"/>
                <w:szCs w:val="28"/>
              </w:rPr>
              <w:t>enviable</w:t>
            </w:r>
          </w:p>
        </w:tc>
        <w:tc>
          <w:tcPr>
            <w:tcW w:w="2191" w:type="dxa"/>
            <w:shd w:val="clear" w:color="auto" w:fill="FFFFFF" w:themeFill="background1"/>
          </w:tcPr>
          <w:p w14:paraId="163CADFF" w14:textId="4F5A1C74" w:rsidR="005C37AD" w:rsidRPr="005C37AD" w:rsidRDefault="000737CC" w:rsidP="005C37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737CC">
              <w:rPr>
                <w:rFonts w:ascii="Comic Sans MS" w:eastAsia="Comic Sans MS" w:hAnsi="Comic Sans MS" w:cs="Comic Sans MS"/>
                <w:sz w:val="28"/>
                <w:szCs w:val="28"/>
              </w:rPr>
              <w:t>opportunity</w:t>
            </w:r>
          </w:p>
        </w:tc>
      </w:tr>
      <w:tr w:rsidR="000737CC" w14:paraId="74BF0C30" w14:textId="77777777" w:rsidTr="000737CC">
        <w:trPr>
          <w:trHeight w:val="540"/>
        </w:trPr>
        <w:tc>
          <w:tcPr>
            <w:tcW w:w="2263" w:type="dxa"/>
          </w:tcPr>
          <w:p w14:paraId="611330E9" w14:textId="6B14712F" w:rsidR="005C37AD" w:rsidRPr="002B61C2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equipped</w:t>
            </w:r>
          </w:p>
        </w:tc>
        <w:tc>
          <w:tcPr>
            <w:tcW w:w="2127" w:type="dxa"/>
          </w:tcPr>
          <w:p w14:paraId="384845DE" w14:textId="2AE25D4A" w:rsidR="005C37AD" w:rsidRPr="002B61C2" w:rsidRDefault="008F307E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limb</w:t>
            </w:r>
          </w:p>
        </w:tc>
        <w:tc>
          <w:tcPr>
            <w:tcW w:w="2551" w:type="dxa"/>
          </w:tcPr>
          <w:p w14:paraId="47AD2CB7" w14:textId="3C9A989A" w:rsidR="005C37AD" w:rsidRPr="002B61C2" w:rsidRDefault="004458F7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tough</w:t>
            </w:r>
          </w:p>
        </w:tc>
        <w:tc>
          <w:tcPr>
            <w:tcW w:w="2410" w:type="dxa"/>
          </w:tcPr>
          <w:p w14:paraId="599944DE" w14:textId="1DB2EDF3" w:rsidR="005C37AD" w:rsidRPr="002B61C2" w:rsidRDefault="00DE17FF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horrible</w:t>
            </w:r>
          </w:p>
        </w:tc>
        <w:tc>
          <w:tcPr>
            <w:tcW w:w="1984" w:type="dxa"/>
          </w:tcPr>
          <w:p w14:paraId="67F3D110" w14:textId="70FC123E" w:rsidR="005C37AD" w:rsidRPr="002B61C2" w:rsidRDefault="00867CE5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stationery</w:t>
            </w:r>
          </w:p>
        </w:tc>
        <w:tc>
          <w:tcPr>
            <w:tcW w:w="2268" w:type="dxa"/>
            <w:shd w:val="clear" w:color="auto" w:fill="FFFFFF" w:themeFill="background1"/>
          </w:tcPr>
          <w:p w14:paraId="0FA8398B" w14:textId="2A714187" w:rsidR="005C37AD" w:rsidRPr="006F65F9" w:rsidRDefault="006F65F9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6F65F9">
              <w:rPr>
                <w:rFonts w:ascii="Comic Sans MS" w:eastAsia="Comic Sans MS" w:hAnsi="Comic Sans MS" w:cs="Comic Sans MS"/>
                <w:sz w:val="28"/>
                <w:szCs w:val="28"/>
              </w:rPr>
              <w:t>adaptable</w:t>
            </w:r>
          </w:p>
        </w:tc>
        <w:tc>
          <w:tcPr>
            <w:tcW w:w="2191" w:type="dxa"/>
            <w:shd w:val="clear" w:color="auto" w:fill="FFFFFF" w:themeFill="background1"/>
          </w:tcPr>
          <w:p w14:paraId="43B43E19" w14:textId="50CBF6D7" w:rsidR="005C37AD" w:rsidRPr="005C37AD" w:rsidRDefault="000737CC" w:rsidP="005C37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737CC">
              <w:rPr>
                <w:rFonts w:ascii="Comic Sans MS" w:eastAsia="Comic Sans MS" w:hAnsi="Comic Sans MS" w:cs="Comic Sans MS"/>
                <w:sz w:val="28"/>
                <w:szCs w:val="28"/>
              </w:rPr>
              <w:t>exaggerate</w:t>
            </w:r>
          </w:p>
        </w:tc>
      </w:tr>
      <w:tr w:rsidR="000737CC" w14:paraId="25A7ED64" w14:textId="77777777" w:rsidTr="000737CC">
        <w:trPr>
          <w:trHeight w:val="553"/>
        </w:trPr>
        <w:tc>
          <w:tcPr>
            <w:tcW w:w="2263" w:type="dxa"/>
          </w:tcPr>
          <w:p w14:paraId="604375BC" w14:textId="06A5C111" w:rsidR="005C37AD" w:rsidRPr="002B61C2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 w:rsidRPr="008F307E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pronunciation</w:t>
            </w:r>
          </w:p>
        </w:tc>
        <w:tc>
          <w:tcPr>
            <w:tcW w:w="2127" w:type="dxa"/>
          </w:tcPr>
          <w:p w14:paraId="1708A782" w14:textId="3493BAD9" w:rsidR="005C37AD" w:rsidRPr="002B61C2" w:rsidRDefault="008F307E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lamb</w:t>
            </w:r>
          </w:p>
        </w:tc>
        <w:tc>
          <w:tcPr>
            <w:tcW w:w="2551" w:type="dxa"/>
          </w:tcPr>
          <w:p w14:paraId="420EE385" w14:textId="7B959628" w:rsidR="005C37AD" w:rsidRPr="002B61C2" w:rsidRDefault="004458F7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enough</w:t>
            </w:r>
          </w:p>
        </w:tc>
        <w:tc>
          <w:tcPr>
            <w:tcW w:w="2410" w:type="dxa"/>
          </w:tcPr>
          <w:p w14:paraId="503B2F1F" w14:textId="67D9BF2B" w:rsidR="005C37AD" w:rsidRPr="002B61C2" w:rsidRDefault="00DE17FF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invisible </w:t>
            </w:r>
          </w:p>
        </w:tc>
        <w:tc>
          <w:tcPr>
            <w:tcW w:w="1984" w:type="dxa"/>
          </w:tcPr>
          <w:p w14:paraId="098B8EE2" w14:textId="324254A6" w:rsidR="005C37AD" w:rsidRPr="002B61C2" w:rsidRDefault="00867CE5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father</w:t>
            </w:r>
          </w:p>
        </w:tc>
        <w:tc>
          <w:tcPr>
            <w:tcW w:w="2268" w:type="dxa"/>
            <w:shd w:val="clear" w:color="auto" w:fill="FFFFFF" w:themeFill="background1"/>
          </w:tcPr>
          <w:p w14:paraId="49F526AE" w14:textId="44C3E30E" w:rsidR="005C37AD" w:rsidRPr="005C37AD" w:rsidRDefault="006F65F9" w:rsidP="005C37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F65F9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manageable </w:t>
            </w:r>
          </w:p>
        </w:tc>
        <w:tc>
          <w:tcPr>
            <w:tcW w:w="2191" w:type="dxa"/>
            <w:shd w:val="clear" w:color="auto" w:fill="FFFFFF" w:themeFill="background1"/>
          </w:tcPr>
          <w:p w14:paraId="5CD9ABFD" w14:textId="78A83554" w:rsidR="005C37AD" w:rsidRPr="005C37AD" w:rsidRDefault="000737CC" w:rsidP="005C37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737CC">
              <w:rPr>
                <w:rFonts w:ascii="Comic Sans MS" w:eastAsia="Comic Sans MS" w:hAnsi="Comic Sans MS" w:cs="Comic Sans MS"/>
                <w:sz w:val="28"/>
                <w:szCs w:val="28"/>
              </w:rPr>
              <w:t>recommend</w:t>
            </w:r>
          </w:p>
        </w:tc>
      </w:tr>
      <w:tr w:rsidR="000737CC" w14:paraId="6CC7D568" w14:textId="77777777" w:rsidTr="000737CC">
        <w:trPr>
          <w:trHeight w:val="553"/>
        </w:trPr>
        <w:tc>
          <w:tcPr>
            <w:tcW w:w="2263" w:type="dxa"/>
          </w:tcPr>
          <w:p w14:paraId="364ADF0F" w14:textId="6EF8D98F" w:rsidR="005C37AD" w:rsidRPr="002B61C2" w:rsidRDefault="008F307E" w:rsidP="005C3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stomach</w:t>
            </w:r>
          </w:p>
        </w:tc>
        <w:tc>
          <w:tcPr>
            <w:tcW w:w="2127" w:type="dxa"/>
          </w:tcPr>
          <w:p w14:paraId="715C1218" w14:textId="43452F0A" w:rsidR="005C37AD" w:rsidRDefault="008F307E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subtle</w:t>
            </w:r>
          </w:p>
        </w:tc>
        <w:tc>
          <w:tcPr>
            <w:tcW w:w="2551" w:type="dxa"/>
          </w:tcPr>
          <w:p w14:paraId="742F2624" w14:textId="63D090CE" w:rsidR="005C37AD" w:rsidRPr="002B61C2" w:rsidRDefault="004458F7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thorough</w:t>
            </w:r>
          </w:p>
        </w:tc>
        <w:tc>
          <w:tcPr>
            <w:tcW w:w="2410" w:type="dxa"/>
          </w:tcPr>
          <w:p w14:paraId="4FD723FF" w14:textId="1BB4467B" w:rsidR="005C37AD" w:rsidRPr="002B61C2" w:rsidRDefault="00DE17FF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sensible</w:t>
            </w:r>
          </w:p>
        </w:tc>
        <w:tc>
          <w:tcPr>
            <w:tcW w:w="1984" w:type="dxa"/>
          </w:tcPr>
          <w:p w14:paraId="0B8CBD4A" w14:textId="6E11D464" w:rsidR="005C37AD" w:rsidRPr="002B61C2" w:rsidRDefault="00867CE5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farther</w:t>
            </w:r>
          </w:p>
        </w:tc>
        <w:tc>
          <w:tcPr>
            <w:tcW w:w="2268" w:type="dxa"/>
            <w:shd w:val="clear" w:color="auto" w:fill="FFFFFF" w:themeFill="background1"/>
          </w:tcPr>
          <w:p w14:paraId="31467695" w14:textId="33157C19" w:rsidR="005C37AD" w:rsidRPr="00591E8E" w:rsidRDefault="00591E8E" w:rsidP="005C37A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91E8E">
              <w:rPr>
                <w:rFonts w:ascii="Comic Sans MS" w:eastAsia="Comic Sans MS" w:hAnsi="Comic Sans MS" w:cs="Comic Sans MS"/>
                <w:sz w:val="28"/>
                <w:szCs w:val="28"/>
              </w:rPr>
              <w:t>sizeable</w:t>
            </w:r>
          </w:p>
        </w:tc>
        <w:tc>
          <w:tcPr>
            <w:tcW w:w="2191" w:type="dxa"/>
            <w:shd w:val="clear" w:color="auto" w:fill="FFFFFF" w:themeFill="background1"/>
          </w:tcPr>
          <w:p w14:paraId="773FFC88" w14:textId="2B34BA28" w:rsidR="005C37AD" w:rsidRPr="005C37AD" w:rsidRDefault="000E2209" w:rsidP="005C37A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E2209">
              <w:rPr>
                <w:rFonts w:ascii="Comic Sans MS" w:eastAsia="Comic Sans MS" w:hAnsi="Comic Sans MS" w:cs="Comic Sans MS"/>
                <w:sz w:val="28"/>
                <w:szCs w:val="28"/>
              </w:rPr>
              <w:t>embarrass</w:t>
            </w:r>
          </w:p>
        </w:tc>
      </w:tr>
    </w:tbl>
    <w:p w14:paraId="413D2AF7" w14:textId="038B4174" w:rsidR="00A92DB9" w:rsidRDefault="00C8075C" w:rsidP="007646A1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</w:t>
      </w:r>
      <w:r w:rsidR="00697164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Year 5 spelling list </w:t>
      </w:r>
      <w:r w:rsidR="008C1A39">
        <w:rPr>
          <w:rFonts w:ascii="Comic Sans MS" w:eastAsia="Comic Sans MS" w:hAnsi="Comic Sans MS" w:cs="Comic Sans MS"/>
          <w:sz w:val="32"/>
          <w:szCs w:val="32"/>
          <w:u w:val="single"/>
        </w:rPr>
        <w:t>S</w:t>
      </w:r>
      <w:r w:rsidR="005C37AD">
        <w:rPr>
          <w:rFonts w:ascii="Comic Sans MS" w:eastAsia="Comic Sans MS" w:hAnsi="Comic Sans MS" w:cs="Comic Sans MS"/>
          <w:sz w:val="32"/>
          <w:szCs w:val="32"/>
          <w:u w:val="single"/>
        </w:rPr>
        <w:t>ummer 1</w:t>
      </w:r>
      <w:r w:rsidR="00697164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half term</w:t>
      </w:r>
    </w:p>
    <w:p w14:paraId="39F43136" w14:textId="77777777" w:rsidR="00A92DB9" w:rsidRDefault="00A92DB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810BAC8" w14:textId="18A8BA1D" w:rsidR="00A92DB9" w:rsidRDefault="00A92DB9" w:rsidP="002B61C2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A92DB9">
      <w:pgSz w:w="16838" w:h="11906"/>
      <w:pgMar w:top="1440" w:right="1440" w:bottom="1440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B9"/>
    <w:rsid w:val="000737CC"/>
    <w:rsid w:val="00090EEA"/>
    <w:rsid w:val="000D6360"/>
    <w:rsid w:val="000E2209"/>
    <w:rsid w:val="002065DA"/>
    <w:rsid w:val="002823D9"/>
    <w:rsid w:val="002B61C2"/>
    <w:rsid w:val="002D41CA"/>
    <w:rsid w:val="002D4E1D"/>
    <w:rsid w:val="0037258B"/>
    <w:rsid w:val="003C4644"/>
    <w:rsid w:val="004160C9"/>
    <w:rsid w:val="004458F7"/>
    <w:rsid w:val="00466A85"/>
    <w:rsid w:val="00471B3F"/>
    <w:rsid w:val="00591E8E"/>
    <w:rsid w:val="005C37AD"/>
    <w:rsid w:val="005D2F78"/>
    <w:rsid w:val="006721E3"/>
    <w:rsid w:val="00697164"/>
    <w:rsid w:val="006F65F9"/>
    <w:rsid w:val="00760C40"/>
    <w:rsid w:val="007646A1"/>
    <w:rsid w:val="007F2583"/>
    <w:rsid w:val="00867CE5"/>
    <w:rsid w:val="008C1A39"/>
    <w:rsid w:val="008F307E"/>
    <w:rsid w:val="00A92DB9"/>
    <w:rsid w:val="00C173E2"/>
    <w:rsid w:val="00C8075C"/>
    <w:rsid w:val="00DD1218"/>
    <w:rsid w:val="00DE17FF"/>
    <w:rsid w:val="00EB7A7A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3319"/>
  <w15:docId w15:val="{4BFD623F-3D71-4D39-A788-B5B4FEEA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zE5J+nYOpbHrTnFxzg6LPEKvA==">AMUW2mWZRtlLSFGP/MebBoTTt6py0e7/3wnok/Le26nIHuXdEz2KFNoRYgZVm2dg9vWXdc77YdkGxe0fCJ4Adalhb1e1aKRxXfiAfY38bze9i3NT1rqphhI=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Jack Hall</cp:lastModifiedBy>
  <cp:revision>11</cp:revision>
  <dcterms:created xsi:type="dcterms:W3CDTF">2021-04-10T09:54:00Z</dcterms:created>
  <dcterms:modified xsi:type="dcterms:W3CDTF">2021-04-10T10:15:00Z</dcterms:modified>
</cp:coreProperties>
</file>