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41ED" w14:textId="77777777" w:rsidR="004C55D2" w:rsidRPr="000F7236" w:rsidRDefault="00EF29ED" w:rsidP="00F84815">
      <w:pPr>
        <w:jc w:val="center"/>
        <w:rPr>
          <w:rFonts w:ascii="Comic Sans MS" w:hAnsi="Comic Sans MS"/>
          <w:sz w:val="36"/>
          <w:szCs w:val="36"/>
        </w:rPr>
      </w:pPr>
      <w:r w:rsidRPr="000F7236">
        <w:rPr>
          <w:rFonts w:ascii="Comic Sans MS" w:hAnsi="Comic Sans MS"/>
          <w:sz w:val="36"/>
          <w:szCs w:val="36"/>
          <w:u w:val="single"/>
        </w:rPr>
        <w:t>Year 4 spelling list S</w:t>
      </w:r>
      <w:r w:rsidR="00A004A5">
        <w:rPr>
          <w:rFonts w:ascii="Comic Sans MS" w:hAnsi="Comic Sans MS"/>
          <w:sz w:val="36"/>
          <w:szCs w:val="36"/>
          <w:u w:val="single"/>
        </w:rPr>
        <w:t>ummer 1</w:t>
      </w:r>
    </w:p>
    <w:p w14:paraId="6DD1E98D" w14:textId="77777777" w:rsidR="00F84815" w:rsidRDefault="00F84815" w:rsidP="00F84815">
      <w:pPr>
        <w:rPr>
          <w:rFonts w:ascii="Comic Sans MS" w:hAnsi="Comic Sans MS"/>
          <w:b/>
          <w:sz w:val="36"/>
          <w:szCs w:val="36"/>
        </w:rPr>
      </w:pPr>
      <w:r w:rsidRPr="000F7236">
        <w:rPr>
          <w:rFonts w:ascii="Comic Sans MS" w:hAnsi="Comic Sans MS"/>
          <w:b/>
          <w:sz w:val="36"/>
          <w:szCs w:val="36"/>
        </w:rPr>
        <w:t xml:space="preserve">Children will be tested on spellings every Friday. </w:t>
      </w:r>
    </w:p>
    <w:p w14:paraId="28F9B8DD" w14:textId="77777777" w:rsidR="001C6692" w:rsidRPr="001179AC" w:rsidRDefault="001C6692" w:rsidP="00F84815">
      <w:pPr>
        <w:rPr>
          <w:rFonts w:ascii="Comic Sans MS" w:hAnsi="Comic Sans MS"/>
          <w:color w:val="000000" w:themeColor="text1"/>
          <w:sz w:val="28"/>
          <w:szCs w:val="28"/>
        </w:rPr>
      </w:pPr>
      <w:r w:rsidRPr="001179AC">
        <w:rPr>
          <w:rFonts w:ascii="Comic Sans MS" w:hAnsi="Comic Sans MS"/>
          <w:color w:val="000000" w:themeColor="text1"/>
          <w:sz w:val="28"/>
          <w:szCs w:val="28"/>
        </w:rPr>
        <w:t>All words are taken from the Year 4 National Curriculum statutory spelling word list.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126"/>
        <w:gridCol w:w="2551"/>
        <w:gridCol w:w="1701"/>
        <w:gridCol w:w="1985"/>
      </w:tblGrid>
      <w:tr w:rsidR="00284B5F" w:rsidRPr="000F7236" w14:paraId="7DE26769" w14:textId="77777777" w:rsidTr="00284B5F">
        <w:tc>
          <w:tcPr>
            <w:tcW w:w="1809" w:type="dxa"/>
          </w:tcPr>
          <w:p w14:paraId="0F35CCD5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16.4.21</w:t>
            </w:r>
          </w:p>
        </w:tc>
        <w:tc>
          <w:tcPr>
            <w:tcW w:w="1843" w:type="dxa"/>
          </w:tcPr>
          <w:p w14:paraId="1DFFB2FD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23.4.21</w:t>
            </w:r>
          </w:p>
        </w:tc>
        <w:tc>
          <w:tcPr>
            <w:tcW w:w="1985" w:type="dxa"/>
          </w:tcPr>
          <w:p w14:paraId="758262CF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30.4.21</w:t>
            </w:r>
          </w:p>
        </w:tc>
        <w:tc>
          <w:tcPr>
            <w:tcW w:w="2126" w:type="dxa"/>
          </w:tcPr>
          <w:p w14:paraId="2615834E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07.5.21</w:t>
            </w:r>
          </w:p>
        </w:tc>
        <w:tc>
          <w:tcPr>
            <w:tcW w:w="2551" w:type="dxa"/>
          </w:tcPr>
          <w:p w14:paraId="225B1497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14.5.21</w:t>
            </w:r>
          </w:p>
        </w:tc>
        <w:tc>
          <w:tcPr>
            <w:tcW w:w="1701" w:type="dxa"/>
          </w:tcPr>
          <w:p w14:paraId="1B31A2C0" w14:textId="77777777" w:rsidR="00284B5F" w:rsidRPr="000F7236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21.5.21</w:t>
            </w:r>
          </w:p>
        </w:tc>
        <w:tc>
          <w:tcPr>
            <w:tcW w:w="1985" w:type="dxa"/>
          </w:tcPr>
          <w:p w14:paraId="5A3D5493" w14:textId="77777777" w:rsidR="00284B5F" w:rsidRDefault="00284B5F" w:rsidP="00F848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28.5.21</w:t>
            </w:r>
          </w:p>
        </w:tc>
      </w:tr>
      <w:tr w:rsidR="00284B5F" w:rsidRPr="001179AC" w14:paraId="5967CB9D" w14:textId="77777777" w:rsidTr="00284B5F">
        <w:tc>
          <w:tcPr>
            <w:tcW w:w="1809" w:type="dxa"/>
          </w:tcPr>
          <w:p w14:paraId="71A62971" w14:textId="77777777" w:rsidR="00284B5F" w:rsidRPr="001179AC" w:rsidRDefault="00284B5F" w:rsidP="002D4BBF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possible</w:t>
            </w:r>
          </w:p>
        </w:tc>
        <w:tc>
          <w:tcPr>
            <w:tcW w:w="1843" w:type="dxa"/>
          </w:tcPr>
          <w:p w14:paraId="0E90CF76" w14:textId="77777777" w:rsidR="00284B5F" w:rsidRPr="001179AC" w:rsidRDefault="00284B5F" w:rsidP="00F74C0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natural</w:t>
            </w:r>
          </w:p>
        </w:tc>
        <w:tc>
          <w:tcPr>
            <w:tcW w:w="1985" w:type="dxa"/>
          </w:tcPr>
          <w:p w14:paraId="64739BA3" w14:textId="77777777" w:rsidR="00284B5F" w:rsidRPr="001179AC" w:rsidRDefault="00284B5F" w:rsidP="00D54FB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perhaps</w:t>
            </w:r>
          </w:p>
        </w:tc>
        <w:tc>
          <w:tcPr>
            <w:tcW w:w="2126" w:type="dxa"/>
          </w:tcPr>
          <w:p w14:paraId="422697C7" w14:textId="77777777" w:rsidR="00284B5F" w:rsidRPr="001179AC" w:rsidRDefault="00284B5F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quarter</w:t>
            </w:r>
          </w:p>
        </w:tc>
        <w:tc>
          <w:tcPr>
            <w:tcW w:w="2551" w:type="dxa"/>
          </w:tcPr>
          <w:p w14:paraId="5D9985C8" w14:textId="77777777" w:rsidR="00284B5F" w:rsidRPr="001179AC" w:rsidRDefault="00284B5F" w:rsidP="00F84815">
            <w:pPr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various</w:t>
            </w:r>
          </w:p>
        </w:tc>
        <w:tc>
          <w:tcPr>
            <w:tcW w:w="1701" w:type="dxa"/>
          </w:tcPr>
          <w:p w14:paraId="65AE3759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sentence</w:t>
            </w:r>
          </w:p>
        </w:tc>
        <w:tc>
          <w:tcPr>
            <w:tcW w:w="1985" w:type="dxa"/>
          </w:tcPr>
          <w:p w14:paraId="678E4E89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minute</w:t>
            </w:r>
          </w:p>
        </w:tc>
      </w:tr>
      <w:tr w:rsidR="00284B5F" w:rsidRPr="001179AC" w14:paraId="4D50898E" w14:textId="77777777" w:rsidTr="00284B5F">
        <w:tc>
          <w:tcPr>
            <w:tcW w:w="1809" w:type="dxa"/>
          </w:tcPr>
          <w:p w14:paraId="7DFB2ACF" w14:textId="77777777" w:rsidR="00284B5F" w:rsidRPr="001179AC" w:rsidRDefault="00284B5F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minute</w:t>
            </w:r>
          </w:p>
        </w:tc>
        <w:tc>
          <w:tcPr>
            <w:tcW w:w="1843" w:type="dxa"/>
          </w:tcPr>
          <w:p w14:paraId="27A6532B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1985" w:type="dxa"/>
          </w:tcPr>
          <w:p w14:paraId="32D157C9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separate</w:t>
            </w:r>
          </w:p>
        </w:tc>
        <w:tc>
          <w:tcPr>
            <w:tcW w:w="2126" w:type="dxa"/>
          </w:tcPr>
          <w:p w14:paraId="24219895" w14:textId="77777777" w:rsidR="00284B5F" w:rsidRPr="001179AC" w:rsidRDefault="00284B5F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surprise</w:t>
            </w:r>
          </w:p>
        </w:tc>
        <w:tc>
          <w:tcPr>
            <w:tcW w:w="2551" w:type="dxa"/>
          </w:tcPr>
          <w:p w14:paraId="37E74872" w14:textId="77777777" w:rsidR="00284B5F" w:rsidRPr="001179AC" w:rsidRDefault="00284B5F" w:rsidP="00F84815">
            <w:pPr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caught</w:t>
            </w:r>
          </w:p>
        </w:tc>
        <w:tc>
          <w:tcPr>
            <w:tcW w:w="1701" w:type="dxa"/>
          </w:tcPr>
          <w:p w14:paraId="3ED31FB8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ordinary</w:t>
            </w:r>
          </w:p>
        </w:tc>
        <w:tc>
          <w:tcPr>
            <w:tcW w:w="1985" w:type="dxa"/>
          </w:tcPr>
          <w:p w14:paraId="4474BBAC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caught</w:t>
            </w:r>
          </w:p>
        </w:tc>
      </w:tr>
      <w:tr w:rsidR="00284B5F" w:rsidRPr="001179AC" w14:paraId="138CD132" w14:textId="77777777" w:rsidTr="00284B5F">
        <w:tc>
          <w:tcPr>
            <w:tcW w:w="1809" w:type="dxa"/>
          </w:tcPr>
          <w:p w14:paraId="25B9DEC9" w14:textId="77777777" w:rsidR="00284B5F" w:rsidRPr="001179AC" w:rsidRDefault="00284B5F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opposite</w:t>
            </w:r>
          </w:p>
        </w:tc>
        <w:tc>
          <w:tcPr>
            <w:tcW w:w="1843" w:type="dxa"/>
          </w:tcPr>
          <w:p w14:paraId="66A48275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pressure</w:t>
            </w:r>
          </w:p>
        </w:tc>
        <w:tc>
          <w:tcPr>
            <w:tcW w:w="1985" w:type="dxa"/>
          </w:tcPr>
          <w:p w14:paraId="502DC09C" w14:textId="77777777" w:rsidR="00284B5F" w:rsidRPr="001179AC" w:rsidRDefault="00456F24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occasionally</w:t>
            </w:r>
          </w:p>
        </w:tc>
        <w:tc>
          <w:tcPr>
            <w:tcW w:w="2126" w:type="dxa"/>
          </w:tcPr>
          <w:p w14:paraId="0642EF0D" w14:textId="77777777" w:rsidR="00284B5F" w:rsidRPr="001179AC" w:rsidRDefault="00284B5F" w:rsidP="005142D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occasion</w:t>
            </w:r>
          </w:p>
        </w:tc>
        <w:tc>
          <w:tcPr>
            <w:tcW w:w="2551" w:type="dxa"/>
          </w:tcPr>
          <w:p w14:paraId="50D9790C" w14:textId="77777777" w:rsidR="00284B5F" w:rsidRPr="007440F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disappear</w:t>
            </w:r>
          </w:p>
        </w:tc>
        <w:tc>
          <w:tcPr>
            <w:tcW w:w="1701" w:type="dxa"/>
          </w:tcPr>
          <w:p w14:paraId="4205AB75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1985" w:type="dxa"/>
          </w:tcPr>
          <w:p w14:paraId="6E8F8922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</w:tr>
      <w:tr w:rsidR="00284B5F" w:rsidRPr="001179AC" w14:paraId="2F34E7AD" w14:textId="77777777" w:rsidTr="00284B5F">
        <w:tc>
          <w:tcPr>
            <w:tcW w:w="1809" w:type="dxa"/>
          </w:tcPr>
          <w:p w14:paraId="1C4217C0" w14:textId="77777777" w:rsidR="00284B5F" w:rsidRPr="001179AC" w:rsidRDefault="00284B5F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enough</w:t>
            </w:r>
          </w:p>
        </w:tc>
        <w:tc>
          <w:tcPr>
            <w:tcW w:w="1843" w:type="dxa"/>
          </w:tcPr>
          <w:p w14:paraId="2E95D726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knowledge</w:t>
            </w:r>
          </w:p>
        </w:tc>
        <w:tc>
          <w:tcPr>
            <w:tcW w:w="1985" w:type="dxa"/>
          </w:tcPr>
          <w:p w14:paraId="456BA1B3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fruit</w:t>
            </w:r>
          </w:p>
        </w:tc>
        <w:tc>
          <w:tcPr>
            <w:tcW w:w="2126" w:type="dxa"/>
          </w:tcPr>
          <w:p w14:paraId="4D272226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interest</w:t>
            </w:r>
          </w:p>
        </w:tc>
        <w:tc>
          <w:tcPr>
            <w:tcW w:w="2551" w:type="dxa"/>
          </w:tcPr>
          <w:p w14:paraId="7155E8A3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1701" w:type="dxa"/>
          </w:tcPr>
          <w:p w14:paraId="07CAB772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enough</w:t>
            </w:r>
          </w:p>
        </w:tc>
        <w:tc>
          <w:tcPr>
            <w:tcW w:w="1985" w:type="dxa"/>
          </w:tcPr>
          <w:p w14:paraId="06EC3834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</w:tr>
      <w:tr w:rsidR="00284B5F" w:rsidRPr="001179AC" w14:paraId="17A640D8" w14:textId="77777777" w:rsidTr="00284B5F">
        <w:tc>
          <w:tcPr>
            <w:tcW w:w="1809" w:type="dxa"/>
          </w:tcPr>
          <w:p w14:paraId="1BA8A7F3" w14:textId="77777777" w:rsidR="00284B5F" w:rsidRPr="001179AC" w:rsidRDefault="00284B5F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remember</w:t>
            </w:r>
          </w:p>
        </w:tc>
        <w:tc>
          <w:tcPr>
            <w:tcW w:w="1843" w:type="dxa"/>
          </w:tcPr>
          <w:p w14:paraId="303FCF6C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heart</w:t>
            </w:r>
          </w:p>
        </w:tc>
        <w:tc>
          <w:tcPr>
            <w:tcW w:w="1985" w:type="dxa"/>
          </w:tcPr>
          <w:p w14:paraId="1B053A47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minute</w:t>
            </w:r>
          </w:p>
        </w:tc>
        <w:tc>
          <w:tcPr>
            <w:tcW w:w="2126" w:type="dxa"/>
          </w:tcPr>
          <w:p w14:paraId="329979AE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famous</w:t>
            </w:r>
          </w:p>
        </w:tc>
        <w:tc>
          <w:tcPr>
            <w:tcW w:w="2551" w:type="dxa"/>
          </w:tcPr>
          <w:p w14:paraId="44DDD16A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business</w:t>
            </w:r>
          </w:p>
        </w:tc>
        <w:tc>
          <w:tcPr>
            <w:tcW w:w="1701" w:type="dxa"/>
          </w:tcPr>
          <w:p w14:paraId="0CB7BB1C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possible</w:t>
            </w:r>
          </w:p>
        </w:tc>
        <w:tc>
          <w:tcPr>
            <w:tcW w:w="1985" w:type="dxa"/>
          </w:tcPr>
          <w:p w14:paraId="7F91CE5A" w14:textId="77777777" w:rsidR="00284B5F" w:rsidRDefault="00284B5F" w:rsidP="002E0C52">
            <w:pPr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difficult</w:t>
            </w:r>
          </w:p>
        </w:tc>
      </w:tr>
      <w:tr w:rsidR="00284B5F" w:rsidRPr="001179AC" w14:paraId="7637FBA4" w14:textId="77777777" w:rsidTr="00284B5F">
        <w:tc>
          <w:tcPr>
            <w:tcW w:w="1809" w:type="dxa"/>
          </w:tcPr>
          <w:p w14:paraId="6012528B" w14:textId="77777777" w:rsidR="00284B5F" w:rsidRPr="001179AC" w:rsidRDefault="00284B5F" w:rsidP="005142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mention</w:t>
            </w:r>
          </w:p>
        </w:tc>
        <w:tc>
          <w:tcPr>
            <w:tcW w:w="1843" w:type="dxa"/>
          </w:tcPr>
          <w:p w14:paraId="39F5818D" w14:textId="77777777" w:rsidR="00284B5F" w:rsidRPr="001179AC" w:rsidRDefault="00284B5F" w:rsidP="005142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certain</w:t>
            </w:r>
          </w:p>
        </w:tc>
        <w:tc>
          <w:tcPr>
            <w:tcW w:w="1985" w:type="dxa"/>
          </w:tcPr>
          <w:p w14:paraId="1A77DD02" w14:textId="77777777" w:rsidR="00284B5F" w:rsidRPr="001179AC" w:rsidRDefault="00284B5F" w:rsidP="005142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possession</w:t>
            </w:r>
          </w:p>
        </w:tc>
        <w:tc>
          <w:tcPr>
            <w:tcW w:w="2126" w:type="dxa"/>
          </w:tcPr>
          <w:p w14:paraId="036666F4" w14:textId="77777777" w:rsidR="00284B5F" w:rsidRPr="001179AC" w:rsidRDefault="00284B5F" w:rsidP="005142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possible</w:t>
            </w:r>
          </w:p>
        </w:tc>
        <w:tc>
          <w:tcPr>
            <w:tcW w:w="2551" w:type="dxa"/>
          </w:tcPr>
          <w:p w14:paraId="0A884E39" w14:textId="77777777" w:rsidR="00284B5F" w:rsidRPr="001179AC" w:rsidRDefault="00284B5F" w:rsidP="005142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grammar</w:t>
            </w:r>
          </w:p>
        </w:tc>
        <w:tc>
          <w:tcPr>
            <w:tcW w:w="1701" w:type="dxa"/>
          </w:tcPr>
          <w:p w14:paraId="2A2DA14C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1985" w:type="dxa"/>
          </w:tcPr>
          <w:p w14:paraId="3391AA1D" w14:textId="77777777" w:rsidR="00284B5F" w:rsidRDefault="00456F24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occasionally</w:t>
            </w:r>
          </w:p>
        </w:tc>
      </w:tr>
      <w:tr w:rsidR="00284B5F" w:rsidRPr="001179AC" w14:paraId="5655F615" w14:textId="77777777" w:rsidTr="00284B5F">
        <w:tc>
          <w:tcPr>
            <w:tcW w:w="1809" w:type="dxa"/>
          </w:tcPr>
          <w:p w14:paraId="5CBDAC00" w14:textId="77777777" w:rsidR="00284B5F" w:rsidRPr="001179AC" w:rsidRDefault="00284B5F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natural</w:t>
            </w:r>
          </w:p>
        </w:tc>
        <w:tc>
          <w:tcPr>
            <w:tcW w:w="1843" w:type="dxa"/>
          </w:tcPr>
          <w:p w14:paraId="737C6BB7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strange</w:t>
            </w:r>
          </w:p>
        </w:tc>
        <w:tc>
          <w:tcPr>
            <w:tcW w:w="1985" w:type="dxa"/>
          </w:tcPr>
          <w:p w14:paraId="073D4505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promise</w:t>
            </w:r>
          </w:p>
        </w:tc>
        <w:tc>
          <w:tcPr>
            <w:tcW w:w="2126" w:type="dxa"/>
          </w:tcPr>
          <w:p w14:paraId="548D75E8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</w:t>
            </w:r>
          </w:p>
        </w:tc>
        <w:tc>
          <w:tcPr>
            <w:tcW w:w="2551" w:type="dxa"/>
          </w:tcPr>
          <w:p w14:paraId="51F11BBF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perhaps</w:t>
            </w:r>
          </w:p>
        </w:tc>
        <w:tc>
          <w:tcPr>
            <w:tcW w:w="1701" w:type="dxa"/>
          </w:tcPr>
          <w:p w14:paraId="29C25FC1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accident</w:t>
            </w:r>
          </w:p>
        </w:tc>
        <w:tc>
          <w:tcPr>
            <w:tcW w:w="1985" w:type="dxa"/>
          </w:tcPr>
          <w:p w14:paraId="20E04223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knowledge</w:t>
            </w:r>
          </w:p>
        </w:tc>
      </w:tr>
      <w:tr w:rsidR="00284B5F" w:rsidRPr="001179AC" w14:paraId="554D248E" w14:textId="77777777" w:rsidTr="00284B5F">
        <w:tc>
          <w:tcPr>
            <w:tcW w:w="1809" w:type="dxa"/>
          </w:tcPr>
          <w:p w14:paraId="3ACE5467" w14:textId="77777777" w:rsidR="00284B5F" w:rsidRPr="001179AC" w:rsidRDefault="00284B5F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purpose</w:t>
            </w:r>
          </w:p>
        </w:tc>
        <w:tc>
          <w:tcPr>
            <w:tcW w:w="1843" w:type="dxa"/>
          </w:tcPr>
          <w:p w14:paraId="1888C5EB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1985" w:type="dxa"/>
          </w:tcPr>
          <w:p w14:paraId="521D7B52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suppose</w:t>
            </w:r>
          </w:p>
        </w:tc>
        <w:tc>
          <w:tcPr>
            <w:tcW w:w="2126" w:type="dxa"/>
          </w:tcPr>
          <w:p w14:paraId="5010E669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2551" w:type="dxa"/>
          </w:tcPr>
          <w:p w14:paraId="33641A05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</w:t>
            </w:r>
          </w:p>
        </w:tc>
        <w:tc>
          <w:tcPr>
            <w:tcW w:w="1701" w:type="dxa"/>
          </w:tcPr>
          <w:p w14:paraId="2246FD6C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strange</w:t>
            </w:r>
          </w:p>
        </w:tc>
        <w:tc>
          <w:tcPr>
            <w:tcW w:w="1985" w:type="dxa"/>
          </w:tcPr>
          <w:p w14:paraId="1874D647" w14:textId="77777777" w:rsidR="00284B5F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possession</w:t>
            </w:r>
          </w:p>
        </w:tc>
      </w:tr>
      <w:tr w:rsidR="00284B5F" w:rsidRPr="001179AC" w14:paraId="477B7B93" w14:textId="77777777" w:rsidTr="00284B5F">
        <w:tc>
          <w:tcPr>
            <w:tcW w:w="1809" w:type="dxa"/>
          </w:tcPr>
          <w:p w14:paraId="0B802F5C" w14:textId="77777777" w:rsidR="00284B5F" w:rsidRPr="001179AC" w:rsidRDefault="00284B5F" w:rsidP="00897801">
            <w:pPr>
              <w:pStyle w:val="NormalWeb"/>
              <w:spacing w:after="0"/>
              <w:rPr>
                <w:rFonts w:ascii="Comic Sans MS" w:hAnsi="Comic Sans MS"/>
                <w:iCs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grammar</w:t>
            </w:r>
          </w:p>
        </w:tc>
        <w:tc>
          <w:tcPr>
            <w:tcW w:w="1843" w:type="dxa"/>
          </w:tcPr>
          <w:p w14:paraId="4FA592BF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iCs/>
                <w:sz w:val="32"/>
                <w:szCs w:val="32"/>
              </w:rPr>
              <w:t>quarter</w:t>
            </w:r>
          </w:p>
        </w:tc>
        <w:tc>
          <w:tcPr>
            <w:tcW w:w="1985" w:type="dxa"/>
          </w:tcPr>
          <w:p w14:paraId="1DFB7751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  <w:tc>
          <w:tcPr>
            <w:tcW w:w="2126" w:type="dxa"/>
          </w:tcPr>
          <w:p w14:paraId="531D0E4E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2551" w:type="dxa"/>
          </w:tcPr>
          <w:p w14:paraId="1CBAA2CD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often</w:t>
            </w:r>
          </w:p>
        </w:tc>
        <w:tc>
          <w:tcPr>
            <w:tcW w:w="1701" w:type="dxa"/>
          </w:tcPr>
          <w:p w14:paraId="3F044B7E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1985" w:type="dxa"/>
          </w:tcPr>
          <w:p w14:paraId="22D10362" w14:textId="77777777" w:rsidR="00284B5F" w:rsidRDefault="00456F24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question</w:t>
            </w:r>
          </w:p>
        </w:tc>
      </w:tr>
      <w:tr w:rsidR="00284B5F" w:rsidRPr="001179AC" w14:paraId="55EC3EE7" w14:textId="77777777" w:rsidTr="00284B5F">
        <w:tc>
          <w:tcPr>
            <w:tcW w:w="1809" w:type="dxa"/>
          </w:tcPr>
          <w:p w14:paraId="6740A059" w14:textId="77777777" w:rsidR="00284B5F" w:rsidRPr="001179AC" w:rsidRDefault="00284B5F" w:rsidP="00F8481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strange</w:t>
            </w:r>
          </w:p>
        </w:tc>
        <w:tc>
          <w:tcPr>
            <w:tcW w:w="1843" w:type="dxa"/>
          </w:tcPr>
          <w:p w14:paraId="35547064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forward</w:t>
            </w:r>
          </w:p>
        </w:tc>
        <w:tc>
          <w:tcPr>
            <w:tcW w:w="1985" w:type="dxa"/>
          </w:tcPr>
          <w:p w14:paraId="0368820D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notice</w:t>
            </w:r>
          </w:p>
        </w:tc>
        <w:tc>
          <w:tcPr>
            <w:tcW w:w="2126" w:type="dxa"/>
          </w:tcPr>
          <w:p w14:paraId="5B51D868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difficult</w:t>
            </w:r>
          </w:p>
        </w:tc>
        <w:tc>
          <w:tcPr>
            <w:tcW w:w="2551" w:type="dxa"/>
          </w:tcPr>
          <w:p w14:paraId="6DE7E3A6" w14:textId="77777777" w:rsidR="00284B5F" w:rsidRPr="001179AC" w:rsidRDefault="00284B5F" w:rsidP="00F8481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therefore</w:t>
            </w:r>
          </w:p>
        </w:tc>
        <w:tc>
          <w:tcPr>
            <w:tcW w:w="1701" w:type="dxa"/>
          </w:tcPr>
          <w:p w14:paraId="74153749" w14:textId="77777777" w:rsidR="00284B5F" w:rsidRPr="001179AC" w:rsidRDefault="00284B5F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century</w:t>
            </w:r>
          </w:p>
        </w:tc>
        <w:tc>
          <w:tcPr>
            <w:tcW w:w="1985" w:type="dxa"/>
          </w:tcPr>
          <w:p w14:paraId="6CF6DF95" w14:textId="77777777" w:rsidR="00284B5F" w:rsidRDefault="00456F24" w:rsidP="002E0C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reign</w:t>
            </w:r>
          </w:p>
        </w:tc>
      </w:tr>
    </w:tbl>
    <w:p w14:paraId="633613C9" w14:textId="77777777" w:rsidR="005142DA" w:rsidRPr="001179AC" w:rsidRDefault="005142DA" w:rsidP="00F84815">
      <w:pPr>
        <w:rPr>
          <w:rFonts w:ascii="Comic Sans MS" w:hAnsi="Comic Sans MS"/>
          <w:b/>
          <w:sz w:val="24"/>
          <w:szCs w:val="24"/>
        </w:rPr>
      </w:pPr>
    </w:p>
    <w:sectPr w:rsidR="005142DA" w:rsidRPr="001179AC" w:rsidSect="00F84815">
      <w:pgSz w:w="16838" w:h="11906" w:orient="landscape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15"/>
    <w:rsid w:val="00023F7F"/>
    <w:rsid w:val="00040917"/>
    <w:rsid w:val="00072A94"/>
    <w:rsid w:val="000B1096"/>
    <w:rsid w:val="000F7236"/>
    <w:rsid w:val="001179AC"/>
    <w:rsid w:val="001C6692"/>
    <w:rsid w:val="00220BDF"/>
    <w:rsid w:val="00272195"/>
    <w:rsid w:val="00284B5F"/>
    <w:rsid w:val="00291D4A"/>
    <w:rsid w:val="002E0C52"/>
    <w:rsid w:val="00305471"/>
    <w:rsid w:val="00361A6F"/>
    <w:rsid w:val="003F1660"/>
    <w:rsid w:val="00456F24"/>
    <w:rsid w:val="0046060A"/>
    <w:rsid w:val="00487C81"/>
    <w:rsid w:val="00493CC8"/>
    <w:rsid w:val="004C55D2"/>
    <w:rsid w:val="004E0D91"/>
    <w:rsid w:val="005142DA"/>
    <w:rsid w:val="0052075B"/>
    <w:rsid w:val="00594AC6"/>
    <w:rsid w:val="006A5628"/>
    <w:rsid w:val="006B3640"/>
    <w:rsid w:val="006C66BB"/>
    <w:rsid w:val="006D60A6"/>
    <w:rsid w:val="00734346"/>
    <w:rsid w:val="007440FC"/>
    <w:rsid w:val="007B633F"/>
    <w:rsid w:val="007C041A"/>
    <w:rsid w:val="007E48D7"/>
    <w:rsid w:val="008A151C"/>
    <w:rsid w:val="009E457B"/>
    <w:rsid w:val="00A004A5"/>
    <w:rsid w:val="00A024D0"/>
    <w:rsid w:val="00C1539C"/>
    <w:rsid w:val="00C56913"/>
    <w:rsid w:val="00CC3C27"/>
    <w:rsid w:val="00CD6A3A"/>
    <w:rsid w:val="00D07E78"/>
    <w:rsid w:val="00D10F8B"/>
    <w:rsid w:val="00D42EAB"/>
    <w:rsid w:val="00D54FB0"/>
    <w:rsid w:val="00D87494"/>
    <w:rsid w:val="00DC4E45"/>
    <w:rsid w:val="00DD75D1"/>
    <w:rsid w:val="00E73C86"/>
    <w:rsid w:val="00EA3361"/>
    <w:rsid w:val="00EF29ED"/>
    <w:rsid w:val="00F74C01"/>
    <w:rsid w:val="00F84815"/>
    <w:rsid w:val="00F9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A00C"/>
  <w15:docId w15:val="{6B31DCFE-CE40-439F-A286-0FEC93E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8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2021-04-12T19:16:00Z</dcterms:created>
  <dcterms:modified xsi:type="dcterms:W3CDTF">2021-04-12T19:16:00Z</dcterms:modified>
</cp:coreProperties>
</file>