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1B42" w14:textId="64704943" w:rsidR="002B5B9F" w:rsidRPr="00AB632A" w:rsidRDefault="002B5B9F" w:rsidP="00AB632A">
      <w:pPr>
        <w:jc w:val="center"/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>This week’s fun</w:t>
      </w:r>
      <w:r w:rsidR="00AB632A" w:rsidRPr="00AB632A">
        <w:rPr>
          <w:rFonts w:ascii="Comic Sans MS" w:hAnsi="Comic Sans MS"/>
          <w:sz w:val="40"/>
          <w:szCs w:val="40"/>
        </w:rPr>
        <w:t xml:space="preserve"> extra </w:t>
      </w:r>
      <w:r w:rsidRPr="00AB632A">
        <w:rPr>
          <w:rFonts w:ascii="Comic Sans MS" w:hAnsi="Comic Sans MS"/>
          <w:sz w:val="40"/>
          <w:szCs w:val="40"/>
        </w:rPr>
        <w:t>topic tasks:</w:t>
      </w:r>
    </w:p>
    <w:p w14:paraId="19778089" w14:textId="15D25EF2" w:rsidR="00C547B0" w:rsidRPr="00AB632A" w:rsidRDefault="002B5B9F">
      <w:pPr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 xml:space="preserve">Science experiment- </w:t>
      </w:r>
      <w:hyperlink r:id="rId4" w:history="1">
        <w:r w:rsidRPr="00AB632A">
          <w:rPr>
            <w:rStyle w:val="Hyperlink"/>
            <w:rFonts w:ascii="Comic Sans MS" w:hAnsi="Comic Sans MS"/>
            <w:sz w:val="40"/>
            <w:szCs w:val="40"/>
          </w:rPr>
          <w:t>How Arctic Animals Stay Warm in Icy Water (icanteachmychild.com)</w:t>
        </w:r>
      </w:hyperlink>
    </w:p>
    <w:p w14:paraId="42912136" w14:textId="7502CFC3" w:rsidR="002B5B9F" w:rsidRPr="00AB632A" w:rsidRDefault="002B5B9F">
      <w:pPr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 xml:space="preserve">Can you make an arctic animal craft?  - </w:t>
      </w:r>
      <w:hyperlink r:id="rId5" w:history="1">
        <w:r w:rsidRPr="00AB632A">
          <w:rPr>
            <w:rStyle w:val="Hyperlink"/>
            <w:rFonts w:ascii="Comic Sans MS" w:hAnsi="Comic Sans MS"/>
            <w:sz w:val="40"/>
            <w:szCs w:val="40"/>
          </w:rPr>
          <w:t>Best Winter Animal Crafts for Kids (iheartcraftythings.com)</w:t>
        </w:r>
      </w:hyperlink>
    </w:p>
    <w:p w14:paraId="07E95AD0" w14:textId="7835110C" w:rsidR="002B5B9F" w:rsidRPr="00AB632A" w:rsidRDefault="002B5B9F">
      <w:pPr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 xml:space="preserve">Animal yoga poses- </w:t>
      </w:r>
      <w:hyperlink r:id="rId6" w:history="1">
        <w:r w:rsidRPr="00AB632A">
          <w:rPr>
            <w:rStyle w:val="Hyperlink"/>
            <w:rFonts w:ascii="Comic Sans MS" w:hAnsi="Comic Sans MS"/>
            <w:sz w:val="40"/>
            <w:szCs w:val="40"/>
          </w:rPr>
          <w:t>Arctic Animal Yoga | Pink Oatmeal</w:t>
        </w:r>
      </w:hyperlink>
    </w:p>
    <w:p w14:paraId="26DBF871" w14:textId="3B250B0D" w:rsidR="002B5B9F" w:rsidRPr="00AB632A" w:rsidRDefault="002B5B9F">
      <w:pPr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 xml:space="preserve">Colouring </w:t>
      </w:r>
      <w:r w:rsidR="00AB632A" w:rsidRPr="00AB632A">
        <w:rPr>
          <w:rFonts w:ascii="Comic Sans MS" w:hAnsi="Comic Sans MS"/>
          <w:sz w:val="40"/>
          <w:szCs w:val="40"/>
        </w:rPr>
        <w:t xml:space="preserve">pictures- </w:t>
      </w:r>
      <w:hyperlink r:id="rId7" w:history="1">
        <w:r w:rsidR="00AB632A" w:rsidRPr="00AB632A">
          <w:rPr>
            <w:rStyle w:val="Hyperlink"/>
            <w:rFonts w:ascii="Comic Sans MS" w:hAnsi="Comic Sans MS"/>
            <w:sz w:val="40"/>
            <w:szCs w:val="40"/>
          </w:rPr>
          <w:t>T-T-25757-Polar-Animals-Mindfulness-Colouring-Sheets.pdf (twinkl.co.uk)</w:t>
        </w:r>
      </w:hyperlink>
    </w:p>
    <w:p w14:paraId="1725BB74" w14:textId="7FD19767" w:rsidR="00AB632A" w:rsidRPr="00AB632A" w:rsidRDefault="00AB632A">
      <w:pPr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>Arctic colouring by odd and Evans -</w:t>
      </w:r>
      <w:hyperlink r:id="rId8" w:history="1">
        <w:r w:rsidRPr="00AB632A">
          <w:rPr>
            <w:rStyle w:val="Hyperlink"/>
            <w:rFonts w:ascii="Comic Sans MS" w:hAnsi="Comic Sans MS"/>
            <w:sz w:val="40"/>
            <w:szCs w:val="40"/>
          </w:rPr>
          <w:t>t-t-16751-arctic-odds-and-evens-colouring-activity-_ver_1.pdf (twinkl.co.uk)</w:t>
        </w:r>
      </w:hyperlink>
    </w:p>
    <w:p w14:paraId="26AA3485" w14:textId="06795893" w:rsidR="00AB632A" w:rsidRPr="00AB632A" w:rsidRDefault="00AB632A">
      <w:pPr>
        <w:rPr>
          <w:rFonts w:ascii="Comic Sans MS" w:hAnsi="Comic Sans MS"/>
          <w:sz w:val="40"/>
          <w:szCs w:val="40"/>
        </w:rPr>
      </w:pPr>
      <w:r w:rsidRPr="00AB632A">
        <w:rPr>
          <w:rFonts w:ascii="Comic Sans MS" w:hAnsi="Comic Sans MS"/>
          <w:sz w:val="40"/>
          <w:szCs w:val="40"/>
        </w:rPr>
        <w:t>Wordsearch-</w:t>
      </w:r>
      <w:hyperlink r:id="rId9" w:history="1">
        <w:r w:rsidRPr="00AB632A">
          <w:rPr>
            <w:rStyle w:val="Hyperlink"/>
            <w:rFonts w:ascii="Comic Sans MS" w:hAnsi="Comic Sans MS"/>
            <w:sz w:val="40"/>
            <w:szCs w:val="40"/>
          </w:rPr>
          <w:t>t-t-15738-polar-animals-word-search-_ver_3.pdf (twinkl.co.uk)</w:t>
        </w:r>
      </w:hyperlink>
    </w:p>
    <w:sectPr w:rsidR="00AB632A" w:rsidRPr="00AB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9F"/>
    <w:rsid w:val="002B5B9F"/>
    <w:rsid w:val="00AB632A"/>
    <w:rsid w:val="00C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D696"/>
  <w15:chartTrackingRefBased/>
  <w15:docId w15:val="{D7A86C2C-5136-4A25-AFC5-E9B988B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b1/b2/t-t-16751-arctic-odds-and-evens-colouring-activity-_ver_1.pdf?__token__=exp=1613954062~acl=%2Fresource%2Fb1%2Fb2%2Ft-t-16751-arctic-odds-and-evens-colouring-activity-_ver_1.pdf%2A~hmac=9f4353ad5042fbb1a101f669553db789ff9c7174a319b05e5e82b5cd59612a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e4/3f/T-T-25757-Polar-Animals-Mindfulness-Colouring-Sheets.pdf?__token__=exp=1613953994~acl=%2Fresource%2Fe4%2F3f%2FT-T-25757-Polar-Animals-Mindfulness-Colouring-Sheets.pdf%2A~hmac=60c92f3f2ce43a8678fa07f4697d306b266d6256abee437b98220615a08d04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koatmeal.com/arctic-animal-yog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heartcraftythings.com/20-arctic-animal-crafts-for-kid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canteachmychild.com/how-arctic-animals-stay-warm-in-icy-water/" TargetMode="External"/><Relationship Id="rId9" Type="http://schemas.openxmlformats.org/officeDocument/2006/relationships/hyperlink" Target="https://content.twinkl.co.uk/resource/f4/7f/t-t-15738-polar-animals-word-search-_ver_3.pdf?__token__=exp=1613954132~acl=%2Fresource%2Ff4%2F7f%2Ft-t-15738-polar-animals-word-search-_ver_3.pdf%2A~hmac=951ae60c4ff4c9faa433031be11977792ed35ceeea49d87379dbb74013b40c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2021-02-22T00:18:00Z</dcterms:created>
  <dcterms:modified xsi:type="dcterms:W3CDTF">2021-02-22T00:32:00Z</dcterms:modified>
</cp:coreProperties>
</file>