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3FC49" w14:textId="64074B1E" w:rsidR="00E91B1F" w:rsidRPr="00E91B1F" w:rsidRDefault="00E6497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Monday 1</w:t>
      </w:r>
      <w:r w:rsidRPr="00E6497E">
        <w:rPr>
          <w:rFonts w:ascii="Comic Sans MS" w:hAnsi="Comic Sans MS"/>
          <w:u w:val="single"/>
          <w:vertAlign w:val="superscript"/>
        </w:rPr>
        <w:t>st</w:t>
      </w:r>
      <w:r>
        <w:rPr>
          <w:rFonts w:ascii="Comic Sans MS" w:hAnsi="Comic Sans MS"/>
          <w:u w:val="single"/>
        </w:rPr>
        <w:t xml:space="preserve"> March 2021</w:t>
      </w:r>
      <w:bookmarkStart w:id="0" w:name="_GoBack"/>
      <w:bookmarkEnd w:id="0"/>
    </w:p>
    <w:p w14:paraId="42891E78" w14:textId="614BF2FD" w:rsidR="00E91B1F" w:rsidRPr="00E91B1F" w:rsidRDefault="00E91B1F">
      <w:pPr>
        <w:rPr>
          <w:rFonts w:ascii="Comic Sans MS" w:hAnsi="Comic Sans MS"/>
        </w:rPr>
      </w:pPr>
      <w:r w:rsidRPr="00E91B1F">
        <w:rPr>
          <w:rFonts w:ascii="Comic Sans MS" w:hAnsi="Comic Sans MS"/>
        </w:rPr>
        <w:t>I can predict what characters may be saying at different points in the story.</w:t>
      </w:r>
    </w:p>
    <w:p w14:paraId="09D61140" w14:textId="5954F912" w:rsidR="00A26114" w:rsidRDefault="00E91B1F">
      <w:r>
        <w:rPr>
          <w:noProof/>
          <w:lang w:eastAsia="en-GB"/>
        </w:rPr>
        <w:drawing>
          <wp:inline distT="0" distB="0" distL="0" distR="0" wp14:anchorId="07761FBD" wp14:editId="7EFAD82A">
            <wp:extent cx="7846234" cy="61569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923" t="33807" r="60567" b="27814"/>
                    <a:stretch/>
                  </pic:blipFill>
                  <pic:spPr bwMode="auto">
                    <a:xfrm>
                      <a:off x="0" y="0"/>
                      <a:ext cx="7871937" cy="6177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6114" w:rsidSect="00E91B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1F"/>
    <w:rsid w:val="00101FE6"/>
    <w:rsid w:val="00231C49"/>
    <w:rsid w:val="003F0FCF"/>
    <w:rsid w:val="005D2D6E"/>
    <w:rsid w:val="00D10B96"/>
    <w:rsid w:val="00E6497E"/>
    <w:rsid w:val="00E9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EB35"/>
  <w15:chartTrackingRefBased/>
  <w15:docId w15:val="{A83DF7C2-B048-44FA-9B10-5FEA6258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0FC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0FCF"/>
    <w:rPr>
      <w:rFonts w:ascii="Times New Roman" w:eastAsiaTheme="majorEastAsia" w:hAnsi="Times New Roman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Abbott</dc:creator>
  <cp:keywords/>
  <dc:description/>
  <cp:lastModifiedBy>Jennifer Southern</cp:lastModifiedBy>
  <cp:revision>2</cp:revision>
  <dcterms:created xsi:type="dcterms:W3CDTF">2021-02-25T10:52:00Z</dcterms:created>
  <dcterms:modified xsi:type="dcterms:W3CDTF">2021-02-25T10:52:00Z</dcterms:modified>
</cp:coreProperties>
</file>