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75E46683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 w:rsidR="00747C7B">
        <w:rPr>
          <w:rFonts w:ascii="Comic Sans MS" w:eastAsia="Comic Sans MS" w:hAnsi="Comic Sans MS" w:cs="Comic Sans MS"/>
          <w:b/>
          <w:bCs/>
          <w:sz w:val="24"/>
          <w:szCs w:val="24"/>
        </w:rPr>
        <w:t>1</w:t>
      </w:r>
      <w:r w:rsidR="00713996">
        <w:rPr>
          <w:rFonts w:ascii="Comic Sans MS" w:eastAsia="Comic Sans MS" w:hAnsi="Comic Sans MS" w:cs="Comic Sans MS"/>
          <w:b/>
          <w:bCs/>
          <w:sz w:val="24"/>
          <w:szCs w:val="24"/>
        </w:rPr>
        <w:t>1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4108253E" w:rsidR="003C1477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Dail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Mental Maths: </w:t>
            </w:r>
            <w:hyperlink r:id="rId4" w:history="1">
              <w:r w:rsidR="001C7151"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https://www.topmarks.co.uk/maths-games/daily10</w:t>
              </w:r>
            </w:hyperlink>
            <w:r w:rsidR="001C71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0898F37" w14:textId="4796EDBA" w:rsidR="001C7151" w:rsidRDefault="001C715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Level 2 - Addition –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 digit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numbers </w:t>
            </w:r>
          </w:p>
          <w:p w14:paraId="24C7FD00" w14:textId="42DC9336" w:rsidR="003C1477" w:rsidRPr="001F03ED" w:rsidRDefault="003C1477" w:rsidP="0071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4FBC" w14:textId="166D1064" w:rsidR="00AC54BD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Handwriting- </w:t>
            </w:r>
            <w:r w:rsidR="007139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practise your spellings. Write each word 4 times. </w:t>
            </w:r>
          </w:p>
          <w:p w14:paraId="5353E5FA" w14:textId="77777777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C7006F" w14:textId="35CCEA7A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activity. 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0AA4B469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</w:t>
            </w:r>
            <w:r w:rsidR="00747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our objective is ‘I </w:t>
            </w:r>
            <w:r w:rsidR="001C71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can </w:t>
            </w:r>
            <w:r w:rsidR="00713996">
              <w:rPr>
                <w:rFonts w:ascii="Comic Sans MS" w:eastAsia="Comic Sans MS" w:hAnsi="Comic Sans MS" w:cs="Comic Sans MS"/>
                <w:sz w:val="24"/>
                <w:szCs w:val="24"/>
              </w:rPr>
              <w:t>read and interpret tables</w:t>
            </w:r>
            <w:r w:rsidR="001C71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’. </w:t>
            </w:r>
          </w:p>
          <w:p w14:paraId="3408967F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825A48" w14:textId="25991A2E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atch the video </w:t>
            </w:r>
            <w:r w:rsidR="00747C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and complete the worksheet.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6551C653" w:rsidR="003C1477" w:rsidRPr="001F03ED" w:rsidRDefault="001C715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5B33C245" w:rsidR="003C1477" w:rsidRPr="001F03ED" w:rsidRDefault="006753B6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5" w:history="1">
              <w:r w:rsidR="001C7151"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https://classroom.thenational.academy/lessons/recognising-time-signatures-68u3gd</w:t>
              </w:r>
            </w:hyperlink>
            <w:r w:rsidR="001C71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741A8AA2" w14:textId="1C6198EA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8380129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6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37F7EDAB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604336F2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113CFBAB" w:rsidR="009A4DF9" w:rsidRDefault="006753B6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1C7151"/>
    <w:rsid w:val="003C1477"/>
    <w:rsid w:val="00437D6D"/>
    <w:rsid w:val="006753B6"/>
    <w:rsid w:val="00713996"/>
    <w:rsid w:val="00747C7B"/>
    <w:rsid w:val="00780CEC"/>
    <w:rsid w:val="007F1B21"/>
    <w:rsid w:val="00AC54B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home@heddon-school.co.uk" TargetMode="External"/><Relationship Id="rId5" Type="http://schemas.openxmlformats.org/officeDocument/2006/relationships/hyperlink" Target="https://classroom.thenational.academy/lessons/recognising-time-signatures-68u3gd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8</cp:revision>
  <dcterms:created xsi:type="dcterms:W3CDTF">2021-02-07T21:09:00Z</dcterms:created>
  <dcterms:modified xsi:type="dcterms:W3CDTF">2021-02-10T21:47:00Z</dcterms:modified>
</cp:coreProperties>
</file>