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31EB7311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r w:rsidR="00AC54BD">
        <w:rPr>
          <w:rFonts w:ascii="Comic Sans MS" w:eastAsia="Comic Sans MS" w:hAnsi="Comic Sans MS" w:cs="Comic Sans MS"/>
          <w:b/>
          <w:bCs/>
          <w:sz w:val="24"/>
          <w:szCs w:val="24"/>
        </w:rPr>
        <w:t>8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3B0" w14:textId="374FE52C" w:rsidR="003C1477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Dail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Mental Maths: See below. </w:t>
            </w:r>
          </w:p>
          <w:p w14:paraId="0F179BC9" w14:textId="17C021F3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0E31608" w14:textId="5F7D50F7" w:rsidR="00AC54BD" w:rsidRPr="001F03E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Log on to your Times Table Rockstar account</w:t>
            </w:r>
            <w:r w:rsidR="00780CEC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1DC4DFBC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C7FD00" w14:textId="44CD1150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a chapter of your book. </w:t>
            </w: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4FBC" w14:textId="13F723E2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Spelling starter</w:t>
            </w:r>
            <w:r w:rsidR="00780CEC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5353E5FA" w14:textId="77777777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C7006F" w14:textId="35CCEA7A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 the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activity. 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397" w14:textId="5681D80B" w:rsidR="003C1477" w:rsidRPr="001F03ED" w:rsidRDefault="003C147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Today,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are consolidating our learning on pictograms. </w:t>
            </w:r>
            <w:r w:rsidR="00180EB3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14:paraId="3408967F" w14:textId="77777777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8825A48" w14:textId="74CEA7D6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>W</w:t>
            </w:r>
            <w:r w:rsidR="00AC54BD">
              <w:rPr>
                <w:rFonts w:ascii="Comic Sans MS" w:hAnsi="Comic Sans MS"/>
                <w:color w:val="000000" w:themeColor="text1"/>
                <w:sz w:val="24"/>
                <w:szCs w:val="24"/>
              </w:rPr>
              <w:t>atch the video and then w</w:t>
            </w: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>ork your way through the PowerPoint</w:t>
            </w:r>
            <w:r w:rsidR="00AC54B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There is no worksheet today, all of the questions are on the PowerPoint.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5FED479F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 and complete the activit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ies. </w:t>
            </w:r>
          </w:p>
        </w:tc>
      </w:tr>
    </w:tbl>
    <w:p w14:paraId="741A8AA2" w14:textId="1C6198EA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8380129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37F7EDAB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604336F2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552EFBCD" w14:textId="0D9FD53B" w:rsidR="009A4DF9" w:rsidRDefault="00AC54BD">
      <w:r w:rsidRPr="00AC54BD">
        <w:lastRenderedPageBreak/>
        <w:drawing>
          <wp:anchor distT="0" distB="0" distL="114300" distR="114300" simplePos="0" relativeHeight="251658240" behindDoc="1" locked="0" layoutInCell="1" allowOverlap="1" wp14:anchorId="5C04853D" wp14:editId="5114BDEE">
            <wp:simplePos x="0" y="0"/>
            <wp:positionH relativeFrom="column">
              <wp:posOffset>-768350</wp:posOffset>
            </wp:positionH>
            <wp:positionV relativeFrom="paragraph">
              <wp:posOffset>0</wp:posOffset>
            </wp:positionV>
            <wp:extent cx="7235825" cy="4559300"/>
            <wp:effectExtent l="0" t="0" r="3175" b="0"/>
            <wp:wrapTight wrapText="bothSides">
              <wp:wrapPolygon edited="0">
                <wp:start x="0" y="0"/>
                <wp:lineTo x="0" y="21540"/>
                <wp:lineTo x="21572" y="21540"/>
                <wp:lineTo x="21572" y="0"/>
                <wp:lineTo x="0" y="0"/>
              </wp:wrapPolygon>
            </wp:wrapTight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3C1477"/>
    <w:rsid w:val="00780CEC"/>
    <w:rsid w:val="007F1B21"/>
    <w:rsid w:val="00AC54BD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3</cp:revision>
  <dcterms:created xsi:type="dcterms:W3CDTF">2021-02-07T21:09:00Z</dcterms:created>
  <dcterms:modified xsi:type="dcterms:W3CDTF">2021-02-07T21:09:00Z</dcterms:modified>
</cp:coreProperties>
</file>