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03530" w14:textId="0FB05358" w:rsidR="000A6223" w:rsidRDefault="00220A92">
      <w:r>
        <w:rPr>
          <w:noProof/>
        </w:rPr>
        <w:drawing>
          <wp:anchor distT="0" distB="0" distL="114300" distR="114300" simplePos="0" relativeHeight="251658240" behindDoc="1" locked="0" layoutInCell="1" allowOverlap="1" wp14:anchorId="7A7A1DFF" wp14:editId="067ED48C">
            <wp:simplePos x="0" y="0"/>
            <wp:positionH relativeFrom="column">
              <wp:posOffset>-845185</wp:posOffset>
            </wp:positionH>
            <wp:positionV relativeFrom="paragraph">
              <wp:posOffset>0</wp:posOffset>
            </wp:positionV>
            <wp:extent cx="10497820" cy="6610350"/>
            <wp:effectExtent l="0" t="0" r="5080" b="6350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19065" r="24262" b="16947"/>
                    <a:stretch/>
                  </pic:blipFill>
                  <pic:spPr bwMode="auto">
                    <a:xfrm>
                      <a:off x="0" y="0"/>
                      <a:ext cx="10497820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223" w:rsidSect="00220A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35"/>
    <w:rsid w:val="000A6223"/>
    <w:rsid w:val="001F5C04"/>
    <w:rsid w:val="00220A92"/>
    <w:rsid w:val="0040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DB844"/>
  <w15:chartTrackingRefBased/>
  <w15:docId w15:val="{F52117D7-B836-E841-B9C8-AAB9B423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bethaney little</dc:creator>
  <cp:keywords/>
  <dc:description/>
  <cp:lastModifiedBy>Louise Richardson</cp:lastModifiedBy>
  <cp:revision>2</cp:revision>
  <dcterms:created xsi:type="dcterms:W3CDTF">2021-02-03T19:25:00Z</dcterms:created>
  <dcterms:modified xsi:type="dcterms:W3CDTF">2021-02-03T19:25:00Z</dcterms:modified>
</cp:coreProperties>
</file>