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1AF3" w14:textId="77777777" w:rsidR="00601D6F" w:rsidRDefault="000F4C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C97DE95" wp14:editId="0942A8D0">
                <wp:simplePos x="0" y="0"/>
                <wp:positionH relativeFrom="column">
                  <wp:posOffset>1132205</wp:posOffset>
                </wp:positionH>
                <wp:positionV relativeFrom="paragraph">
                  <wp:posOffset>1495425</wp:posOffset>
                </wp:positionV>
                <wp:extent cx="5299075" cy="4076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9907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8AAA7" w14:textId="77777777" w:rsidR="0002332A" w:rsidRPr="0002332A" w:rsidRDefault="0002332A" w:rsidP="0002332A">
                            <w:pPr>
                              <w:jc w:val="center"/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</w:pPr>
                            <w:r w:rsidRPr="0002332A">
                              <w:rPr>
                                <w:rFonts w:ascii="SF Cartoonist Hand" w:hAnsi="SF Cartoonist Hand"/>
                                <w:sz w:val="28"/>
                                <w:szCs w:val="28"/>
                              </w:rPr>
                              <w:t>I can explain how a model of the water cycle demonstrates the different stages.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7DE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15pt;margin-top:117.75pt;width:417.25pt;height:32.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" filled="f" stroked="f">
                <v:fill opacity="58853f"/>
                <v:path arrowok="t"/>
                <v:textbox style="mso-fit-shape-to-text:t">
                  <w:txbxContent>
                    <w:p w14:paraId="23C8AAA7" w14:textId="77777777" w:rsidR="0002332A" w:rsidRPr="0002332A" w:rsidRDefault="0002332A" w:rsidP="0002332A">
                      <w:pPr>
                        <w:jc w:val="center"/>
                        <w:rPr>
                          <w:rFonts w:ascii="SF Cartoonist Hand" w:hAnsi="SF Cartoonist Hand"/>
                          <w:sz w:val="28"/>
                          <w:szCs w:val="28"/>
                        </w:rPr>
                      </w:pPr>
                      <w:r w:rsidRPr="0002332A">
                        <w:rPr>
                          <w:rFonts w:ascii="SF Cartoonist Hand" w:hAnsi="SF Cartoonist Hand"/>
                          <w:sz w:val="28"/>
                          <w:szCs w:val="28"/>
                        </w:rPr>
                        <w:t>I can explain how a model of the water cycle demonstrates the different stages.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52ED41" wp14:editId="5164D1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1D6F" w:rsidSect="0002332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16"/>
    <w:rsid w:val="0002332A"/>
    <w:rsid w:val="000F4CEA"/>
    <w:rsid w:val="003D24D8"/>
    <w:rsid w:val="00601D6F"/>
    <w:rsid w:val="00930152"/>
    <w:rsid w:val="00B45316"/>
    <w:rsid w:val="00BE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050C"/>
  <w15:chartTrackingRefBased/>
  <w15:docId w15:val="{D90136D2-1E64-9341-B3CF-6809269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</dc:creator>
  <cp:keywords/>
  <dc:description/>
  <cp:lastModifiedBy>Louise Richardson</cp:lastModifiedBy>
  <cp:revision>2</cp:revision>
  <dcterms:created xsi:type="dcterms:W3CDTF">2021-02-11T20:01:00Z</dcterms:created>
  <dcterms:modified xsi:type="dcterms:W3CDTF">2021-02-11T20:01:00Z</dcterms:modified>
</cp:coreProperties>
</file>