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4EEBD" w14:textId="1EDE8F00" w:rsidR="000122FF" w:rsidRDefault="000D1709">
      <w:r>
        <w:rPr>
          <w:noProof/>
        </w:rPr>
        <w:drawing>
          <wp:anchor distT="0" distB="0" distL="114300" distR="114300" simplePos="0" relativeHeight="251658240" behindDoc="0" locked="0" layoutInCell="1" allowOverlap="1" wp14:anchorId="5FD1D52C" wp14:editId="7A325E14">
            <wp:simplePos x="0" y="0"/>
            <wp:positionH relativeFrom="page">
              <wp:posOffset>-692150</wp:posOffset>
            </wp:positionH>
            <wp:positionV relativeFrom="paragraph">
              <wp:posOffset>947420</wp:posOffset>
            </wp:positionV>
            <wp:extent cx="8830310" cy="6995160"/>
            <wp:effectExtent l="3175" t="0" r="0" b="0"/>
            <wp:wrapThrough wrapText="bothSides">
              <wp:wrapPolygon edited="0">
                <wp:start x="8" y="21610"/>
                <wp:lineTo x="21536" y="21610"/>
                <wp:lineTo x="21536" y="80"/>
                <wp:lineTo x="8" y="80"/>
                <wp:lineTo x="8" y="2161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2" t="18338" r="9277" b="8294"/>
                    <a:stretch/>
                  </pic:blipFill>
                  <pic:spPr bwMode="auto">
                    <a:xfrm rot="5400000">
                      <a:off x="0" y="0"/>
                      <a:ext cx="883031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2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709"/>
    <w:rsid w:val="000122FF"/>
    <w:rsid w:val="000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20843E"/>
  <w15:chartTrackingRefBased/>
  <w15:docId w15:val="{025F574D-272F-4484-8B21-F3BC8560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1</cp:revision>
  <dcterms:created xsi:type="dcterms:W3CDTF">2021-01-23T22:38:00Z</dcterms:created>
  <dcterms:modified xsi:type="dcterms:W3CDTF">2021-01-23T22:40:00Z</dcterms:modified>
</cp:coreProperties>
</file>