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FAB2" w14:textId="16508C47" w:rsidR="00E15BBA" w:rsidRDefault="00E15BBA">
      <w:r w:rsidRPr="00250747">
        <w:rPr>
          <w:noProof/>
        </w:rPr>
        <w:drawing>
          <wp:anchor distT="0" distB="0" distL="114300" distR="114300" simplePos="0" relativeHeight="251658240" behindDoc="1" locked="0" layoutInCell="1" allowOverlap="1" wp14:anchorId="65179254" wp14:editId="323E2CFC">
            <wp:simplePos x="0" y="0"/>
            <wp:positionH relativeFrom="column">
              <wp:posOffset>-631190</wp:posOffset>
            </wp:positionH>
            <wp:positionV relativeFrom="paragraph">
              <wp:posOffset>413</wp:posOffset>
            </wp:positionV>
            <wp:extent cx="6999605" cy="9519920"/>
            <wp:effectExtent l="0" t="0" r="0" b="5080"/>
            <wp:wrapTight wrapText="bothSides">
              <wp:wrapPolygon edited="0">
                <wp:start x="0" y="0"/>
                <wp:lineTo x="0" y="21583"/>
                <wp:lineTo x="21555" y="21583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951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CFC2" w14:textId="22F980C9" w:rsidR="001E5785" w:rsidRPr="00B36C79" w:rsidRDefault="00B36C79" w:rsidP="001E5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Rewrite the following sentences and a</w:t>
      </w:r>
      <w:r w:rsidR="001E5785" w:rsidRPr="00B36C79">
        <w:rPr>
          <w:rFonts w:ascii="Comic Sans MS" w:hAnsi="Comic Sans MS"/>
          <w:sz w:val="28"/>
          <w:szCs w:val="28"/>
        </w:rPr>
        <w:t xml:space="preserve">dd </w:t>
      </w:r>
      <w:r w:rsidRPr="00B36C79">
        <w:rPr>
          <w:rFonts w:ascii="Comic Sans MS" w:hAnsi="Comic Sans MS"/>
          <w:sz w:val="28"/>
          <w:szCs w:val="28"/>
        </w:rPr>
        <w:t xml:space="preserve">a subordinating </w:t>
      </w:r>
      <w:r w:rsidR="001E5785" w:rsidRPr="00B36C79">
        <w:rPr>
          <w:rFonts w:ascii="Comic Sans MS" w:hAnsi="Comic Sans MS"/>
          <w:sz w:val="28"/>
          <w:szCs w:val="28"/>
        </w:rPr>
        <w:t xml:space="preserve">clause to the beginning, middle or end of the sentences to extend them. Use the subordinating conjunctions above to help you. </w:t>
      </w:r>
    </w:p>
    <w:p w14:paraId="01A25841" w14:textId="4C206664" w:rsidR="001E5785" w:rsidRDefault="001E5785" w:rsidP="001E5785"/>
    <w:p w14:paraId="621F3255" w14:textId="77777777" w:rsidR="001E5785" w:rsidRDefault="001E5785" w:rsidP="001E5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E5785">
        <w:rPr>
          <w:rFonts w:ascii="Comic Sans MS" w:hAnsi="Comic Sans MS"/>
          <w:sz w:val="28"/>
          <w:szCs w:val="28"/>
        </w:rPr>
        <w:t xml:space="preserve">Once there lived a rabbit who was made almost entirely of china. </w:t>
      </w:r>
    </w:p>
    <w:p w14:paraId="61DAC5F6" w14:textId="77777777" w:rsidR="001E5785" w:rsidRPr="001E5785" w:rsidRDefault="001E5785" w:rsidP="001E5785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0E95B77" w14:textId="77777777" w:rsidR="001E5785" w:rsidRPr="001E5785" w:rsidRDefault="001E5785" w:rsidP="001E578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1E5785">
        <w:rPr>
          <w:rFonts w:ascii="Comic Sans MS" w:hAnsi="Comic Sans MS"/>
          <w:sz w:val="28"/>
          <w:szCs w:val="28"/>
        </w:rPr>
        <w:t xml:space="preserve">Edward Tulane felt himself to be an exceptional specimen. </w:t>
      </w:r>
    </w:p>
    <w:p w14:paraId="3366A9B1" w14:textId="77777777" w:rsidR="001E5785" w:rsidRPr="001E5785" w:rsidRDefault="001E5785" w:rsidP="001E578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1E5785">
        <w:rPr>
          <w:rFonts w:ascii="Comic Sans MS" w:hAnsi="Comic Sans MS"/>
          <w:sz w:val="28"/>
          <w:szCs w:val="28"/>
        </w:rPr>
        <w:t xml:space="preserve">Edward’s mistress was a </w:t>
      </w:r>
      <w:proofErr w:type="gramStart"/>
      <w:r w:rsidRPr="001E5785">
        <w:rPr>
          <w:rFonts w:ascii="Comic Sans MS" w:hAnsi="Comic Sans MS"/>
          <w:sz w:val="28"/>
          <w:szCs w:val="28"/>
        </w:rPr>
        <w:t>ten year old</w:t>
      </w:r>
      <w:proofErr w:type="gramEnd"/>
      <w:r w:rsidRPr="001E5785">
        <w:rPr>
          <w:rFonts w:ascii="Comic Sans MS" w:hAnsi="Comic Sans MS"/>
          <w:sz w:val="28"/>
          <w:szCs w:val="28"/>
        </w:rPr>
        <w:t xml:space="preserve"> girl named Abilene. </w:t>
      </w:r>
    </w:p>
    <w:p w14:paraId="0488AD64" w14:textId="77777777" w:rsidR="001E5785" w:rsidRDefault="001E5785" w:rsidP="001E5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E5785">
        <w:rPr>
          <w:rFonts w:ascii="Comic Sans MS" w:hAnsi="Comic Sans MS"/>
          <w:sz w:val="28"/>
          <w:szCs w:val="28"/>
        </w:rPr>
        <w:t xml:space="preserve">The china rabbit was in possession of an extraordinary wardrobe. </w:t>
      </w:r>
    </w:p>
    <w:p w14:paraId="0A7090C0" w14:textId="77777777" w:rsidR="001E5785" w:rsidRPr="001E5785" w:rsidRDefault="001E5785" w:rsidP="001E5785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B6DCACD" w14:textId="77777777" w:rsidR="001E5785" w:rsidRPr="001E5785" w:rsidRDefault="001E5785" w:rsidP="001E5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E5785">
        <w:rPr>
          <w:rFonts w:ascii="Comic Sans MS" w:hAnsi="Comic Sans MS"/>
          <w:sz w:val="28"/>
          <w:szCs w:val="28"/>
        </w:rPr>
        <w:t xml:space="preserve">Abilene positioned the chair so that Edward was looking out of the window. </w:t>
      </w:r>
    </w:p>
    <w:p w14:paraId="1204EDB0" w14:textId="77777777" w:rsidR="001E5785" w:rsidRDefault="001E5785" w:rsidP="001E5785"/>
    <w:p w14:paraId="52DA2C3D" w14:textId="16DFF2F5" w:rsidR="001E5785" w:rsidRDefault="001E5785" w:rsidP="001E5785"/>
    <w:p w14:paraId="28786FD5" w14:textId="2F66F527" w:rsidR="001E5785" w:rsidRDefault="001E5785" w:rsidP="001E5785"/>
    <w:p w14:paraId="1BD7AA8B" w14:textId="3BB65403" w:rsidR="001E5785" w:rsidRDefault="001E5785" w:rsidP="001E5785"/>
    <w:p w14:paraId="5CC1D5CC" w14:textId="1333E3BB" w:rsidR="001E5785" w:rsidRDefault="001E5785" w:rsidP="001E5785"/>
    <w:p w14:paraId="48B430A2" w14:textId="43BA9D6E" w:rsidR="001E5785" w:rsidRDefault="001E5785" w:rsidP="001E5785"/>
    <w:p w14:paraId="693651FC" w14:textId="63F42642" w:rsidR="001E5785" w:rsidRDefault="001E5785" w:rsidP="001E5785"/>
    <w:p w14:paraId="286C9987" w14:textId="77777777" w:rsidR="001E5785" w:rsidRDefault="001E5785" w:rsidP="001E5785"/>
    <w:sectPr w:rsidR="001E5785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665F6" w14:textId="77777777" w:rsidR="00C66E85" w:rsidRDefault="00C66E85" w:rsidP="001E5785">
      <w:r>
        <w:separator/>
      </w:r>
    </w:p>
  </w:endnote>
  <w:endnote w:type="continuationSeparator" w:id="0">
    <w:p w14:paraId="3B325732" w14:textId="77777777" w:rsidR="00C66E85" w:rsidRDefault="00C66E85" w:rsidP="001E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F117" w14:textId="77777777" w:rsidR="00C66E85" w:rsidRDefault="00C66E85" w:rsidP="001E5785">
      <w:r>
        <w:separator/>
      </w:r>
    </w:p>
  </w:footnote>
  <w:footnote w:type="continuationSeparator" w:id="0">
    <w:p w14:paraId="238F92BB" w14:textId="77777777" w:rsidR="00C66E85" w:rsidRDefault="00C66E85" w:rsidP="001E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0F90"/>
    <w:multiLevelType w:val="hybridMultilevel"/>
    <w:tmpl w:val="BD1E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3702"/>
    <w:multiLevelType w:val="hybridMultilevel"/>
    <w:tmpl w:val="32F071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47"/>
    <w:rsid w:val="001322DD"/>
    <w:rsid w:val="001E5785"/>
    <w:rsid w:val="00250747"/>
    <w:rsid w:val="007F1B21"/>
    <w:rsid w:val="00B36C79"/>
    <w:rsid w:val="00C66E85"/>
    <w:rsid w:val="00D80D97"/>
    <w:rsid w:val="00DD20DA"/>
    <w:rsid w:val="00E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DB1B"/>
  <w15:chartTrackingRefBased/>
  <w15:docId w15:val="{9688669E-118A-794B-BA80-0722D5C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85"/>
  </w:style>
  <w:style w:type="paragraph" w:styleId="Footer">
    <w:name w:val="footer"/>
    <w:basedOn w:val="Normal"/>
    <w:link w:val="FooterChar"/>
    <w:uiPriority w:val="99"/>
    <w:unhideWhenUsed/>
    <w:rsid w:val="001E5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2021-01-10T19:54:00Z</dcterms:created>
  <dcterms:modified xsi:type="dcterms:W3CDTF">2021-01-10T19:54:00Z</dcterms:modified>
</cp:coreProperties>
</file>