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5885B0FF" w:rsidR="002C0DF4" w:rsidRPr="003650E9" w:rsidRDefault="00EF01B3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Thursday 7th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6A8F28C9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111C84D5" w14:textId="5C4CA3A4" w:rsidR="002949E3" w:rsidRDefault="00F6769D" w:rsidP="00BB7F8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BB7F83">
        <w:rPr>
          <w:rFonts w:ascii="Comic Sans MS" w:hAnsi="Comic Sans MS"/>
          <w:sz w:val="24"/>
          <w:szCs w:val="24"/>
        </w:rPr>
        <w:t>Children to r</w:t>
      </w:r>
      <w:r w:rsidR="0087193E" w:rsidRPr="00BB7F83">
        <w:rPr>
          <w:rFonts w:ascii="Comic Sans MS" w:hAnsi="Comic Sans MS"/>
          <w:sz w:val="24"/>
          <w:szCs w:val="24"/>
        </w:rPr>
        <w:t xml:space="preserve">ead </w:t>
      </w:r>
      <w:r w:rsidRPr="00BB7F83">
        <w:rPr>
          <w:rFonts w:ascii="Comic Sans MS" w:hAnsi="Comic Sans MS"/>
          <w:sz w:val="24"/>
          <w:szCs w:val="24"/>
        </w:rPr>
        <w:t>t</w:t>
      </w:r>
      <w:r w:rsidR="00277850" w:rsidRPr="00BB7F83">
        <w:rPr>
          <w:rFonts w:ascii="Comic Sans MS" w:hAnsi="Comic Sans MS"/>
          <w:sz w:val="24"/>
          <w:szCs w:val="24"/>
        </w:rPr>
        <w:t>he poem independ</w:t>
      </w:r>
      <w:r w:rsidRPr="00BB7F83">
        <w:rPr>
          <w:rFonts w:ascii="Comic Sans MS" w:hAnsi="Comic Sans MS"/>
          <w:sz w:val="24"/>
          <w:szCs w:val="24"/>
        </w:rPr>
        <w:t>ent</w:t>
      </w:r>
      <w:r w:rsidR="00277850" w:rsidRPr="00BB7F83">
        <w:rPr>
          <w:rFonts w:ascii="Comic Sans MS" w:hAnsi="Comic Sans MS"/>
          <w:sz w:val="24"/>
          <w:szCs w:val="24"/>
        </w:rPr>
        <w:t xml:space="preserve">ly using </w:t>
      </w:r>
      <w:proofErr w:type="spellStart"/>
      <w:r w:rsidR="00277850" w:rsidRPr="00BB7F83">
        <w:rPr>
          <w:rFonts w:ascii="Comic Sans MS" w:hAnsi="Comic Sans MS"/>
          <w:sz w:val="24"/>
          <w:szCs w:val="24"/>
        </w:rPr>
        <w:t>fred</w:t>
      </w:r>
      <w:proofErr w:type="spellEnd"/>
      <w:r w:rsidR="00277850" w:rsidRPr="00BB7F83">
        <w:rPr>
          <w:rFonts w:ascii="Comic Sans MS" w:hAnsi="Comic Sans MS"/>
          <w:sz w:val="24"/>
          <w:szCs w:val="24"/>
        </w:rPr>
        <w:t xml:space="preserve"> talk to help </w:t>
      </w:r>
      <w:r w:rsidRPr="00BB7F83">
        <w:rPr>
          <w:rFonts w:ascii="Comic Sans MS" w:hAnsi="Comic Sans MS"/>
          <w:sz w:val="24"/>
          <w:szCs w:val="24"/>
        </w:rPr>
        <w:t xml:space="preserve">if needed. Fred talk is </w:t>
      </w:r>
      <w:r w:rsidR="00895FED" w:rsidRPr="00BB7F83">
        <w:rPr>
          <w:rFonts w:ascii="Comic Sans MS" w:hAnsi="Comic Sans MS"/>
          <w:sz w:val="24"/>
          <w:szCs w:val="24"/>
        </w:rPr>
        <w:t xml:space="preserve">pronouncing each sound then blending them together to sound out the word. Then listen to </w:t>
      </w:r>
      <w:r w:rsidR="00B82356" w:rsidRPr="00BB7F83">
        <w:rPr>
          <w:rFonts w:ascii="Comic Sans MS" w:hAnsi="Comic Sans MS"/>
          <w:sz w:val="24"/>
          <w:szCs w:val="24"/>
        </w:rPr>
        <w:t>recording. (</w:t>
      </w:r>
      <w:r w:rsidR="0087193E" w:rsidRPr="00BB7F83">
        <w:rPr>
          <w:rFonts w:ascii="Comic Sans MS" w:hAnsi="Comic Sans MS"/>
          <w:sz w:val="24"/>
          <w:szCs w:val="24"/>
        </w:rPr>
        <w:t>See PPT to access poem</w:t>
      </w:r>
      <w:r w:rsidR="00B82356" w:rsidRPr="00BB7F83">
        <w:rPr>
          <w:rFonts w:ascii="Comic Sans MS" w:hAnsi="Comic Sans MS"/>
          <w:sz w:val="24"/>
          <w:szCs w:val="24"/>
        </w:rPr>
        <w:t xml:space="preserve">). </w:t>
      </w:r>
    </w:p>
    <w:p w14:paraId="032EA578" w14:textId="520CE3B1" w:rsidR="00BB7F83" w:rsidRPr="00BB7F83" w:rsidRDefault="00B72356" w:rsidP="00BB7F8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Task- </w:t>
      </w:r>
      <w:r w:rsidR="005E7067">
        <w:rPr>
          <w:rFonts w:ascii="Comic Sans MS" w:hAnsi="Comic Sans MS"/>
          <w:sz w:val="24"/>
          <w:szCs w:val="24"/>
        </w:rPr>
        <w:t xml:space="preserve">Children to draw a picture </w:t>
      </w:r>
      <w:r w:rsidR="00E3149A">
        <w:rPr>
          <w:rFonts w:ascii="Comic Sans MS" w:hAnsi="Comic Sans MS"/>
          <w:sz w:val="24"/>
          <w:szCs w:val="24"/>
        </w:rPr>
        <w:t xml:space="preserve">of what they have read/heard in the poem. </w:t>
      </w:r>
      <w:r w:rsidR="00B07D9F">
        <w:rPr>
          <w:rFonts w:ascii="Comic Sans MS" w:hAnsi="Comic Sans MS"/>
          <w:sz w:val="24"/>
          <w:szCs w:val="24"/>
        </w:rPr>
        <w:t xml:space="preserve">What hasn’t been included what can be added? </w:t>
      </w:r>
      <w:r w:rsidR="00B466A3">
        <w:rPr>
          <w:rFonts w:ascii="Comic Sans MS" w:hAnsi="Comic Sans MS"/>
          <w:sz w:val="24"/>
          <w:szCs w:val="24"/>
        </w:rPr>
        <w:t xml:space="preserve">(worksheet attached).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F24F41F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2043D" w:rsidRPr="0092043D">
          <w:rPr>
            <w:color w:val="0000FF"/>
            <w:u w:val="single"/>
          </w:rPr>
          <w:t>https://www.youtube.com/watch?v=PVwSt3s0H-Q</w:t>
        </w:r>
      </w:hyperlink>
    </w:p>
    <w:p w14:paraId="136C6B47" w14:textId="1E0B9F89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ea</w:t>
      </w:r>
      <w:proofErr w:type="spellEnd"/>
    </w:p>
    <w:p w14:paraId="7F04C6E8" w14:textId="6B97BF3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cup of tea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blend together. Red words are tricky words which cannot be sounded out and simply need to be </w:t>
      </w:r>
      <w:r w:rsidRPr="003650E9">
        <w:rPr>
          <w:rFonts w:ascii="Comic Sans MS" w:hAnsi="Comic Sans MS"/>
          <w:sz w:val="24"/>
        </w:rPr>
        <w:lastRenderedPageBreak/>
        <w:t>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593C742E" w14:textId="77777777" w:rsidR="0035384B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</w:t>
      </w:r>
      <w:r w:rsidR="0035384B">
        <w:rPr>
          <w:rFonts w:ascii="Comic Sans MS" w:hAnsi="Comic Sans MS"/>
          <w:noProof/>
          <w:sz w:val="24"/>
        </w:rPr>
        <w:t xml:space="preserve"> 1</w:t>
      </w:r>
      <w:r w:rsidRPr="00044478">
        <w:rPr>
          <w:rFonts w:ascii="Comic Sans MS" w:hAnsi="Comic Sans MS"/>
          <w:noProof/>
          <w:sz w:val="24"/>
        </w:rPr>
        <w:t>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0816C119" w14:textId="72D64DEA" w:rsidR="00044478" w:rsidRPr="0035384B" w:rsidRDefault="0035384B" w:rsidP="00A55ACD">
      <w:pPr>
        <w:pStyle w:val="NoSpacing"/>
        <w:ind w:leftChars="0" w:left="0" w:firstLineChars="0" w:firstLine="0"/>
        <w:rPr>
          <w:rFonts w:ascii="Comic Sans MS" w:hAnsi="Comic Sans MS"/>
          <w:noProof/>
          <w:color w:val="FF0000"/>
          <w:sz w:val="24"/>
        </w:rPr>
      </w:pPr>
      <w:r w:rsidRPr="0035384B">
        <w:rPr>
          <w:rFonts w:ascii="Comic Sans MS" w:hAnsi="Comic Sans MS"/>
          <w:noProof/>
          <w:color w:val="FF0000"/>
          <w:sz w:val="24"/>
          <w:highlight w:val="yellow"/>
        </w:rPr>
        <w:t>Task 2:</w:t>
      </w:r>
      <w:r w:rsidR="006715E8" w:rsidRPr="0035384B">
        <w:rPr>
          <w:rFonts w:ascii="Comic Sans MS" w:hAnsi="Comic Sans MS"/>
          <w:noProof/>
          <w:color w:val="FF0000"/>
          <w:sz w:val="24"/>
          <w:highlight w:val="yellow"/>
        </w:rPr>
        <w:t xml:space="preserve"> </w:t>
      </w:r>
      <w:r w:rsidR="0081613C" w:rsidRPr="0035384B">
        <w:rPr>
          <w:rFonts w:ascii="Comic Sans MS" w:hAnsi="Comic Sans MS"/>
          <w:noProof/>
          <w:color w:val="FF0000"/>
          <w:sz w:val="24"/>
          <w:highlight w:val="yellow"/>
        </w:rPr>
        <w:t>worksheet on school website</w:t>
      </w:r>
      <w:r w:rsidR="0081613C" w:rsidRPr="0035384B">
        <w:rPr>
          <w:rFonts w:ascii="Comic Sans MS" w:hAnsi="Comic Sans MS"/>
          <w:noProof/>
          <w:color w:val="FF0000"/>
          <w:sz w:val="24"/>
        </w:rPr>
        <w:t xml:space="preserve"> 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84A0C04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2043D" w:rsidRPr="0092043D">
          <w:rPr>
            <w:color w:val="0000FF"/>
            <w:u w:val="single"/>
          </w:rPr>
          <w:t>https://www.youtube.com/watch?v=tcIsqNdt54I</w:t>
        </w:r>
      </w:hyperlink>
      <w:r w:rsidR="00BA7791">
        <w:t xml:space="preserve"> </w:t>
      </w:r>
    </w:p>
    <w:p w14:paraId="6177DB2B" w14:textId="71C2E2E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</w:t>
      </w:r>
      <w:proofErr w:type="spellEnd"/>
    </w:p>
    <w:p w14:paraId="7D6FB8C4" w14:textId="3C76CDAD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take a photo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 xml:space="preserve">Green words are </w:t>
      </w:r>
      <w:proofErr w:type="gramStart"/>
      <w:r w:rsidR="00AF2B3C" w:rsidRPr="003650E9">
        <w:rPr>
          <w:rFonts w:ascii="Comic Sans MS" w:hAnsi="Comic Sans MS"/>
          <w:sz w:val="24"/>
        </w:rPr>
        <w:t>words</w:t>
      </w:r>
      <w:proofErr w:type="gramEnd"/>
      <w:r w:rsidR="00AF2B3C" w:rsidRPr="003650E9">
        <w:rPr>
          <w:rFonts w:ascii="Comic Sans MS" w:hAnsi="Comic Sans MS"/>
          <w:sz w:val="24"/>
        </w:rPr>
        <w:t xml:space="preserve">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00A60984" w14:textId="6580BB9E" w:rsidR="00F7769C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F7769C">
        <w:rPr>
          <w:rFonts w:ascii="Comic Sans MS" w:hAnsi="Comic Sans MS"/>
          <w:sz w:val="24"/>
        </w:rPr>
        <w:t>1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>See ppt</w:t>
      </w:r>
    </w:p>
    <w:p w14:paraId="291792F5" w14:textId="4C53296B" w:rsidR="008A08E0" w:rsidRPr="0035384B" w:rsidRDefault="00F7769C" w:rsidP="008A08E0">
      <w:pPr>
        <w:pStyle w:val="NoSpacing"/>
        <w:ind w:leftChars="0" w:left="0" w:firstLineChars="0" w:firstLine="0"/>
        <w:rPr>
          <w:rFonts w:ascii="Comic Sans MS" w:hAnsi="Comic Sans MS"/>
          <w:color w:val="FF0000"/>
          <w:sz w:val="24"/>
        </w:rPr>
      </w:pPr>
      <w:r w:rsidRPr="0035384B">
        <w:rPr>
          <w:rFonts w:ascii="Comic Sans MS" w:hAnsi="Comic Sans MS"/>
          <w:color w:val="FF0000"/>
          <w:sz w:val="24"/>
          <w:highlight w:val="yellow"/>
        </w:rPr>
        <w:t xml:space="preserve">Task 2: Go through prefix power point and see worksheet attached </w:t>
      </w:r>
      <w:r w:rsidR="0035384B" w:rsidRPr="0035384B">
        <w:rPr>
          <w:rFonts w:ascii="Comic Sans MS" w:hAnsi="Comic Sans MS"/>
          <w:color w:val="FF0000"/>
          <w:sz w:val="24"/>
          <w:highlight w:val="yellow"/>
        </w:rPr>
        <w:t>on school website.</w:t>
      </w:r>
      <w:r w:rsidR="0035384B" w:rsidRPr="0035384B">
        <w:rPr>
          <w:rFonts w:ascii="Comic Sans MS" w:hAnsi="Comic Sans MS"/>
          <w:color w:val="FF0000"/>
          <w:sz w:val="24"/>
        </w:rPr>
        <w:t xml:space="preserve">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0F4B5931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819E6">
        <w:rPr>
          <w:rFonts w:ascii="Comic Sans MS" w:hAnsi="Comic Sans MS"/>
          <w:color w:val="000000"/>
          <w:sz w:val="24"/>
          <w:szCs w:val="24"/>
        </w:rPr>
        <w:t xml:space="preserve">week </w:t>
      </w:r>
      <w:r w:rsidR="00F833F2">
        <w:rPr>
          <w:rFonts w:ascii="Comic Sans MS" w:hAnsi="Comic Sans MS"/>
          <w:color w:val="000000"/>
          <w:sz w:val="24"/>
          <w:szCs w:val="24"/>
        </w:rPr>
        <w:t>12. Number place value within 20</w:t>
      </w:r>
      <w:r w:rsidR="00F819E6">
        <w:rPr>
          <w:rFonts w:ascii="Comic Sans MS" w:hAnsi="Comic Sans MS"/>
          <w:color w:val="000000"/>
          <w:sz w:val="24"/>
          <w:szCs w:val="24"/>
        </w:rPr>
        <w:t xml:space="preserve">.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Order </w:t>
      </w:r>
      <w:r w:rsidR="00F91961">
        <w:rPr>
          <w:rFonts w:ascii="Comic Sans MS" w:hAnsi="Comic Sans MS"/>
          <w:color w:val="000000"/>
          <w:sz w:val="24"/>
          <w:szCs w:val="24"/>
        </w:rPr>
        <w:t xml:space="preserve">numbers. </w:t>
      </w:r>
      <w:r w:rsidR="00C85572">
        <w:rPr>
          <w:rFonts w:ascii="Comic Sans MS" w:hAnsi="Comic Sans MS"/>
          <w:color w:val="000000"/>
          <w:sz w:val="24"/>
          <w:szCs w:val="24"/>
        </w:rPr>
        <w:t xml:space="preserve">Lesson linked on website and URL below.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DD62223" w14:textId="169721B5" w:rsidR="00F819E6" w:rsidRDefault="0035384B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hyperlink r:id="rId10" w:history="1">
        <w:r w:rsidR="00F833F2" w:rsidRPr="00F833F2">
          <w:rPr>
            <w:color w:val="0000FF"/>
            <w:u w:val="single"/>
          </w:rPr>
          <w:t>https://whiterosemaths.com/homelearning/year-1/week-12-number-place-value-within-20/</w:t>
        </w:r>
      </w:hyperlink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lastRenderedPageBreak/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43889104" w14:textId="6C2FB53B" w:rsidR="008351FE" w:rsidRDefault="006E6234" w:rsidP="0073759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Afternoon</w:t>
      </w:r>
      <w:r w:rsidR="008351FE" w:rsidRPr="008351FE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7D4876B1" w14:textId="5FFE519F" w:rsidR="004A5BF8" w:rsidRDefault="004A5BF8" w:rsidP="0073759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E4925E4" w14:textId="575C55ED" w:rsidR="0070260E" w:rsidRDefault="0070260E" w:rsidP="004A5B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13:00-14:00: </w:t>
      </w:r>
      <w:r w:rsidR="007E21DA">
        <w:rPr>
          <w:rFonts w:ascii="Comic Sans MS" w:hAnsi="Comic Sans MS"/>
          <w:sz w:val="24"/>
          <w:szCs w:val="24"/>
          <w:u w:val="single"/>
        </w:rPr>
        <w:t>Science</w:t>
      </w:r>
    </w:p>
    <w:p w14:paraId="0C595A84" w14:textId="7B47C72F" w:rsidR="00AF6C3C" w:rsidRDefault="00AF6C3C" w:rsidP="000C6B1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C6B19">
        <w:rPr>
          <w:rFonts w:ascii="Comic Sans MS" w:hAnsi="Comic Sans MS"/>
          <w:sz w:val="24"/>
          <w:szCs w:val="24"/>
        </w:rPr>
        <w:t xml:space="preserve">What is a material? -Oak academy unit </w:t>
      </w:r>
      <w:r w:rsidR="000C6B19" w:rsidRPr="000C6B19">
        <w:rPr>
          <w:rFonts w:ascii="Comic Sans MS" w:hAnsi="Comic Sans MS"/>
          <w:sz w:val="24"/>
          <w:szCs w:val="24"/>
        </w:rPr>
        <w:t>lesson 1</w:t>
      </w:r>
      <w:r w:rsidR="000C76A1">
        <w:rPr>
          <w:rFonts w:ascii="Comic Sans MS" w:hAnsi="Comic Sans MS"/>
          <w:sz w:val="24"/>
          <w:szCs w:val="24"/>
        </w:rPr>
        <w:t xml:space="preserve">. Link on website and URL below. </w:t>
      </w:r>
    </w:p>
    <w:p w14:paraId="272C58B2" w14:textId="4F9F21FA" w:rsidR="000C76A1" w:rsidRPr="000C76A1" w:rsidRDefault="000C76A1" w:rsidP="000C6B1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hyperlink r:id="rId11" w:history="1">
        <w:r w:rsidRPr="000C76A1">
          <w:rPr>
            <w:color w:val="0000FF"/>
            <w:u w:val="single"/>
          </w:rPr>
          <w:t>What is a material? (</w:t>
        </w:r>
        <w:proofErr w:type="spellStart"/>
        <w:proofErr w:type="gramStart"/>
        <w:r w:rsidRPr="000C76A1">
          <w:rPr>
            <w:color w:val="0000FF"/>
            <w:u w:val="single"/>
          </w:rPr>
          <w:t>thenational.academy</w:t>
        </w:r>
        <w:proofErr w:type="spellEnd"/>
        <w:proofErr w:type="gramEnd"/>
        <w:r w:rsidRPr="000C76A1">
          <w:rPr>
            <w:color w:val="0000FF"/>
            <w:u w:val="single"/>
          </w:rPr>
          <w:t>)</w:t>
        </w:r>
      </w:hyperlink>
    </w:p>
    <w:p w14:paraId="26E74CFD" w14:textId="77777777" w:rsidR="000C76A1" w:rsidRPr="000C6B19" w:rsidRDefault="000C76A1" w:rsidP="000C76A1">
      <w:pPr>
        <w:pStyle w:val="ListParagraph"/>
        <w:rPr>
          <w:rFonts w:ascii="Comic Sans MS" w:hAnsi="Comic Sans MS"/>
          <w:sz w:val="24"/>
          <w:szCs w:val="24"/>
        </w:rPr>
      </w:pPr>
    </w:p>
    <w:p w14:paraId="70768F5E" w14:textId="086087D4" w:rsidR="00BA510E" w:rsidRDefault="0070260E" w:rsidP="007E21D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14:00-15:00: </w:t>
      </w:r>
      <w:r w:rsidR="004C22FC">
        <w:rPr>
          <w:rFonts w:ascii="Comic Sans MS" w:hAnsi="Comic Sans MS"/>
          <w:sz w:val="24"/>
          <w:szCs w:val="24"/>
          <w:u w:val="single"/>
        </w:rPr>
        <w:t>Music</w:t>
      </w:r>
    </w:p>
    <w:p w14:paraId="7A4783F0" w14:textId="67BD3B27" w:rsidR="004C22FC" w:rsidRPr="00D63D17" w:rsidRDefault="00FB2D70" w:rsidP="00FB2D7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63D17">
        <w:rPr>
          <w:rFonts w:ascii="Comic Sans MS" w:hAnsi="Comic Sans MS"/>
          <w:sz w:val="24"/>
          <w:szCs w:val="24"/>
        </w:rPr>
        <w:t>Pitch-Oak academy unit</w:t>
      </w:r>
      <w:r w:rsidR="00D63D17">
        <w:rPr>
          <w:rFonts w:ascii="Comic Sans MS" w:hAnsi="Comic Sans MS"/>
          <w:sz w:val="24"/>
          <w:szCs w:val="24"/>
        </w:rPr>
        <w:t xml:space="preserve">. </w:t>
      </w:r>
      <w:r w:rsidRPr="00D63D17">
        <w:rPr>
          <w:rFonts w:ascii="Comic Sans MS" w:hAnsi="Comic Sans MS"/>
          <w:sz w:val="24"/>
          <w:szCs w:val="24"/>
        </w:rPr>
        <w:t>Lesson 1. Link on website and URL bel</w:t>
      </w:r>
      <w:r w:rsidR="00D63D17" w:rsidRPr="00D63D17">
        <w:rPr>
          <w:rFonts w:ascii="Comic Sans MS" w:hAnsi="Comic Sans MS"/>
          <w:sz w:val="24"/>
          <w:szCs w:val="24"/>
        </w:rPr>
        <w:t>ow.</w:t>
      </w:r>
    </w:p>
    <w:p w14:paraId="5D0678C8" w14:textId="75B69561" w:rsidR="00D63D17" w:rsidRPr="00FB2D70" w:rsidRDefault="00D63D17" w:rsidP="00D63D1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hyperlink r:id="rId12" w:history="1">
        <w:r w:rsidRPr="00D63D17">
          <w:rPr>
            <w:color w:val="0000FF"/>
            <w:u w:val="single"/>
          </w:rPr>
          <w:t>What is pitch? (</w:t>
        </w:r>
        <w:proofErr w:type="spellStart"/>
        <w:proofErr w:type="gramStart"/>
        <w:r w:rsidRPr="00D63D17">
          <w:rPr>
            <w:color w:val="0000FF"/>
            <w:u w:val="single"/>
          </w:rPr>
          <w:t>thenational.academy</w:t>
        </w:r>
        <w:proofErr w:type="spellEnd"/>
        <w:proofErr w:type="gramEnd"/>
        <w:r w:rsidRPr="00D63D17">
          <w:rPr>
            <w:color w:val="0000FF"/>
            <w:u w:val="single"/>
          </w:rPr>
          <w:t>)</w:t>
        </w:r>
      </w:hyperlink>
    </w:p>
    <w:p w14:paraId="585BCFBD" w14:textId="77777777" w:rsidR="0070260E" w:rsidRDefault="0070260E" w:rsidP="004A5BF8">
      <w:pPr>
        <w:rPr>
          <w:rFonts w:ascii="Comic Sans MS" w:hAnsi="Comic Sans MS"/>
          <w:sz w:val="24"/>
          <w:szCs w:val="24"/>
          <w:u w:val="single"/>
        </w:rPr>
      </w:pP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34B06"/>
    <w:multiLevelType w:val="hybridMultilevel"/>
    <w:tmpl w:val="F65E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B96"/>
    <w:multiLevelType w:val="hybridMultilevel"/>
    <w:tmpl w:val="7204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6122"/>
    <w:multiLevelType w:val="hybridMultilevel"/>
    <w:tmpl w:val="F118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0C6B19"/>
    <w:rsid w:val="000C76A1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77850"/>
    <w:rsid w:val="00290B3B"/>
    <w:rsid w:val="002949E3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5384B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730F2"/>
    <w:rsid w:val="004A5BF8"/>
    <w:rsid w:val="004B3011"/>
    <w:rsid w:val="004B4E05"/>
    <w:rsid w:val="004C22FC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D6545"/>
    <w:rsid w:val="005E0EB4"/>
    <w:rsid w:val="005E7067"/>
    <w:rsid w:val="00613103"/>
    <w:rsid w:val="00622BF7"/>
    <w:rsid w:val="006333CB"/>
    <w:rsid w:val="00645D3D"/>
    <w:rsid w:val="00656D1D"/>
    <w:rsid w:val="00657BF1"/>
    <w:rsid w:val="006715E8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7E21DA"/>
    <w:rsid w:val="0081161F"/>
    <w:rsid w:val="00815A79"/>
    <w:rsid w:val="0081613C"/>
    <w:rsid w:val="0082216E"/>
    <w:rsid w:val="008351FE"/>
    <w:rsid w:val="008402AA"/>
    <w:rsid w:val="00846269"/>
    <w:rsid w:val="008507FD"/>
    <w:rsid w:val="00862CD7"/>
    <w:rsid w:val="0087193E"/>
    <w:rsid w:val="00890121"/>
    <w:rsid w:val="00892444"/>
    <w:rsid w:val="00895FED"/>
    <w:rsid w:val="008A08E0"/>
    <w:rsid w:val="008C5B73"/>
    <w:rsid w:val="00914705"/>
    <w:rsid w:val="0092043D"/>
    <w:rsid w:val="00925B49"/>
    <w:rsid w:val="009520DA"/>
    <w:rsid w:val="00983F48"/>
    <w:rsid w:val="009A3A20"/>
    <w:rsid w:val="009A6765"/>
    <w:rsid w:val="009B7889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AF6C3C"/>
    <w:rsid w:val="00B04EF9"/>
    <w:rsid w:val="00B07D9F"/>
    <w:rsid w:val="00B16D79"/>
    <w:rsid w:val="00B26772"/>
    <w:rsid w:val="00B33085"/>
    <w:rsid w:val="00B33104"/>
    <w:rsid w:val="00B466A3"/>
    <w:rsid w:val="00B72356"/>
    <w:rsid w:val="00B82356"/>
    <w:rsid w:val="00BA1AA6"/>
    <w:rsid w:val="00BA4D55"/>
    <w:rsid w:val="00BA510E"/>
    <w:rsid w:val="00BA7791"/>
    <w:rsid w:val="00BB69EF"/>
    <w:rsid w:val="00BB7F83"/>
    <w:rsid w:val="00BD1F1E"/>
    <w:rsid w:val="00BE158C"/>
    <w:rsid w:val="00BE29AF"/>
    <w:rsid w:val="00BF5714"/>
    <w:rsid w:val="00C17030"/>
    <w:rsid w:val="00C32BDE"/>
    <w:rsid w:val="00C35BF3"/>
    <w:rsid w:val="00C51E57"/>
    <w:rsid w:val="00C85572"/>
    <w:rsid w:val="00C946B3"/>
    <w:rsid w:val="00C954E3"/>
    <w:rsid w:val="00CA53B2"/>
    <w:rsid w:val="00CC1C3E"/>
    <w:rsid w:val="00D22004"/>
    <w:rsid w:val="00D2533A"/>
    <w:rsid w:val="00D32548"/>
    <w:rsid w:val="00D550C9"/>
    <w:rsid w:val="00D63D17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149A"/>
    <w:rsid w:val="00E37E24"/>
    <w:rsid w:val="00E5197E"/>
    <w:rsid w:val="00E56163"/>
    <w:rsid w:val="00E6066C"/>
    <w:rsid w:val="00E67325"/>
    <w:rsid w:val="00E728AD"/>
    <w:rsid w:val="00E8094B"/>
    <w:rsid w:val="00E821B2"/>
    <w:rsid w:val="00E854B0"/>
    <w:rsid w:val="00EF01B3"/>
    <w:rsid w:val="00F160A8"/>
    <w:rsid w:val="00F262B0"/>
    <w:rsid w:val="00F30FCC"/>
    <w:rsid w:val="00F4503F"/>
    <w:rsid w:val="00F55269"/>
    <w:rsid w:val="00F57CAC"/>
    <w:rsid w:val="00F660D2"/>
    <w:rsid w:val="00F6769D"/>
    <w:rsid w:val="00F72193"/>
    <w:rsid w:val="00F7769C"/>
    <w:rsid w:val="00F80A12"/>
    <w:rsid w:val="00F819E6"/>
    <w:rsid w:val="00F833F2"/>
    <w:rsid w:val="00F91961"/>
    <w:rsid w:val="00FB2D70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sqNdt5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hyperlink" Target="https://classroom.thenational.academy/lessons/what-is-pitch-c8t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St3s0H-Q" TargetMode="External"/><Relationship Id="rId11" Type="http://schemas.openxmlformats.org/officeDocument/2006/relationships/hyperlink" Target="https://classroom.thenational.academy/lessons/what-is-a-material-74u30t" TargetMode="Externa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hyperlink" Target="https://whiterosemaths.com/homelearning/year-1/week-12-number-place-value-within-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124</cp:revision>
  <dcterms:created xsi:type="dcterms:W3CDTF">2020-11-18T16:37:00Z</dcterms:created>
  <dcterms:modified xsi:type="dcterms:W3CDTF">2021-01-06T17:07:00Z</dcterms:modified>
</cp:coreProperties>
</file>