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F0B0F" w14:textId="77777777" w:rsidR="00A61E5E" w:rsidRDefault="008B4FD0">
      <w:pPr>
        <w:jc w:val="center"/>
        <w:rPr>
          <w:rFonts w:ascii="Nunito" w:eastAsia="Nunito" w:hAnsi="Nunito" w:cs="Nunito"/>
          <w:b/>
          <w:sz w:val="36"/>
          <w:szCs w:val="36"/>
        </w:rPr>
      </w:pPr>
      <w:r>
        <w:rPr>
          <w:rFonts w:ascii="Nunito" w:eastAsia="Nunito" w:hAnsi="Nunito" w:cs="Nunito"/>
          <w:b/>
          <w:sz w:val="36"/>
          <w:szCs w:val="36"/>
        </w:rPr>
        <w:t>Year 3 – Autumn 2 – Spellings</w:t>
      </w:r>
    </w:p>
    <w:p w14:paraId="6EB7FC90" w14:textId="77777777" w:rsidR="00A61E5E" w:rsidRDefault="00A61E5E">
      <w:pPr>
        <w:jc w:val="center"/>
        <w:rPr>
          <w:rFonts w:ascii="Nunito" w:eastAsia="Nunito" w:hAnsi="Nunito" w:cs="Nunito"/>
          <w:b/>
          <w:sz w:val="36"/>
          <w:szCs w:val="36"/>
        </w:rPr>
      </w:pPr>
    </w:p>
    <w:tbl>
      <w:tblPr>
        <w:tblStyle w:val="a3"/>
        <w:tblW w:w="14160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340"/>
        <w:gridCol w:w="2205"/>
        <w:gridCol w:w="2805"/>
        <w:gridCol w:w="2370"/>
        <w:gridCol w:w="2460"/>
      </w:tblGrid>
      <w:tr w:rsidR="00A61E5E" w14:paraId="40E113EE" w14:textId="77777777">
        <w:trPr>
          <w:trHeight w:val="1078"/>
        </w:trPr>
        <w:tc>
          <w:tcPr>
            <w:tcW w:w="1980" w:type="dxa"/>
          </w:tcPr>
          <w:p w14:paraId="23611068" w14:textId="77777777" w:rsidR="00A61E5E" w:rsidRDefault="008B4FD0">
            <w:pPr>
              <w:spacing w:after="300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Week 1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br/>
              <w:t xml:space="preserve">WB-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04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01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14:paraId="5DBF356E" w14:textId="77777777" w:rsidR="00A61E5E" w:rsidRDefault="008B4FD0">
            <w:pPr>
              <w:spacing w:after="300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Week 2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br/>
              <w:t xml:space="preserve">WB-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11/01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21</w:t>
            </w:r>
          </w:p>
        </w:tc>
        <w:tc>
          <w:tcPr>
            <w:tcW w:w="2205" w:type="dxa"/>
          </w:tcPr>
          <w:p w14:paraId="0B719A07" w14:textId="77777777" w:rsidR="00A61E5E" w:rsidRDefault="008B4FD0">
            <w:pPr>
              <w:spacing w:after="300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Week 3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br/>
              <w:t xml:space="preserve">WB-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18/01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21</w:t>
            </w:r>
          </w:p>
        </w:tc>
        <w:tc>
          <w:tcPr>
            <w:tcW w:w="2805" w:type="dxa"/>
          </w:tcPr>
          <w:p w14:paraId="202EA296" w14:textId="77777777" w:rsidR="00A61E5E" w:rsidRDefault="008B4FD0">
            <w:pPr>
              <w:spacing w:after="300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Week 4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br/>
              <w:t xml:space="preserve">WB-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25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01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21</w:t>
            </w:r>
          </w:p>
        </w:tc>
        <w:tc>
          <w:tcPr>
            <w:tcW w:w="2370" w:type="dxa"/>
          </w:tcPr>
          <w:p w14:paraId="38201621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Week 5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br/>
              <w:t xml:space="preserve">WB-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01/02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21</w:t>
            </w:r>
          </w:p>
        </w:tc>
        <w:tc>
          <w:tcPr>
            <w:tcW w:w="2460" w:type="dxa"/>
          </w:tcPr>
          <w:p w14:paraId="41FDCE53" w14:textId="77777777" w:rsidR="00A61E5E" w:rsidRDefault="008B4FD0">
            <w:pPr>
              <w:spacing w:after="300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Week 6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br/>
              <w:t xml:space="preserve">WB-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08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02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21</w:t>
            </w:r>
          </w:p>
        </w:tc>
      </w:tr>
      <w:tr w:rsidR="00A61E5E" w14:paraId="44236508" w14:textId="77777777">
        <w:trPr>
          <w:trHeight w:val="1052"/>
        </w:trPr>
        <w:tc>
          <w:tcPr>
            <w:tcW w:w="1980" w:type="dxa"/>
          </w:tcPr>
          <w:p w14:paraId="15C659C5" w14:textId="77777777" w:rsidR="00A61E5E" w:rsidRDefault="008B4FD0">
            <w:pPr>
              <w:spacing w:after="30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bookmarkStart w:id="0" w:name="_heading=h.qz71pyvfo9u" w:colFirst="0" w:colLast="0"/>
            <w:bookmarkEnd w:id="0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The prefix re  </w:t>
            </w:r>
          </w:p>
        </w:tc>
        <w:tc>
          <w:tcPr>
            <w:tcW w:w="2340" w:type="dxa"/>
          </w:tcPr>
          <w:p w14:paraId="756E98E7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The suffix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ian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14:paraId="2EECDAEB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The prefix anti</w:t>
            </w:r>
          </w:p>
          <w:p w14:paraId="4F972CBB" w14:textId="77777777" w:rsidR="00A61E5E" w:rsidRDefault="00A61E5E">
            <w:pPr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</w:p>
        </w:tc>
        <w:tc>
          <w:tcPr>
            <w:tcW w:w="2805" w:type="dxa"/>
          </w:tcPr>
          <w:p w14:paraId="759BE715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The prefix super </w:t>
            </w:r>
          </w:p>
        </w:tc>
        <w:tc>
          <w:tcPr>
            <w:tcW w:w="2370" w:type="dxa"/>
          </w:tcPr>
          <w:p w14:paraId="78FD1912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The prefix sub </w:t>
            </w:r>
          </w:p>
        </w:tc>
        <w:tc>
          <w:tcPr>
            <w:tcW w:w="2460" w:type="dxa"/>
          </w:tcPr>
          <w:p w14:paraId="20B7BEE7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4"/>
                <w:szCs w:val="24"/>
              </w:rPr>
              <w:t xml:space="preserve">Statutory word list assessment </w:t>
            </w:r>
          </w:p>
        </w:tc>
      </w:tr>
      <w:tr w:rsidR="00A61E5E" w14:paraId="29A3F31B" w14:textId="77777777">
        <w:trPr>
          <w:trHeight w:val="480"/>
        </w:trPr>
        <w:tc>
          <w:tcPr>
            <w:tcW w:w="1980" w:type="dxa"/>
          </w:tcPr>
          <w:p w14:paraId="1CE7B7D4" w14:textId="77777777" w:rsidR="00A61E5E" w:rsidRDefault="008B4FD0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recycle replay   reheat   refuse redeem rearrange reappear redecorate </w:t>
            </w: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 xml:space="preserve">woman   women </w:t>
            </w:r>
          </w:p>
        </w:tc>
        <w:tc>
          <w:tcPr>
            <w:tcW w:w="2340" w:type="dxa"/>
          </w:tcPr>
          <w:p w14:paraId="00840448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musician politician </w:t>
            </w:r>
          </w:p>
          <w:p w14:paraId="63A4DD79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mathematician </w:t>
            </w:r>
          </w:p>
          <w:p w14:paraId="46D16850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electrician </w:t>
            </w:r>
          </w:p>
          <w:p w14:paraId="6A9BA5F1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librarian </w:t>
            </w:r>
          </w:p>
          <w:p w14:paraId="703A096E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pedestrian </w:t>
            </w:r>
          </w:p>
          <w:p w14:paraId="7D88BCF7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historian </w:t>
            </w:r>
          </w:p>
          <w:p w14:paraId="01C64140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Egyptian  </w:t>
            </w:r>
          </w:p>
          <w:p w14:paraId="2DC1EEEC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 xml:space="preserve">through </w:t>
            </w:r>
          </w:p>
          <w:p w14:paraId="03F78FD5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 xml:space="preserve">various </w:t>
            </w:r>
          </w:p>
        </w:tc>
        <w:tc>
          <w:tcPr>
            <w:tcW w:w="2205" w:type="dxa"/>
          </w:tcPr>
          <w:p w14:paraId="4B559C6B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anticlockwise</w:t>
            </w:r>
          </w:p>
          <w:p w14:paraId="2E5E9DFF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antiseptic </w:t>
            </w:r>
          </w:p>
          <w:p w14:paraId="7EE01367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antisocial </w:t>
            </w:r>
          </w:p>
          <w:p w14:paraId="75555977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antidote</w:t>
            </w:r>
          </w:p>
          <w:p w14:paraId="66561E98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antihero </w:t>
            </w:r>
          </w:p>
          <w:p w14:paraId="10E08A82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antivirus </w:t>
            </w:r>
          </w:p>
          <w:p w14:paraId="112E562D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antigravity </w:t>
            </w:r>
          </w:p>
          <w:p w14:paraId="39ACB19F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antifreeze </w:t>
            </w:r>
          </w:p>
          <w:p w14:paraId="31270039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>thought</w:t>
            </w:r>
          </w:p>
          <w:p w14:paraId="40404DEB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 xml:space="preserve">therefore  </w:t>
            </w:r>
          </w:p>
        </w:tc>
        <w:tc>
          <w:tcPr>
            <w:tcW w:w="2805" w:type="dxa"/>
          </w:tcPr>
          <w:p w14:paraId="7DFA0796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superhero</w:t>
            </w:r>
          </w:p>
          <w:p w14:paraId="7C01EFD0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supermarket </w:t>
            </w:r>
          </w:p>
          <w:p w14:paraId="7159F52C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superhuman </w:t>
            </w:r>
          </w:p>
          <w:p w14:paraId="231F8781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superstar </w:t>
            </w:r>
          </w:p>
          <w:p w14:paraId="0B9E36B5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supersonic </w:t>
            </w:r>
          </w:p>
          <w:p w14:paraId="4FA5853C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supernatural</w:t>
            </w:r>
          </w:p>
          <w:p w14:paraId="1BF53394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supercool </w:t>
            </w:r>
          </w:p>
          <w:p w14:paraId="28C87402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superglue </w:t>
            </w:r>
          </w:p>
          <w:p w14:paraId="2D172FE5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 xml:space="preserve">surprise </w:t>
            </w:r>
          </w:p>
          <w:p w14:paraId="6D951C63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 xml:space="preserve">strength </w:t>
            </w:r>
          </w:p>
        </w:tc>
        <w:tc>
          <w:tcPr>
            <w:tcW w:w="2370" w:type="dxa"/>
          </w:tcPr>
          <w:p w14:paraId="0C6EE4A6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subway </w:t>
            </w:r>
          </w:p>
          <w:p w14:paraId="15467053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subzero</w:t>
            </w:r>
            <w:proofErr w:type="spellEnd"/>
          </w:p>
          <w:p w14:paraId="4A4FE696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subdivide </w:t>
            </w:r>
          </w:p>
          <w:p w14:paraId="764DD870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subtitle </w:t>
            </w:r>
          </w:p>
          <w:p w14:paraId="237539A0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submarine </w:t>
            </w:r>
          </w:p>
          <w:p w14:paraId="63306931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subconscious </w:t>
            </w:r>
          </w:p>
          <w:p w14:paraId="5340743C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subheading </w:t>
            </w:r>
          </w:p>
          <w:p w14:paraId="6AB8102A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subside </w:t>
            </w:r>
          </w:p>
          <w:p w14:paraId="32510A74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 xml:space="preserve">straight </w:t>
            </w:r>
          </w:p>
          <w:p w14:paraId="6A0ACCE5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 xml:space="preserve">special </w:t>
            </w:r>
          </w:p>
        </w:tc>
        <w:tc>
          <w:tcPr>
            <w:tcW w:w="2460" w:type="dxa"/>
          </w:tcPr>
          <w:p w14:paraId="3B635558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 xml:space="preserve">woman </w:t>
            </w:r>
          </w:p>
          <w:p w14:paraId="6CCDD6E0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 xml:space="preserve">women </w:t>
            </w:r>
          </w:p>
          <w:p w14:paraId="2FB93B46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 xml:space="preserve">through </w:t>
            </w:r>
          </w:p>
          <w:p w14:paraId="7023B57B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 xml:space="preserve">various </w:t>
            </w:r>
          </w:p>
          <w:p w14:paraId="24F633B6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 xml:space="preserve">thought </w:t>
            </w:r>
          </w:p>
          <w:p w14:paraId="142A82B2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>therefore</w:t>
            </w:r>
          </w:p>
          <w:p w14:paraId="3DE49545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>surprise</w:t>
            </w:r>
          </w:p>
          <w:p w14:paraId="053F5129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 xml:space="preserve">strength </w:t>
            </w:r>
          </w:p>
          <w:p w14:paraId="6919443F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 xml:space="preserve">straight </w:t>
            </w:r>
          </w:p>
          <w:p w14:paraId="095C0121" w14:textId="77777777" w:rsidR="00A61E5E" w:rsidRDefault="008B4FD0">
            <w:pPr>
              <w:jc w:val="center"/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 xml:space="preserve">special </w:t>
            </w:r>
          </w:p>
        </w:tc>
      </w:tr>
    </w:tbl>
    <w:p w14:paraId="11B21B6B" w14:textId="77777777" w:rsidR="00A61E5E" w:rsidRDefault="00A61E5E">
      <w:pPr>
        <w:rPr>
          <w:rFonts w:ascii="Comic Sans MS" w:eastAsia="Comic Sans MS" w:hAnsi="Comic Sans MS" w:cs="Comic Sans MS"/>
        </w:rPr>
      </w:pPr>
    </w:p>
    <w:sectPr w:rsidR="00A61E5E">
      <w:head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68068" w14:textId="77777777" w:rsidR="008B4FD0" w:rsidRDefault="008B4FD0">
      <w:pPr>
        <w:spacing w:after="0" w:line="240" w:lineRule="auto"/>
      </w:pPr>
      <w:r>
        <w:separator/>
      </w:r>
    </w:p>
  </w:endnote>
  <w:endnote w:type="continuationSeparator" w:id="0">
    <w:p w14:paraId="6F24B7B6" w14:textId="77777777" w:rsidR="008B4FD0" w:rsidRDefault="008B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47E38" w14:textId="77777777" w:rsidR="008B4FD0" w:rsidRDefault="008B4FD0">
      <w:pPr>
        <w:spacing w:after="0" w:line="240" w:lineRule="auto"/>
      </w:pPr>
      <w:r>
        <w:separator/>
      </w:r>
    </w:p>
  </w:footnote>
  <w:footnote w:type="continuationSeparator" w:id="0">
    <w:p w14:paraId="6F2CFEC9" w14:textId="77777777" w:rsidR="008B4FD0" w:rsidRDefault="008B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C3F10" w14:textId="77777777" w:rsidR="00A61E5E" w:rsidRDefault="008B4FD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0CEEED3" wp14:editId="2DACFAB5">
          <wp:simplePos x="0" y="0"/>
          <wp:positionH relativeFrom="column">
            <wp:posOffset>-219073</wp:posOffset>
          </wp:positionH>
          <wp:positionV relativeFrom="paragraph">
            <wp:posOffset>-333372</wp:posOffset>
          </wp:positionV>
          <wp:extent cx="1909763" cy="1080380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9763" cy="1080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01ABFD4" wp14:editId="7D3E0C31">
          <wp:simplePos x="0" y="0"/>
          <wp:positionH relativeFrom="column">
            <wp:posOffset>7758113</wp:posOffset>
          </wp:positionH>
          <wp:positionV relativeFrom="paragraph">
            <wp:posOffset>-333372</wp:posOffset>
          </wp:positionV>
          <wp:extent cx="1909763" cy="108038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9763" cy="1080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E5E"/>
    <w:rsid w:val="0072261B"/>
    <w:rsid w:val="008B4FD0"/>
    <w:rsid w:val="00A6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CC5BD"/>
  <w15:docId w15:val="{7F5B218C-6444-AC41-A58E-4A156E3C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8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Y8OVX8i9E6RXQKSZ2BpFi2mZuQ==">AMUW2mVbRaW2ewHguGXbazcD0i6b3qVDiDP6nmz3cB86wjGpUF90nECJ3Ic8xgrZNqBVmYhkX/EeouBZANZSfQsO8x6RI3fY50SCjU3k47A1tkvF8XtQ/By9ELz5w639xDJJGFhCNBwh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3133HPearson</dc:creator>
  <cp:lastModifiedBy>zac fluen</cp:lastModifiedBy>
  <cp:revision>2</cp:revision>
  <dcterms:created xsi:type="dcterms:W3CDTF">2021-01-11T09:24:00Z</dcterms:created>
  <dcterms:modified xsi:type="dcterms:W3CDTF">2021-01-11T09:24:00Z</dcterms:modified>
</cp:coreProperties>
</file>