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478"/>
        <w:tblW w:w="10916" w:type="dxa"/>
        <w:tblLook w:val="04A0" w:firstRow="1" w:lastRow="0" w:firstColumn="1" w:lastColumn="0" w:noHBand="0" w:noVBand="1"/>
      </w:tblPr>
      <w:tblGrid>
        <w:gridCol w:w="1907"/>
        <w:gridCol w:w="9009"/>
      </w:tblGrid>
      <w:tr w:rsidR="003412B2" w14:paraId="6D82BA2F" w14:textId="77777777" w:rsidTr="003412B2">
        <w:tc>
          <w:tcPr>
            <w:tcW w:w="1907" w:type="dxa"/>
          </w:tcPr>
          <w:p w14:paraId="554197B7" w14:textId="77777777" w:rsidR="003412B2" w:rsidRP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8"/>
                <w:szCs w:val="28"/>
              </w:rPr>
            </w:pPr>
            <w:r w:rsidRPr="003412B2">
              <w:rPr>
                <w:rFonts w:ascii="Comic Sans MS" w:hAnsi="Comic Sans MS"/>
                <w:sz w:val="28"/>
                <w:szCs w:val="28"/>
              </w:rPr>
              <w:t xml:space="preserve">Awkward </w:t>
            </w:r>
          </w:p>
        </w:tc>
        <w:tc>
          <w:tcPr>
            <w:tcW w:w="9009" w:type="dxa"/>
          </w:tcPr>
          <w:p w14:paraId="5066395F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7CB3CEF2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1917072A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37A8371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E114DD5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8E3BEAA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04167B3E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412B2" w14:paraId="30819291" w14:textId="77777777" w:rsidTr="003412B2">
        <w:tc>
          <w:tcPr>
            <w:tcW w:w="1907" w:type="dxa"/>
          </w:tcPr>
          <w:p w14:paraId="4B2D93E9" w14:textId="77777777" w:rsidR="003412B2" w:rsidRP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8"/>
                <w:szCs w:val="28"/>
              </w:rPr>
            </w:pPr>
            <w:r w:rsidRPr="003412B2">
              <w:rPr>
                <w:rFonts w:ascii="Comic Sans MS" w:hAnsi="Comic Sans MS"/>
                <w:sz w:val="28"/>
                <w:szCs w:val="28"/>
              </w:rPr>
              <w:t xml:space="preserve">Unannounced </w:t>
            </w:r>
          </w:p>
        </w:tc>
        <w:tc>
          <w:tcPr>
            <w:tcW w:w="9009" w:type="dxa"/>
          </w:tcPr>
          <w:p w14:paraId="2E902EC8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C5F8007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6BF706D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1948BE05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16AE970B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42E53093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D855E5A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412B2" w14:paraId="47B63524" w14:textId="77777777" w:rsidTr="003412B2">
        <w:tc>
          <w:tcPr>
            <w:tcW w:w="1907" w:type="dxa"/>
          </w:tcPr>
          <w:p w14:paraId="75E07F7E" w14:textId="77777777" w:rsidR="003412B2" w:rsidRP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8"/>
                <w:szCs w:val="28"/>
              </w:rPr>
            </w:pPr>
            <w:r w:rsidRPr="003412B2">
              <w:rPr>
                <w:rFonts w:ascii="Comic Sans MS" w:hAnsi="Comic Sans MS"/>
                <w:sz w:val="28"/>
                <w:szCs w:val="28"/>
              </w:rPr>
              <w:t xml:space="preserve">Vigorously </w:t>
            </w:r>
          </w:p>
        </w:tc>
        <w:tc>
          <w:tcPr>
            <w:tcW w:w="9009" w:type="dxa"/>
          </w:tcPr>
          <w:p w14:paraId="4087F52B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3AD537C8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0C9C03C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76E089B2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1F0F71F2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E930331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58EE4411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412B2" w14:paraId="04E39464" w14:textId="77777777" w:rsidTr="003412B2">
        <w:tc>
          <w:tcPr>
            <w:tcW w:w="1907" w:type="dxa"/>
          </w:tcPr>
          <w:p w14:paraId="34216E4F" w14:textId="77777777" w:rsidR="003412B2" w:rsidRP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8"/>
                <w:szCs w:val="28"/>
              </w:rPr>
            </w:pPr>
            <w:r w:rsidRPr="003412B2">
              <w:rPr>
                <w:rFonts w:ascii="Comic Sans MS" w:hAnsi="Comic Sans MS"/>
                <w:sz w:val="28"/>
                <w:szCs w:val="28"/>
              </w:rPr>
              <w:t xml:space="preserve">Impress </w:t>
            </w:r>
          </w:p>
        </w:tc>
        <w:tc>
          <w:tcPr>
            <w:tcW w:w="9009" w:type="dxa"/>
          </w:tcPr>
          <w:p w14:paraId="0191AA70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4C444714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7267B38A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0F5FA24E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2E256D6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202A3B0B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0F27CCAC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412B2" w14:paraId="62E591E7" w14:textId="77777777" w:rsidTr="003412B2">
        <w:tc>
          <w:tcPr>
            <w:tcW w:w="1907" w:type="dxa"/>
          </w:tcPr>
          <w:p w14:paraId="29C072C2" w14:textId="77777777" w:rsidR="003412B2" w:rsidRP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8"/>
                <w:szCs w:val="28"/>
              </w:rPr>
            </w:pPr>
            <w:r w:rsidRPr="003412B2">
              <w:rPr>
                <w:rFonts w:ascii="Comic Sans MS" w:hAnsi="Comic Sans MS"/>
                <w:sz w:val="28"/>
                <w:szCs w:val="28"/>
              </w:rPr>
              <w:t xml:space="preserve">Derogatory </w:t>
            </w:r>
          </w:p>
        </w:tc>
        <w:tc>
          <w:tcPr>
            <w:tcW w:w="9009" w:type="dxa"/>
          </w:tcPr>
          <w:p w14:paraId="56FF3951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1846C526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E060BC8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78FEF4B5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7FECA19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349C1526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  <w:p w14:paraId="62E41424" w14:textId="77777777" w:rsidR="003412B2" w:rsidRDefault="003412B2" w:rsidP="003412B2">
            <w:pPr>
              <w:tabs>
                <w:tab w:val="left" w:pos="6200"/>
              </w:tabs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DC283A2" w14:textId="6A7DF9CB" w:rsidR="009A4DF9" w:rsidRPr="003412B2" w:rsidRDefault="003412B2">
      <w:pPr>
        <w:rPr>
          <w:rFonts w:ascii="Comic Sans MS" w:hAnsi="Comic Sans MS"/>
          <w:sz w:val="28"/>
          <w:szCs w:val="28"/>
        </w:rPr>
      </w:pPr>
      <w:r w:rsidRPr="003412B2">
        <w:rPr>
          <w:rFonts w:ascii="Comic Sans MS" w:hAnsi="Comic Sans MS"/>
          <w:sz w:val="28"/>
          <w:szCs w:val="28"/>
        </w:rPr>
        <w:t xml:space="preserve">Use the definitions below the table and copy the correct one to match up to the word. </w:t>
      </w:r>
    </w:p>
    <w:p w14:paraId="7924C751" w14:textId="77777777" w:rsidR="003412B2" w:rsidRDefault="003412B2"/>
    <w:p w14:paraId="11B0A5B7" w14:textId="5AC63BEC" w:rsidR="003412B2" w:rsidRPr="003412B2" w:rsidRDefault="003412B2" w:rsidP="003412B2">
      <w:pPr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</w:pP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S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howing a critical or disrespectful attitude.</w:t>
      </w:r>
    </w:p>
    <w:p w14:paraId="29FB7E5E" w14:textId="01FBE5EA" w:rsidR="003412B2" w:rsidRPr="003412B2" w:rsidRDefault="003412B2" w:rsidP="003412B2">
      <w:pPr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</w:pP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In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 xml:space="preserve"> a way that involves physical strength, effort, or energy</w:t>
      </w:r>
    </w:p>
    <w:p w14:paraId="5C21A108" w14:textId="6068C246" w:rsidR="003412B2" w:rsidRPr="003412B2" w:rsidRDefault="003412B2" w:rsidP="003412B2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 xml:space="preserve">To 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make someone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 xml:space="preserve"> f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eel admiration and respect.</w:t>
      </w:r>
    </w:p>
    <w:p w14:paraId="69255E37" w14:textId="440F33C6" w:rsidR="003412B2" w:rsidRDefault="003412B2" w:rsidP="003412B2">
      <w:pPr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</w:pPr>
      <w:r w:rsidRPr="003412B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To 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c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aus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 xml:space="preserve">e </w:t>
      </w: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difficulty; hard to do or deal with.</w:t>
      </w:r>
    </w:p>
    <w:p w14:paraId="01F5ADD8" w14:textId="3F53FC9C" w:rsidR="003412B2" w:rsidRPr="003412B2" w:rsidRDefault="003412B2" w:rsidP="003412B2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412B2">
        <w:rPr>
          <w:rFonts w:ascii="Comic Sans MS" w:eastAsia="Times New Roman" w:hAnsi="Comic Sans MS" w:cs="Arial"/>
          <w:color w:val="202124"/>
          <w:sz w:val="28"/>
          <w:szCs w:val="28"/>
          <w:shd w:val="clear" w:color="auto" w:fill="FFFFFF"/>
          <w:lang w:eastAsia="en-GB"/>
        </w:rPr>
        <w:t>Without previous notice or arrangement and therefore unexpected.</w:t>
      </w:r>
    </w:p>
    <w:p w14:paraId="238AD768" w14:textId="77777777" w:rsidR="003412B2" w:rsidRDefault="003412B2"/>
    <w:sectPr w:rsidR="003412B2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2"/>
    <w:rsid w:val="003412B2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F4C75"/>
  <w15:chartTrackingRefBased/>
  <w15:docId w15:val="{ACD7E94E-BEB0-5F4A-AE0C-51BE016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2021-01-06T17:31:00Z</dcterms:created>
  <dcterms:modified xsi:type="dcterms:W3CDTF">2021-01-06T17:36:00Z</dcterms:modified>
</cp:coreProperties>
</file>