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3B9AD2" w14:textId="542353AA" w:rsidR="009A4DF9" w:rsidRDefault="00086948">
      <w:r>
        <w:rPr>
          <w:noProof/>
        </w:rPr>
        <w:drawing>
          <wp:anchor distT="0" distB="0" distL="114300" distR="114300" simplePos="0" relativeHeight="251658240" behindDoc="1" locked="0" layoutInCell="1" allowOverlap="1" wp14:anchorId="6A4D90A0" wp14:editId="38D85410">
            <wp:simplePos x="0" y="0"/>
            <wp:positionH relativeFrom="column">
              <wp:posOffset>-584200</wp:posOffset>
            </wp:positionH>
            <wp:positionV relativeFrom="paragraph">
              <wp:posOffset>0</wp:posOffset>
            </wp:positionV>
            <wp:extent cx="6904355" cy="9309100"/>
            <wp:effectExtent l="0" t="0" r="4445" b="0"/>
            <wp:wrapTight wrapText="bothSides">
              <wp:wrapPolygon edited="0">
                <wp:start x="0" y="0"/>
                <wp:lineTo x="0" y="21571"/>
                <wp:lineTo x="21574" y="21571"/>
                <wp:lineTo x="21574" y="0"/>
                <wp:lineTo x="0" y="0"/>
              </wp:wrapPolygon>
            </wp:wrapTight>
            <wp:docPr id="1" name="Picture 1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etter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04355" cy="9309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A4DF9" w:rsidSect="007F1B2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948"/>
    <w:rsid w:val="00086948"/>
    <w:rsid w:val="007F1B21"/>
    <w:rsid w:val="00DD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33547"/>
  <w15:chartTrackingRefBased/>
  <w15:docId w15:val="{4E2A1ECB-4E9E-3C43-80CF-A1672635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 fluen</dc:creator>
  <cp:keywords/>
  <dc:description/>
  <cp:lastModifiedBy>zac fluen</cp:lastModifiedBy>
  <cp:revision>1</cp:revision>
  <dcterms:created xsi:type="dcterms:W3CDTF">2021-01-06T11:20:00Z</dcterms:created>
  <dcterms:modified xsi:type="dcterms:W3CDTF">2021-01-06T11:20:00Z</dcterms:modified>
</cp:coreProperties>
</file>