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72A5" w14:textId="468B4C26" w:rsidR="00BD6C48" w:rsidRPr="00FF426B" w:rsidRDefault="00BD6C48" w:rsidP="00BD6C48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>
        <w:rPr>
          <w:rFonts w:ascii="Comic Sans MS" w:eastAsia="Comic Sans MS" w:hAnsi="Comic Sans MS" w:cs="Comic Sans MS"/>
          <w:b/>
          <w:bCs/>
        </w:rPr>
        <w:t>13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700037A" w14:textId="77777777" w:rsidR="00BD6C48" w:rsidRDefault="00BD6C48" w:rsidP="00BD6C48">
      <w:pPr>
        <w:rPr>
          <w:rFonts w:ascii="Comic Sans MS" w:eastAsia="Comic Sans MS" w:hAnsi="Comic Sans MS" w:cs="Comic Sans M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BD6C48" w14:paraId="0B04B284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2981" w14:textId="77777777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E69A" w14:textId="77777777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r w:rsidRPr="007F0B40">
              <w:rPr>
                <w:rFonts w:ascii="Comic Sans MS" w:hAnsi="Comic Sans MS"/>
              </w:rPr>
              <w:t xml:space="preserve">See </w:t>
            </w:r>
            <w:r>
              <w:rPr>
                <w:rFonts w:ascii="Comic Sans MS" w:hAnsi="Comic Sans MS"/>
              </w:rPr>
              <w:t xml:space="preserve">Maths PowerPoint. </w:t>
            </w:r>
          </w:p>
          <w:p w14:paraId="6DF13FEA" w14:textId="77777777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471D0A8" w14:textId="77777777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Practice your spellings 3 times.  </w:t>
            </w:r>
          </w:p>
          <w:p w14:paraId="4C484ECD" w14:textId="77777777" w:rsidR="00C31534" w:rsidRDefault="00C31534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B2DE706" w14:textId="5D4092E4" w:rsidR="00C31534" w:rsidRDefault="00C31534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Handwriting- see sheet below. </w:t>
            </w:r>
          </w:p>
        </w:tc>
      </w:tr>
      <w:tr w:rsidR="00BD6C48" w14:paraId="71E711AD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238E" w14:textId="77777777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E1DE" w14:textId="77777777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Work your way through the PowerPoint and then complete the worksheet. </w:t>
            </w:r>
          </w:p>
          <w:p w14:paraId="2DCECEFA" w14:textId="77777777" w:rsidR="00BD6C48" w:rsidRPr="007F6410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BD6C48" w14:paraId="3CDA2249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1747" w14:textId="77777777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DB54" w14:textId="77777777" w:rsidR="00BD6C48" w:rsidRDefault="00BD6C48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</w:rPr>
              <w:t xml:space="preserve">Today, our objective is ‘I can divide a </w:t>
            </w:r>
            <w:proofErr w:type="gramStart"/>
            <w:r>
              <w:rPr>
                <w:rFonts w:ascii="Comic Sans MS" w:eastAsia="Comic Sans MS" w:hAnsi="Comic Sans MS" w:cs="Comic Sans MS"/>
              </w:rPr>
              <w:t>2 digit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number by a 1 digit number’. </w:t>
            </w:r>
          </w:p>
          <w:p w14:paraId="53BE0BDE" w14:textId="77777777" w:rsidR="00BD6C48" w:rsidRPr="007E4ED6" w:rsidRDefault="00BD6C48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Watch the video (the link is on the PowerPoint), go through the slides and then complete the worksheet. </w:t>
            </w:r>
          </w:p>
        </w:tc>
      </w:tr>
      <w:tr w:rsidR="00BD6C48" w:rsidRPr="00517C80" w14:paraId="6A948404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0DCF" w14:textId="245F7CE7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Geography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7606" w14:textId="730D9609" w:rsidR="00BD6C48" w:rsidRPr="00517C80" w:rsidRDefault="00C910D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 and then complete the worksheet. Use the map provided to help you. </w:t>
            </w:r>
          </w:p>
        </w:tc>
      </w:tr>
      <w:tr w:rsidR="00BD6C48" w:rsidRPr="00517C80" w14:paraId="0836835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845D" w14:textId="45E92191" w:rsidR="00BD6C48" w:rsidRDefault="00BD6C4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French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C7BD" w14:textId="5F733534" w:rsidR="00BD6C48" w:rsidRDefault="00C910D8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 are learning about colours! </w:t>
            </w:r>
            <w:r w:rsidR="00F53382">
              <w:rPr>
                <w:rFonts w:ascii="Comic Sans MS" w:eastAsia="Comic Sans MS" w:hAnsi="Comic Sans MS" w:cs="Comic Sans MS"/>
              </w:rPr>
              <w:t xml:space="preserve">Work your way through the PowerPoint and then complete the worksheet. </w:t>
            </w:r>
          </w:p>
        </w:tc>
      </w:tr>
    </w:tbl>
    <w:p w14:paraId="2E5966BD" w14:textId="77777777" w:rsidR="00BD6C48" w:rsidRDefault="00BD6C48" w:rsidP="00BD6C48">
      <w:pPr>
        <w:rPr>
          <w:rFonts w:ascii="Comic Sans MS" w:eastAsia="Comic Sans MS" w:hAnsi="Comic Sans MS" w:cs="Comic Sans MS"/>
        </w:rPr>
      </w:pPr>
    </w:p>
    <w:p w14:paraId="36C73B19" w14:textId="77777777" w:rsidR="00BD6C48" w:rsidRPr="001B0FF3" w:rsidRDefault="00BD6C48" w:rsidP="00BD6C48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Pr="001B0FF3">
        <w:rPr>
          <w:rFonts w:ascii="Comic Sans MS" w:eastAsia="Comic Sans MS" w:hAnsi="Comic Sans MS" w:cs="Comic Sans MS"/>
        </w:rPr>
        <w:t xml:space="preserve"> at </w:t>
      </w:r>
      <w:hyperlink r:id="rId4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Pr="001B0FF3">
        <w:rPr>
          <w:rFonts w:ascii="Comic Sans MS" w:hAnsi="Comic Sans MS"/>
        </w:rPr>
        <w:t> </w:t>
      </w:r>
    </w:p>
    <w:p w14:paraId="14331124" w14:textId="77777777" w:rsidR="00BD6C48" w:rsidRPr="001B0FF3" w:rsidRDefault="00BD6C48" w:rsidP="00BD6C48">
      <w:pPr>
        <w:rPr>
          <w:rFonts w:ascii="Comic Sans MS" w:hAnsi="Comic Sans MS"/>
        </w:rPr>
      </w:pPr>
    </w:p>
    <w:p w14:paraId="06254A81" w14:textId="77777777" w:rsidR="00BD6C48" w:rsidRPr="001B0FF3" w:rsidRDefault="00BD6C48" w:rsidP="00BD6C48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day. This can be attached as an uploaded photo</w:t>
      </w:r>
      <w:r>
        <w:rPr>
          <w:rFonts w:ascii="Comic Sans MS" w:hAnsi="Comic Sans MS"/>
        </w:rPr>
        <w:t xml:space="preserve">. </w:t>
      </w:r>
    </w:p>
    <w:p w14:paraId="4EE338DA" w14:textId="56A22DA8" w:rsidR="009A4DF9" w:rsidRDefault="00C31534">
      <w:r w:rsidRPr="00C3153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6BE6977" wp14:editId="6893DB23">
            <wp:simplePos x="0" y="0"/>
            <wp:positionH relativeFrom="column">
              <wp:posOffset>-548640</wp:posOffset>
            </wp:positionH>
            <wp:positionV relativeFrom="paragraph">
              <wp:posOffset>0</wp:posOffset>
            </wp:positionV>
            <wp:extent cx="6903720" cy="9235440"/>
            <wp:effectExtent l="0" t="0" r="5080" b="0"/>
            <wp:wrapTight wrapText="bothSides">
              <wp:wrapPolygon edited="0">
                <wp:start x="0" y="0"/>
                <wp:lineTo x="0" y="21564"/>
                <wp:lineTo x="21576" y="21564"/>
                <wp:lineTo x="21576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48"/>
    <w:rsid w:val="007F1B21"/>
    <w:rsid w:val="00BD6C48"/>
    <w:rsid w:val="00C31534"/>
    <w:rsid w:val="00C910D8"/>
    <w:rsid w:val="00D74555"/>
    <w:rsid w:val="00DD20DA"/>
    <w:rsid w:val="00F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2D7A"/>
  <w15:chartTrackingRefBased/>
  <w15:docId w15:val="{57E0DAE7-7852-B049-B537-D94E08A2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48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4</cp:revision>
  <dcterms:created xsi:type="dcterms:W3CDTF">2021-01-10T17:46:00Z</dcterms:created>
  <dcterms:modified xsi:type="dcterms:W3CDTF">2021-01-12T19:53:00Z</dcterms:modified>
</cp:coreProperties>
</file>