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6D77AC8B" w:rsidR="00636927" w:rsidRPr="00FF426B" w:rsidRDefault="00CC3B03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 xml:space="preserve"> </w:t>
      </w:r>
      <w:r w:rsidR="00B9076D">
        <w:rPr>
          <w:rFonts w:ascii="Comic Sans MS" w:eastAsia="Comic Sans MS" w:hAnsi="Comic Sans MS" w:cs="Comic Sans MS"/>
          <w:b/>
          <w:bCs/>
        </w:rPr>
        <w:t xml:space="preserve"> </w:t>
      </w:r>
      <w:r w:rsidR="00734883"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D671DD">
        <w:rPr>
          <w:rFonts w:ascii="Comic Sans MS" w:eastAsia="Comic Sans MS" w:hAnsi="Comic Sans MS" w:cs="Comic Sans MS"/>
          <w:b/>
          <w:bCs/>
        </w:rPr>
        <w:t>20</w:t>
      </w:r>
      <w:r w:rsidR="00734883"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="00734883"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AB84" w14:textId="2BE8A05A" w:rsidR="0008378B" w:rsidRDefault="0008378B" w:rsidP="0008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hyperlink r:id="rId4">
              <w:r w:rsidRPr="003F0FF9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(Level Six,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Fractions-&gt; Decimal Equivalents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.)</w:t>
            </w:r>
          </w:p>
          <w:p w14:paraId="165C556B" w14:textId="77777777" w:rsidR="0008378B" w:rsidRPr="003F0FF9" w:rsidRDefault="0008378B" w:rsidP="0008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859B0B0" w14:textId="77777777" w:rsidR="00132A4A" w:rsidRDefault="007D299C" w:rsidP="0013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5" w:history="1">
              <w:r w:rsidR="00132A4A" w:rsidRPr="00153E97">
                <w:rPr>
                  <w:rStyle w:val="Hyperlink"/>
                  <w:rFonts w:ascii="Comic Sans MS" w:eastAsia="Comic Sans MS" w:hAnsi="Comic Sans MS" w:cs="Comic Sans MS"/>
                </w:rPr>
                <w:t>http://www.ictgames.com/mobilePage/spookySpellings/index.html</w:t>
              </w:r>
            </w:hyperlink>
            <w:r w:rsidR="00132A4A">
              <w:rPr>
                <w:rFonts w:ascii="Comic Sans MS" w:eastAsia="Comic Sans MS" w:hAnsi="Comic Sans MS" w:cs="Comic Sans MS"/>
              </w:rPr>
              <w:t xml:space="preserve"> Have a go at this interactive game which helps you to practise some spelling rules from the statutory word lists for Years 5 &amp; 6. </w:t>
            </w:r>
          </w:p>
          <w:p w14:paraId="3B92DE3E" w14:textId="7387B5E3" w:rsidR="00636927" w:rsidRPr="003F0FF9" w:rsidRDefault="00636927" w:rsidP="0008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1342" w14:textId="54D4F495" w:rsidR="00DE72A7" w:rsidRDefault="004D3768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Enjoy reading Chapter </w:t>
            </w:r>
            <w:r w:rsidR="00FB02C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Six: </w:t>
            </w:r>
            <w:r w:rsidR="00FB02C1" w:rsidRPr="00FB02C1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Stowaway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of our</w:t>
            </w:r>
            <w:r w:rsidR="00A27B37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class text, </w:t>
            </w:r>
            <w:proofErr w:type="spellStart"/>
            <w:r w:rsidRPr="003F0FF9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Kaspar</w:t>
            </w:r>
            <w:proofErr w:type="spellEnd"/>
            <w:r w:rsidRPr="003F0FF9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 xml:space="preserve"> Prince of Cats</w:t>
            </w:r>
            <w:r w:rsidRPr="003F0F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aloud to a family member </w:t>
            </w:r>
            <w:r w:rsidR="000F022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0F022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ee PowerPoint slides)</w:t>
            </w:r>
            <w:r w:rsidR="00FF73DB">
              <w:rPr>
                <w:rFonts w:ascii="Comic Sans MS" w:eastAsia="Comic Sans MS" w:hAnsi="Comic Sans MS" w:cs="Comic Sans MS"/>
                <w:sz w:val="24"/>
                <w:szCs w:val="24"/>
              </w:rPr>
              <w:t>. In this chapter, Johnny sees the Titanic for the first time!</w:t>
            </w:r>
            <w:r w:rsidR="00E9546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8B7DE7C" w14:textId="77777777" w:rsidR="00F91187" w:rsidRDefault="00F91187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3ACE981" w14:textId="1666DAB2" w:rsidR="00FC41BA" w:rsidRDefault="00F91187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Today, you are going to brainstorm lots of words and phrases to describe the Titanic. Look again at page 119 to help you.</w:t>
            </w:r>
            <w:r w:rsidR="0052016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E72A7">
              <w:rPr>
                <w:rFonts w:ascii="Comic Sans MS" w:eastAsia="Comic Sans MS" w:hAnsi="Comic Sans MS" w:cs="Comic Sans MS"/>
                <w:sz w:val="24"/>
                <w:szCs w:val="24"/>
              </w:rPr>
              <w:t>Have a look at the illustration on page 120-121. Imagine you were there…</w:t>
            </w:r>
            <w:r w:rsidR="004B6E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how could you describe the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scene and the atmosphere</w:t>
            </w:r>
            <w:r w:rsidR="004B6EF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? </w:t>
            </w:r>
            <w:r w:rsidR="00520167">
              <w:rPr>
                <w:rFonts w:ascii="Comic Sans MS" w:eastAsia="Comic Sans MS" w:hAnsi="Comic Sans MS" w:cs="Comic Sans MS"/>
                <w:sz w:val="24"/>
                <w:szCs w:val="24"/>
              </w:rPr>
              <w:t>Can you include some figurative language?</w:t>
            </w:r>
          </w:p>
          <w:p w14:paraId="52C52CE8" w14:textId="77777777" w:rsidR="00520167" w:rsidRDefault="00520167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1C7F6A0" w14:textId="0F100499" w:rsidR="004E07C8" w:rsidRDefault="00FC41BA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DE72A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 may help to watch this short clip: </w:t>
            </w:r>
            <w:hyperlink r:id="rId6" w:history="1">
              <w:r w:rsidR="007D299C" w:rsidRPr="005F540E">
                <w:rPr>
                  <w:rStyle w:val="Hyperlink"/>
                </w:rPr>
                <w:t>https://www.youtube.com/watch?v=3lyiZMeTKIo</w:t>
              </w:r>
            </w:hyperlink>
            <w:r w:rsidR="007D299C">
              <w:t xml:space="preserve"> </w:t>
            </w:r>
          </w:p>
          <w:p w14:paraId="3B92DE46" w14:textId="6287FFA2" w:rsidR="001D5A52" w:rsidRPr="003F0FF9" w:rsidRDefault="001D5A52" w:rsidP="00BC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82DD" w14:textId="6EF1EDEC" w:rsidR="003B25E9" w:rsidRPr="003F0FF9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3B25E9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oday’s learning objective is to</w:t>
            </w:r>
            <w:r w:rsidR="004B20D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understand percentages.</w:t>
            </w:r>
            <w:r w:rsidR="00E93A8D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64724E86" w14:textId="5D49C039" w:rsidR="003F0FF9" w:rsidRPr="003F0FF9" w:rsidRDefault="00E93A8D" w:rsidP="00BE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Watch this video before you begin today’s work: </w:t>
            </w:r>
            <w:hyperlink r:id="rId7" w:history="1">
              <w:r w:rsidR="004C4B60" w:rsidRPr="00476532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https://vimeo.com/492101741</w:t>
              </w:r>
            </w:hyperlink>
            <w:r w:rsidR="004C4B6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B92DE4C" w14:textId="48F70BDB" w:rsidR="00952640" w:rsidRPr="003F0FF9" w:rsidRDefault="001E04A6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Next, g</w:t>
            </w:r>
            <w:r w:rsidR="003B25E9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through the PowerPoint slides with an adult and </w:t>
            </w:r>
            <w:r w:rsidR="002735B2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complete the warm-up tasks as you go. </w:t>
            </w:r>
            <w:r w:rsidR="00864184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Once you’ve had a go at the tasks on the slides with an adult, see if you can complete the worksheet independently. </w:t>
            </w:r>
          </w:p>
        </w:tc>
      </w:tr>
      <w:tr w:rsidR="00636927" w:rsidRPr="0056133B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7AE9C79C" w:rsidR="00636927" w:rsidRPr="003F0FF9" w:rsidRDefault="00FB0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French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5865A593" w:rsidR="00FB02C1" w:rsidRPr="003F0FF9" w:rsidRDefault="008A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our French lessons, we are going to start exploring traditional fairy</w:t>
            </w:r>
            <w:r w:rsidR="002A65C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tales! Go through the slides</w:t>
            </w:r>
            <w:r w:rsidR="00B6268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watch the helpful YouTube video clips from Madame Magee</w:t>
            </w:r>
            <w:r w:rsidR="00B050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before </w:t>
            </w:r>
            <w:r w:rsidR="002A65C2">
              <w:rPr>
                <w:rFonts w:ascii="Comic Sans MS" w:eastAsia="Comic Sans MS" w:hAnsi="Comic Sans MS" w:cs="Comic Sans MS"/>
                <w:sz w:val="24"/>
                <w:szCs w:val="24"/>
              </w:rPr>
              <w:t>creat</w:t>
            </w:r>
            <w:r w:rsidR="00B0503E"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2A65C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describ</w:t>
            </w:r>
            <w:r w:rsidR="00B0503E"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2A65C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your own fairy</w:t>
            </w:r>
            <w:r w:rsidR="00823B0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2A65C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tale character. </w:t>
            </w:r>
          </w:p>
        </w:tc>
      </w:tr>
    </w:tbl>
    <w:p w14:paraId="3B92DE56" w14:textId="42518635" w:rsidR="00636927" w:rsidRPr="0056133B" w:rsidRDefault="00636927">
      <w:pPr>
        <w:rPr>
          <w:rFonts w:ascii="Comic Sans MS" w:eastAsia="Comic Sans MS" w:hAnsi="Comic Sans MS" w:cs="Comic Sans MS"/>
          <w:sz w:val="18"/>
          <w:szCs w:val="18"/>
        </w:rPr>
      </w:pPr>
    </w:p>
    <w:p w14:paraId="610689BE" w14:textId="60658097" w:rsidR="00F413D1" w:rsidRPr="0056133B" w:rsidRDefault="000C5042">
      <w:pPr>
        <w:rPr>
          <w:rFonts w:ascii="Comic Sans MS" w:hAnsi="Comic Sans MS"/>
          <w:sz w:val="18"/>
          <w:szCs w:val="18"/>
        </w:rPr>
      </w:pPr>
      <w:r w:rsidRPr="0056133B">
        <w:rPr>
          <w:rFonts w:ascii="Comic Sans MS" w:eastAsia="Comic Sans MS" w:hAnsi="Comic Sans MS" w:cs="Comic Sans MS"/>
          <w:sz w:val="18"/>
          <w:szCs w:val="18"/>
        </w:rPr>
        <w:lastRenderedPageBreak/>
        <w:t xml:space="preserve">As always, 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>if you should require any assistance in completing any of the set work</w:t>
      </w:r>
      <w:r w:rsidR="00F413D1" w:rsidRPr="0056133B">
        <w:rPr>
          <w:rFonts w:ascii="Comic Sans MS" w:eastAsia="Comic Sans MS" w:hAnsi="Comic Sans MS" w:cs="Comic Sans MS"/>
          <w:sz w:val="18"/>
          <w:szCs w:val="18"/>
        </w:rPr>
        <w:t>, or have any queries,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 xml:space="preserve"> please contact us at </w:t>
      </w:r>
      <w:hyperlink r:id="rId8" w:history="1">
        <w:r w:rsidR="00FC3781" w:rsidRPr="0056133B">
          <w:rPr>
            <w:rStyle w:val="Hyperlink"/>
            <w:rFonts w:ascii="Comic Sans MS" w:hAnsi="Comic Sans MS"/>
            <w:sz w:val="18"/>
            <w:szCs w:val="18"/>
          </w:rPr>
          <w:t>year6home@heddon-school.co.uk</w:t>
        </w:r>
      </w:hyperlink>
      <w:r w:rsidR="00FC3781" w:rsidRPr="0056133B">
        <w:rPr>
          <w:rFonts w:ascii="Comic Sans MS" w:hAnsi="Comic Sans MS"/>
          <w:sz w:val="18"/>
          <w:szCs w:val="18"/>
        </w:rPr>
        <w:t> </w:t>
      </w:r>
      <w:r w:rsidR="0056133B" w:rsidRPr="0056133B">
        <w:rPr>
          <w:rFonts w:ascii="Comic Sans MS" w:hAnsi="Comic Sans MS"/>
          <w:sz w:val="18"/>
          <w:szCs w:val="18"/>
        </w:rPr>
        <w:t xml:space="preserve"> </w:t>
      </w:r>
      <w:r w:rsidR="00F413D1" w:rsidRPr="0056133B">
        <w:rPr>
          <w:rFonts w:ascii="Comic Sans MS" w:hAnsi="Comic Sans MS"/>
          <w:sz w:val="18"/>
          <w:szCs w:val="18"/>
        </w:rPr>
        <w:t>Please send all completed work back to the above email address at the end of each day</w:t>
      </w:r>
      <w:r w:rsidR="00B91DD5" w:rsidRPr="0056133B">
        <w:rPr>
          <w:rFonts w:ascii="Comic Sans MS" w:hAnsi="Comic Sans MS"/>
          <w:sz w:val="18"/>
          <w:szCs w:val="18"/>
        </w:rPr>
        <w:t xml:space="preserve">. This can be attached as an uploaded photo </w:t>
      </w:r>
      <w:proofErr w:type="gramStart"/>
      <w:r w:rsidR="00B91DD5" w:rsidRPr="005613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B91DD5" w:rsidRPr="0056133B">
        <w:rPr>
          <w:rFonts w:ascii="Comic Sans MS" w:hAnsi="Comic Sans MS"/>
          <w:sz w:val="18"/>
          <w:szCs w:val="18"/>
        </w:rPr>
        <w:t xml:space="preserve"> </w:t>
      </w:r>
    </w:p>
    <w:p w14:paraId="6465639B" w14:textId="53A1A43A" w:rsidR="00B91DD5" w:rsidRDefault="00B91DD5">
      <w:pPr>
        <w:rPr>
          <w:rFonts w:ascii="Comic Sans MS" w:eastAsia="Comic Sans MS" w:hAnsi="Comic Sans MS" w:cs="Comic Sans MS"/>
        </w:rPr>
      </w:pP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378B"/>
    <w:rsid w:val="0008417F"/>
    <w:rsid w:val="00090ED3"/>
    <w:rsid w:val="00092B6D"/>
    <w:rsid w:val="000C5042"/>
    <w:rsid w:val="000C6223"/>
    <w:rsid w:val="000F0225"/>
    <w:rsid w:val="000F5F19"/>
    <w:rsid w:val="00102529"/>
    <w:rsid w:val="00132A4A"/>
    <w:rsid w:val="00132D4E"/>
    <w:rsid w:val="0014061E"/>
    <w:rsid w:val="00160FD3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95E6D"/>
    <w:rsid w:val="002A5FB3"/>
    <w:rsid w:val="002A65C2"/>
    <w:rsid w:val="002C26BC"/>
    <w:rsid w:val="002C4E84"/>
    <w:rsid w:val="002C740E"/>
    <w:rsid w:val="003060BB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B2A"/>
    <w:rsid w:val="003846E9"/>
    <w:rsid w:val="003A560C"/>
    <w:rsid w:val="003B25E9"/>
    <w:rsid w:val="003D1F89"/>
    <w:rsid w:val="003D58F0"/>
    <w:rsid w:val="003E5C24"/>
    <w:rsid w:val="003F0FF9"/>
    <w:rsid w:val="003F5180"/>
    <w:rsid w:val="003F658C"/>
    <w:rsid w:val="00406AF4"/>
    <w:rsid w:val="00415605"/>
    <w:rsid w:val="00416FA2"/>
    <w:rsid w:val="00450966"/>
    <w:rsid w:val="004525C3"/>
    <w:rsid w:val="00462ACA"/>
    <w:rsid w:val="00470F33"/>
    <w:rsid w:val="0047381A"/>
    <w:rsid w:val="00492B6F"/>
    <w:rsid w:val="004A442A"/>
    <w:rsid w:val="004A4AB9"/>
    <w:rsid w:val="004B20D9"/>
    <w:rsid w:val="004B47EB"/>
    <w:rsid w:val="004B6EF1"/>
    <w:rsid w:val="004C035A"/>
    <w:rsid w:val="004C14BD"/>
    <w:rsid w:val="004C16ED"/>
    <w:rsid w:val="004C4B60"/>
    <w:rsid w:val="004D13FD"/>
    <w:rsid w:val="004D3768"/>
    <w:rsid w:val="004E07C8"/>
    <w:rsid w:val="004F3525"/>
    <w:rsid w:val="004F4BB2"/>
    <w:rsid w:val="005003A6"/>
    <w:rsid w:val="00517249"/>
    <w:rsid w:val="00517C80"/>
    <w:rsid w:val="00520167"/>
    <w:rsid w:val="00550E27"/>
    <w:rsid w:val="00553199"/>
    <w:rsid w:val="0056133B"/>
    <w:rsid w:val="00593017"/>
    <w:rsid w:val="00596714"/>
    <w:rsid w:val="005B026F"/>
    <w:rsid w:val="005B2193"/>
    <w:rsid w:val="005C05DB"/>
    <w:rsid w:val="005C49D6"/>
    <w:rsid w:val="005E4BD4"/>
    <w:rsid w:val="005E59AF"/>
    <w:rsid w:val="005E6DD6"/>
    <w:rsid w:val="00606373"/>
    <w:rsid w:val="0061177E"/>
    <w:rsid w:val="0061314E"/>
    <w:rsid w:val="00631DC6"/>
    <w:rsid w:val="00636927"/>
    <w:rsid w:val="00653C40"/>
    <w:rsid w:val="006756DD"/>
    <w:rsid w:val="006765EC"/>
    <w:rsid w:val="006949D8"/>
    <w:rsid w:val="00694F92"/>
    <w:rsid w:val="006A3E2D"/>
    <w:rsid w:val="006B151C"/>
    <w:rsid w:val="006C07EE"/>
    <w:rsid w:val="006D2022"/>
    <w:rsid w:val="006D732C"/>
    <w:rsid w:val="006F5194"/>
    <w:rsid w:val="006F5220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D299C"/>
    <w:rsid w:val="007E3711"/>
    <w:rsid w:val="007E5CD1"/>
    <w:rsid w:val="007F6410"/>
    <w:rsid w:val="008115DB"/>
    <w:rsid w:val="0082176E"/>
    <w:rsid w:val="00823B05"/>
    <w:rsid w:val="008249C7"/>
    <w:rsid w:val="00824DD8"/>
    <w:rsid w:val="008312C3"/>
    <w:rsid w:val="00836FEE"/>
    <w:rsid w:val="00840234"/>
    <w:rsid w:val="00841B3E"/>
    <w:rsid w:val="00844DF8"/>
    <w:rsid w:val="0085313B"/>
    <w:rsid w:val="008542FE"/>
    <w:rsid w:val="008559D2"/>
    <w:rsid w:val="00864184"/>
    <w:rsid w:val="00876ECE"/>
    <w:rsid w:val="008805BE"/>
    <w:rsid w:val="008A02E1"/>
    <w:rsid w:val="008A35CF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82271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27B37"/>
    <w:rsid w:val="00A41ADC"/>
    <w:rsid w:val="00A43996"/>
    <w:rsid w:val="00A63DE8"/>
    <w:rsid w:val="00A65314"/>
    <w:rsid w:val="00A84479"/>
    <w:rsid w:val="00A844F6"/>
    <w:rsid w:val="00AA1D42"/>
    <w:rsid w:val="00AA437D"/>
    <w:rsid w:val="00AA7675"/>
    <w:rsid w:val="00AB261D"/>
    <w:rsid w:val="00AE6B8D"/>
    <w:rsid w:val="00AF02FE"/>
    <w:rsid w:val="00B0503E"/>
    <w:rsid w:val="00B2622B"/>
    <w:rsid w:val="00B2725A"/>
    <w:rsid w:val="00B30A21"/>
    <w:rsid w:val="00B316CB"/>
    <w:rsid w:val="00B358D2"/>
    <w:rsid w:val="00B61A9B"/>
    <w:rsid w:val="00B62683"/>
    <w:rsid w:val="00B62B39"/>
    <w:rsid w:val="00B633F4"/>
    <w:rsid w:val="00B71B20"/>
    <w:rsid w:val="00B7209F"/>
    <w:rsid w:val="00B75DAF"/>
    <w:rsid w:val="00B86B3F"/>
    <w:rsid w:val="00B9076D"/>
    <w:rsid w:val="00B91DD5"/>
    <w:rsid w:val="00BC193A"/>
    <w:rsid w:val="00BC287C"/>
    <w:rsid w:val="00BC6DE5"/>
    <w:rsid w:val="00BE0177"/>
    <w:rsid w:val="00C01BDA"/>
    <w:rsid w:val="00C24D5E"/>
    <w:rsid w:val="00C32B85"/>
    <w:rsid w:val="00C7616F"/>
    <w:rsid w:val="00C803C1"/>
    <w:rsid w:val="00C859D1"/>
    <w:rsid w:val="00C85E6F"/>
    <w:rsid w:val="00C90887"/>
    <w:rsid w:val="00CA05E0"/>
    <w:rsid w:val="00CB4059"/>
    <w:rsid w:val="00CB7EBA"/>
    <w:rsid w:val="00CC3B03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671DD"/>
    <w:rsid w:val="00D75699"/>
    <w:rsid w:val="00D92F1A"/>
    <w:rsid w:val="00DB1758"/>
    <w:rsid w:val="00DD1BE4"/>
    <w:rsid w:val="00DE4BD2"/>
    <w:rsid w:val="00DE72A7"/>
    <w:rsid w:val="00DF1382"/>
    <w:rsid w:val="00DF21BA"/>
    <w:rsid w:val="00DF2403"/>
    <w:rsid w:val="00DF3E40"/>
    <w:rsid w:val="00DF5B55"/>
    <w:rsid w:val="00DF710E"/>
    <w:rsid w:val="00E0324C"/>
    <w:rsid w:val="00E1385A"/>
    <w:rsid w:val="00E1446D"/>
    <w:rsid w:val="00E535C3"/>
    <w:rsid w:val="00E57B5D"/>
    <w:rsid w:val="00E81757"/>
    <w:rsid w:val="00E82F8D"/>
    <w:rsid w:val="00E8475D"/>
    <w:rsid w:val="00E93A8D"/>
    <w:rsid w:val="00E9546F"/>
    <w:rsid w:val="00EA1E3D"/>
    <w:rsid w:val="00EA7142"/>
    <w:rsid w:val="00ED0F0D"/>
    <w:rsid w:val="00ED12F0"/>
    <w:rsid w:val="00ED5C6D"/>
    <w:rsid w:val="00ED6174"/>
    <w:rsid w:val="00EE29FC"/>
    <w:rsid w:val="00EF18B5"/>
    <w:rsid w:val="00EF5183"/>
    <w:rsid w:val="00EF5BB1"/>
    <w:rsid w:val="00F16555"/>
    <w:rsid w:val="00F25E19"/>
    <w:rsid w:val="00F413D1"/>
    <w:rsid w:val="00F41FB8"/>
    <w:rsid w:val="00F558C9"/>
    <w:rsid w:val="00F61947"/>
    <w:rsid w:val="00F7192D"/>
    <w:rsid w:val="00F91187"/>
    <w:rsid w:val="00F96A2F"/>
    <w:rsid w:val="00FA65DD"/>
    <w:rsid w:val="00FB02C1"/>
    <w:rsid w:val="00FB7D6B"/>
    <w:rsid w:val="00FC296B"/>
    <w:rsid w:val="00FC3781"/>
    <w:rsid w:val="00FC41BA"/>
    <w:rsid w:val="00FD5016"/>
    <w:rsid w:val="00FE41B4"/>
    <w:rsid w:val="00FE487F"/>
    <w:rsid w:val="00FE4E9F"/>
    <w:rsid w:val="00FF426B"/>
    <w:rsid w:val="00FF6C4E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home@heddon-schoo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92101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yiZMeTKIo" TargetMode="External"/><Relationship Id="rId5" Type="http://schemas.openxmlformats.org/officeDocument/2006/relationships/hyperlink" Target="http://www.ictgames.com/mobilePage/spookySpellings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209</cp:revision>
  <dcterms:created xsi:type="dcterms:W3CDTF">2020-11-28T17:36:00Z</dcterms:created>
  <dcterms:modified xsi:type="dcterms:W3CDTF">2021-01-19T20:11:00Z</dcterms:modified>
</cp:coreProperties>
</file>