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1E8E1786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6 Home Learning </w:t>
      </w:r>
      <w:r w:rsidR="004525C3">
        <w:rPr>
          <w:rFonts w:ascii="Comic Sans MS" w:eastAsia="Comic Sans MS" w:hAnsi="Comic Sans MS" w:cs="Comic Sans MS"/>
          <w:b/>
          <w:bCs/>
        </w:rPr>
        <w:t>11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DCCC" w14:textId="2404443C" w:rsidR="00AA7675" w:rsidRDefault="0061314E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Because it’s been so cold this weekend… try some s</w:t>
            </w:r>
            <w:r w:rsidR="00E1385A">
              <w:rPr>
                <w:rFonts w:ascii="Comic Sans MS" w:eastAsia="Comic Sans MS" w:hAnsi="Comic Sans MS" w:cs="Comic Sans MS"/>
              </w:rPr>
              <w:t xml:space="preserve">pelling snowballs! </w:t>
            </w:r>
            <w:hyperlink r:id="rId4" w:history="1">
              <w:r w:rsidRPr="00D359F1">
                <w:rPr>
                  <w:rStyle w:val="Hyperlink"/>
                  <w:rFonts w:ascii="Comic Sans MS" w:eastAsia="Comic Sans MS" w:hAnsi="Comic Sans MS" w:cs="Comic Sans MS"/>
                </w:rPr>
                <w:t>https://www.spellzone.com/word_lists/games-368726.htm</w:t>
              </w:r>
            </w:hyperlink>
            <w:r w:rsidR="00E1385A">
              <w:rPr>
                <w:rFonts w:ascii="Comic Sans MS" w:eastAsia="Comic Sans MS" w:hAnsi="Comic Sans MS" w:cs="Comic Sans MS"/>
              </w:rPr>
              <w:t xml:space="preserve"> </w:t>
            </w:r>
            <w:r w:rsidR="00AA7675">
              <w:rPr>
                <w:rFonts w:ascii="Comic Sans MS" w:eastAsia="Comic Sans MS" w:hAnsi="Comic Sans MS" w:cs="Comic Sans MS"/>
              </w:rPr>
              <w:t xml:space="preserve">Have a go at this interactive game </w:t>
            </w:r>
            <w:r w:rsidR="006765EC">
              <w:rPr>
                <w:rFonts w:ascii="Comic Sans MS" w:eastAsia="Comic Sans MS" w:hAnsi="Comic Sans MS" w:cs="Comic Sans MS"/>
              </w:rPr>
              <w:t xml:space="preserve">which helps you to practise </w:t>
            </w:r>
            <w:r w:rsidR="00CF5A87">
              <w:rPr>
                <w:rFonts w:ascii="Comic Sans MS" w:eastAsia="Comic Sans MS" w:hAnsi="Comic Sans MS" w:cs="Comic Sans MS"/>
              </w:rPr>
              <w:t xml:space="preserve">some spelling rules from </w:t>
            </w:r>
            <w:r w:rsidR="006765EC">
              <w:rPr>
                <w:rFonts w:ascii="Comic Sans MS" w:eastAsia="Comic Sans MS" w:hAnsi="Comic Sans MS" w:cs="Comic Sans MS"/>
              </w:rPr>
              <w:t xml:space="preserve">the statutory word lists for Years 5 &amp; 6. </w:t>
            </w:r>
          </w:p>
          <w:p w14:paraId="3D8C818F" w14:textId="77777777" w:rsidR="00AA7675" w:rsidRDefault="00AA7675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E98DDED" w14:textId="77B33F52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5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1C3DB4">
              <w:rPr>
                <w:rFonts w:ascii="Comic Sans MS" w:eastAsia="Comic Sans MS" w:hAnsi="Comic Sans MS" w:cs="Comic Sans MS"/>
              </w:rPr>
              <w:t>subtraction</w:t>
            </w:r>
            <w:r w:rsidR="00A23C34">
              <w:rPr>
                <w:rFonts w:ascii="Comic Sans MS" w:eastAsia="Comic Sans MS" w:hAnsi="Comic Sans MS" w:cs="Comic Sans MS"/>
              </w:rPr>
              <w:t>.)</w:t>
            </w:r>
          </w:p>
          <w:p w14:paraId="3B92DE3E" w14:textId="6C19179E" w:rsidR="00636927" w:rsidRDefault="00636927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0698" w14:textId="3E7B9403" w:rsidR="004D3768" w:rsidRDefault="004D3768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Chapter Two of our new class text, </w:t>
            </w:r>
            <w:proofErr w:type="spellStart"/>
            <w:r w:rsidRPr="00B61A9B">
              <w:rPr>
                <w:rFonts w:ascii="Comic Sans MS" w:eastAsia="Comic Sans MS" w:hAnsi="Comic Sans MS" w:cs="Comic Sans MS"/>
                <w:i/>
                <w:iCs/>
              </w:rPr>
              <w:t>Kaspar</w:t>
            </w:r>
            <w:proofErr w:type="spellEnd"/>
            <w:r w:rsidRPr="00B61A9B">
              <w:rPr>
                <w:rFonts w:ascii="Comic Sans MS" w:eastAsia="Comic Sans MS" w:hAnsi="Comic Sans MS" w:cs="Comic Sans MS"/>
                <w:i/>
                <w:iCs/>
              </w:rPr>
              <w:t xml:space="preserve"> Prince of Cats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aloud to a family member. </w:t>
            </w:r>
            <w:r w:rsidR="000F0225">
              <w:rPr>
                <w:rFonts w:ascii="Comic Sans MS" w:eastAsia="Comic Sans MS" w:hAnsi="Comic Sans MS" w:cs="Comic Sans MS"/>
              </w:rPr>
              <w:t>(See PowerPoint slides.)</w:t>
            </w:r>
          </w:p>
          <w:p w14:paraId="25E9FCED" w14:textId="1C98CEAA" w:rsidR="000F0225" w:rsidRDefault="000F0225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2D3D1CEF" w14:textId="4278BEF4" w:rsidR="000F0225" w:rsidRDefault="00982271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Did you know that our</w:t>
            </w:r>
            <w:r w:rsidR="00BC193A">
              <w:rPr>
                <w:rFonts w:ascii="Comic Sans MS" w:eastAsia="Comic Sans MS" w:hAnsi="Comic Sans MS" w:cs="Comic Sans MS"/>
              </w:rPr>
              <w:t xml:space="preserve"> class text is historical fiction?</w:t>
            </w:r>
            <w:r w:rsidR="00EF5183">
              <w:rPr>
                <w:rFonts w:ascii="Comic Sans MS" w:eastAsia="Comic Sans MS" w:hAnsi="Comic Sans MS" w:cs="Comic Sans MS"/>
              </w:rPr>
              <w:t xml:space="preserve"> It is a fictional tale based on a historic event: the sinking of the Titanic.</w:t>
            </w:r>
            <w:r w:rsidR="00BC193A">
              <w:rPr>
                <w:rFonts w:ascii="Comic Sans MS" w:eastAsia="Comic Sans MS" w:hAnsi="Comic Sans MS" w:cs="Comic Sans MS"/>
              </w:rPr>
              <w:t xml:space="preserve"> </w:t>
            </w:r>
            <w:r w:rsidR="00E57B5D">
              <w:rPr>
                <w:rFonts w:ascii="Comic Sans MS" w:eastAsia="Comic Sans MS" w:hAnsi="Comic Sans MS" w:cs="Comic Sans MS"/>
              </w:rPr>
              <w:t>Today we are going to gather some research about the Titanic disaster and organise our notes</w:t>
            </w:r>
            <w:r w:rsidR="00EF5183">
              <w:rPr>
                <w:rFonts w:ascii="Comic Sans MS" w:eastAsia="Comic Sans MS" w:hAnsi="Comic Sans MS" w:cs="Comic Sans MS"/>
              </w:rPr>
              <w:t xml:space="preserve"> into a mind map or in bullet points.</w:t>
            </w:r>
          </w:p>
          <w:p w14:paraId="2D427D72" w14:textId="6AD339FB" w:rsidR="003060BB" w:rsidRDefault="003060BB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4643B88" w14:textId="4471D4B8" w:rsidR="003060BB" w:rsidRDefault="003060BB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This research will help us over the forthcoming week to plan, draft and write our own non-fiction book about the Titanic! Follow the slides for more details about your task </w:t>
            </w:r>
            <w:proofErr w:type="gramStart"/>
            <w:r w:rsidRPr="003060BB">
              <w:rPr>
                <mc:AlternateContent>
                  <mc:Choice Requires="w16se">
                    <w:rFonts w:ascii="Comic Sans MS" w:eastAsia="Comic Sans MS" w:hAnsi="Comic Sans MS" w:cs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B92DE46" w14:textId="1E5D3294" w:rsidR="001D5A52" w:rsidRPr="007F6410" w:rsidRDefault="001D5A52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82DD" w14:textId="2EEDA932" w:rsidR="003B25E9" w:rsidRDefault="00182F02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</w:t>
            </w:r>
            <w:r w:rsidR="003B25E9">
              <w:rPr>
                <w:rFonts w:ascii="Comic Sans MS" w:eastAsia="Comic Sans MS" w:hAnsi="Comic Sans MS" w:cs="Comic Sans MS"/>
              </w:rPr>
              <w:t>oday’s learning objective is to</w:t>
            </w:r>
            <w:r w:rsidR="00BE0177">
              <w:rPr>
                <w:rFonts w:ascii="Comic Sans MS" w:eastAsia="Comic Sans MS" w:hAnsi="Comic Sans MS" w:cs="Comic Sans MS"/>
              </w:rPr>
              <w:t xml:space="preserve"> multiply decimals by integers</w:t>
            </w:r>
            <w:r w:rsidR="00E93A8D">
              <w:rPr>
                <w:rFonts w:ascii="Comic Sans MS" w:eastAsia="Comic Sans MS" w:hAnsi="Comic Sans MS" w:cs="Comic Sans MS"/>
              </w:rPr>
              <w:t xml:space="preserve">. </w:t>
            </w:r>
          </w:p>
          <w:p w14:paraId="56B17A62" w14:textId="1E1807F6" w:rsidR="00E93A8D" w:rsidRPr="00BE0177" w:rsidRDefault="00E93A8D" w:rsidP="00BE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omic Sans MS" w:eastAsia="Comic Sans MS" w:hAnsi="Comic Sans MS" w:cs="Comic Sans MS"/>
              </w:rPr>
              <w:t xml:space="preserve">Watch this video before you begin today’s work: </w:t>
            </w:r>
            <w:hyperlink r:id="rId6" w:history="1">
              <w:r w:rsidR="00BE0177" w:rsidRPr="00462ACA">
                <w:rPr>
                  <w:rStyle w:val="Hyperlink"/>
                  <w:rFonts w:ascii="Comic Sans MS" w:hAnsi="Comic Sans MS"/>
                </w:rPr>
                <w:t>https://vimeo.com/490</w:t>
              </w:r>
              <w:r w:rsidR="00BE0177" w:rsidRPr="00462ACA">
                <w:rPr>
                  <w:rStyle w:val="Hyperlink"/>
                  <w:rFonts w:ascii="Comic Sans MS" w:hAnsi="Comic Sans MS"/>
                </w:rPr>
                <w:t>6</w:t>
              </w:r>
              <w:r w:rsidR="00BE0177" w:rsidRPr="00462ACA">
                <w:rPr>
                  <w:rStyle w:val="Hyperlink"/>
                  <w:rFonts w:ascii="Comic Sans MS" w:hAnsi="Comic Sans MS"/>
                </w:rPr>
                <w:t>90764</w:t>
              </w:r>
            </w:hyperlink>
            <w:r w:rsidR="00BE0177" w:rsidRPr="00BE0177">
              <w:t xml:space="preserve"> </w:t>
            </w:r>
          </w:p>
          <w:p w14:paraId="3B92DE4C" w14:textId="48F70BDB" w:rsidR="00952640" w:rsidRDefault="001E04A6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Next, g</w:t>
            </w:r>
            <w:r w:rsidR="003B25E9">
              <w:rPr>
                <w:rFonts w:ascii="Comic Sans MS" w:eastAsia="Comic Sans MS" w:hAnsi="Comic Sans MS" w:cs="Comic Sans MS"/>
              </w:rPr>
              <w:t xml:space="preserve">o through the PowerPoint slides with an adult and </w:t>
            </w:r>
            <w:r w:rsidR="002735B2">
              <w:rPr>
                <w:rFonts w:ascii="Comic Sans MS" w:eastAsia="Comic Sans MS" w:hAnsi="Comic Sans MS" w:cs="Comic Sans MS"/>
              </w:rPr>
              <w:t xml:space="preserve">complete the warm-up tasks as you go. </w:t>
            </w:r>
            <w:r w:rsidR="00864184">
              <w:rPr>
                <w:rFonts w:ascii="Comic Sans MS" w:eastAsia="Comic Sans MS" w:hAnsi="Comic Sans MS" w:cs="Comic Sans MS"/>
              </w:rPr>
              <w:t xml:space="preserve">Once you’ve had a go at the tasks on the slides with an adult, see if you can complete the worksheet independently. </w:t>
            </w:r>
          </w:p>
        </w:tc>
      </w:tr>
      <w:tr w:rsidR="00636927" w:rsidRPr="0056133B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6BABBE35" w:rsidR="00636927" w:rsidRPr="0056133B" w:rsidRDefault="00B6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6133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PSHE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1E678092" w:rsidR="00FC3781" w:rsidRPr="0056133B" w:rsidRDefault="00AA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6133B">
              <w:rPr>
                <w:rFonts w:ascii="Comic Sans MS" w:hAnsi="Comic Sans MS"/>
                <w:sz w:val="18"/>
                <w:szCs w:val="18"/>
              </w:rPr>
              <w:t>Today’s learning objective is t</w:t>
            </w:r>
            <w:r w:rsidRPr="0056133B">
              <w:rPr>
                <w:rFonts w:ascii="Comic Sans MS" w:hAnsi="Comic Sans MS"/>
                <w:sz w:val="18"/>
                <w:szCs w:val="18"/>
              </w:rPr>
              <w:t xml:space="preserve">o explore how people around the world respond to natural disasters. </w:t>
            </w:r>
            <w:r w:rsidR="00077A21" w:rsidRPr="0056133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 through the PowerPoint slides </w:t>
            </w:r>
            <w:r w:rsidR="004C14BD" w:rsidRPr="0056133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and discuss the content with an adult. </w:t>
            </w:r>
            <w:r w:rsidR="004D13FD" w:rsidRPr="0056133B">
              <w:rPr>
                <w:rFonts w:ascii="Comic Sans MS" w:eastAsia="Comic Sans MS" w:hAnsi="Comic Sans MS" w:cs="Comic Sans MS"/>
                <w:sz w:val="18"/>
                <w:szCs w:val="18"/>
              </w:rPr>
              <w:t>Now can you order the sentences from most to least important? Remember, there is no right or wro</w:t>
            </w:r>
            <w:r w:rsidR="006B151C" w:rsidRPr="0056133B"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 w:rsidR="004D13FD" w:rsidRPr="0056133B">
              <w:rPr>
                <w:rFonts w:ascii="Comic Sans MS" w:eastAsia="Comic Sans MS" w:hAnsi="Comic Sans MS" w:cs="Comic Sans MS"/>
                <w:sz w:val="18"/>
                <w:szCs w:val="18"/>
              </w:rPr>
              <w:t>g answer</w:t>
            </w:r>
            <w:r w:rsidR="006B151C" w:rsidRPr="0056133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– I am interested in how you justify your opinions. </w:t>
            </w:r>
          </w:p>
        </w:tc>
      </w:tr>
    </w:tbl>
    <w:p w14:paraId="3B92DE56" w14:textId="42518635" w:rsidR="00636927" w:rsidRPr="0056133B" w:rsidRDefault="00636927">
      <w:pPr>
        <w:rPr>
          <w:rFonts w:ascii="Comic Sans MS" w:eastAsia="Comic Sans MS" w:hAnsi="Comic Sans MS" w:cs="Comic Sans MS"/>
          <w:sz w:val="18"/>
          <w:szCs w:val="18"/>
        </w:rPr>
      </w:pPr>
    </w:p>
    <w:p w14:paraId="610689BE" w14:textId="60658097" w:rsidR="00F413D1" w:rsidRPr="0056133B" w:rsidRDefault="000C5042">
      <w:pPr>
        <w:rPr>
          <w:rFonts w:ascii="Comic Sans MS" w:hAnsi="Comic Sans MS"/>
          <w:sz w:val="18"/>
          <w:szCs w:val="18"/>
        </w:rPr>
      </w:pPr>
      <w:r w:rsidRPr="0056133B">
        <w:rPr>
          <w:rFonts w:ascii="Comic Sans MS" w:eastAsia="Comic Sans MS" w:hAnsi="Comic Sans MS" w:cs="Comic Sans MS"/>
          <w:sz w:val="18"/>
          <w:szCs w:val="18"/>
        </w:rPr>
        <w:t xml:space="preserve">As always, </w:t>
      </w:r>
      <w:r w:rsidR="00F41FB8" w:rsidRPr="0056133B">
        <w:rPr>
          <w:rFonts w:ascii="Comic Sans MS" w:eastAsia="Comic Sans MS" w:hAnsi="Comic Sans MS" w:cs="Comic Sans MS"/>
          <w:sz w:val="18"/>
          <w:szCs w:val="18"/>
        </w:rPr>
        <w:t>if you should require any assistance in completing any of the set work</w:t>
      </w:r>
      <w:r w:rsidR="00F413D1" w:rsidRPr="0056133B">
        <w:rPr>
          <w:rFonts w:ascii="Comic Sans MS" w:eastAsia="Comic Sans MS" w:hAnsi="Comic Sans MS" w:cs="Comic Sans MS"/>
          <w:sz w:val="18"/>
          <w:szCs w:val="18"/>
        </w:rPr>
        <w:t>, or have any queries,</w:t>
      </w:r>
      <w:r w:rsidR="00F41FB8" w:rsidRPr="0056133B">
        <w:rPr>
          <w:rFonts w:ascii="Comic Sans MS" w:eastAsia="Comic Sans MS" w:hAnsi="Comic Sans MS" w:cs="Comic Sans MS"/>
          <w:sz w:val="18"/>
          <w:szCs w:val="18"/>
        </w:rPr>
        <w:t xml:space="preserve"> please contact us at </w:t>
      </w:r>
      <w:hyperlink r:id="rId7" w:history="1">
        <w:r w:rsidR="00FC3781" w:rsidRPr="0056133B">
          <w:rPr>
            <w:rStyle w:val="Hyperlink"/>
            <w:rFonts w:ascii="Comic Sans MS" w:hAnsi="Comic Sans MS"/>
            <w:sz w:val="18"/>
            <w:szCs w:val="18"/>
          </w:rPr>
          <w:t>year6home@heddon-school.co.uk</w:t>
        </w:r>
      </w:hyperlink>
      <w:r w:rsidR="00FC3781" w:rsidRPr="0056133B">
        <w:rPr>
          <w:rFonts w:ascii="Comic Sans MS" w:hAnsi="Comic Sans MS"/>
          <w:sz w:val="18"/>
          <w:szCs w:val="18"/>
        </w:rPr>
        <w:t> </w:t>
      </w:r>
      <w:r w:rsidR="0056133B" w:rsidRPr="0056133B">
        <w:rPr>
          <w:rFonts w:ascii="Comic Sans MS" w:hAnsi="Comic Sans MS"/>
          <w:sz w:val="18"/>
          <w:szCs w:val="18"/>
        </w:rPr>
        <w:t xml:space="preserve"> </w:t>
      </w:r>
      <w:r w:rsidR="00F413D1" w:rsidRPr="0056133B">
        <w:rPr>
          <w:rFonts w:ascii="Comic Sans MS" w:hAnsi="Comic Sans MS"/>
          <w:sz w:val="18"/>
          <w:szCs w:val="18"/>
        </w:rPr>
        <w:t>Please send all completed work back to the above email address at the end of each day</w:t>
      </w:r>
      <w:r w:rsidR="00B91DD5" w:rsidRPr="0056133B">
        <w:rPr>
          <w:rFonts w:ascii="Comic Sans MS" w:hAnsi="Comic Sans MS"/>
          <w:sz w:val="18"/>
          <w:szCs w:val="18"/>
        </w:rPr>
        <w:t xml:space="preserve">. This can be attached as an uploaded photo </w:t>
      </w:r>
      <w:proofErr w:type="gramStart"/>
      <w:r w:rsidR="00B91DD5" w:rsidRPr="005613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B91DD5" w:rsidRPr="0056133B">
        <w:rPr>
          <w:rFonts w:ascii="Comic Sans MS" w:hAnsi="Comic Sans MS"/>
          <w:sz w:val="18"/>
          <w:szCs w:val="18"/>
        </w:rPr>
        <w:t xml:space="preserve"> </w:t>
      </w:r>
    </w:p>
    <w:p w14:paraId="6465639B" w14:textId="53A1A43A" w:rsidR="00B91DD5" w:rsidRDefault="00B91DD5">
      <w:pPr>
        <w:rPr>
          <w:rFonts w:ascii="Comic Sans MS" w:eastAsia="Comic Sans MS" w:hAnsi="Comic Sans MS" w:cs="Comic Sans MS"/>
        </w:rPr>
      </w:pPr>
    </w:p>
    <w:sectPr w:rsidR="00B91D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77A21"/>
    <w:rsid w:val="0008417F"/>
    <w:rsid w:val="00090ED3"/>
    <w:rsid w:val="00092B6D"/>
    <w:rsid w:val="000C5042"/>
    <w:rsid w:val="000C6223"/>
    <w:rsid w:val="000F0225"/>
    <w:rsid w:val="000F5F19"/>
    <w:rsid w:val="00102529"/>
    <w:rsid w:val="00132D4E"/>
    <w:rsid w:val="0014061E"/>
    <w:rsid w:val="00160FD3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04A6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95E6D"/>
    <w:rsid w:val="002A5FB3"/>
    <w:rsid w:val="002C26BC"/>
    <w:rsid w:val="002C4E84"/>
    <w:rsid w:val="002C740E"/>
    <w:rsid w:val="003060BB"/>
    <w:rsid w:val="0031323E"/>
    <w:rsid w:val="00326E5A"/>
    <w:rsid w:val="00330243"/>
    <w:rsid w:val="0034044E"/>
    <w:rsid w:val="00342CAF"/>
    <w:rsid w:val="0035227F"/>
    <w:rsid w:val="003564E7"/>
    <w:rsid w:val="00363CA7"/>
    <w:rsid w:val="00365EAD"/>
    <w:rsid w:val="00367B2A"/>
    <w:rsid w:val="003846E9"/>
    <w:rsid w:val="003A560C"/>
    <w:rsid w:val="003B25E9"/>
    <w:rsid w:val="003D1F89"/>
    <w:rsid w:val="003D58F0"/>
    <w:rsid w:val="003E5C24"/>
    <w:rsid w:val="003F5180"/>
    <w:rsid w:val="003F658C"/>
    <w:rsid w:val="00406AF4"/>
    <w:rsid w:val="00415605"/>
    <w:rsid w:val="00416FA2"/>
    <w:rsid w:val="004525C3"/>
    <w:rsid w:val="00462ACA"/>
    <w:rsid w:val="00470F33"/>
    <w:rsid w:val="0047381A"/>
    <w:rsid w:val="00492B6F"/>
    <w:rsid w:val="004A442A"/>
    <w:rsid w:val="004A4AB9"/>
    <w:rsid w:val="004B47EB"/>
    <w:rsid w:val="004C035A"/>
    <w:rsid w:val="004C14BD"/>
    <w:rsid w:val="004C16ED"/>
    <w:rsid w:val="004D13FD"/>
    <w:rsid w:val="004D3768"/>
    <w:rsid w:val="004F3525"/>
    <w:rsid w:val="004F4BB2"/>
    <w:rsid w:val="005003A6"/>
    <w:rsid w:val="00517249"/>
    <w:rsid w:val="00517C80"/>
    <w:rsid w:val="00550E27"/>
    <w:rsid w:val="00553199"/>
    <w:rsid w:val="0056133B"/>
    <w:rsid w:val="00593017"/>
    <w:rsid w:val="00596714"/>
    <w:rsid w:val="005B026F"/>
    <w:rsid w:val="005C05DB"/>
    <w:rsid w:val="005C49D6"/>
    <w:rsid w:val="005E4BD4"/>
    <w:rsid w:val="005E59AF"/>
    <w:rsid w:val="005E6DD6"/>
    <w:rsid w:val="00606373"/>
    <w:rsid w:val="0061177E"/>
    <w:rsid w:val="0061314E"/>
    <w:rsid w:val="00631DC6"/>
    <w:rsid w:val="00636927"/>
    <w:rsid w:val="00653C40"/>
    <w:rsid w:val="006756DD"/>
    <w:rsid w:val="006765EC"/>
    <w:rsid w:val="006949D8"/>
    <w:rsid w:val="00694F92"/>
    <w:rsid w:val="006A3E2D"/>
    <w:rsid w:val="006B151C"/>
    <w:rsid w:val="006C07EE"/>
    <w:rsid w:val="006D2022"/>
    <w:rsid w:val="006D732C"/>
    <w:rsid w:val="006F5194"/>
    <w:rsid w:val="006F5220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5CD1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82271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41ADC"/>
    <w:rsid w:val="00A43996"/>
    <w:rsid w:val="00A63DE8"/>
    <w:rsid w:val="00A65314"/>
    <w:rsid w:val="00A84479"/>
    <w:rsid w:val="00A844F6"/>
    <w:rsid w:val="00AA1D42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61A9B"/>
    <w:rsid w:val="00B62B39"/>
    <w:rsid w:val="00B633F4"/>
    <w:rsid w:val="00B71B20"/>
    <w:rsid w:val="00B7209F"/>
    <w:rsid w:val="00B75DAF"/>
    <w:rsid w:val="00B86B3F"/>
    <w:rsid w:val="00B91DD5"/>
    <w:rsid w:val="00BC193A"/>
    <w:rsid w:val="00BC287C"/>
    <w:rsid w:val="00BE0177"/>
    <w:rsid w:val="00C01BDA"/>
    <w:rsid w:val="00C24D5E"/>
    <w:rsid w:val="00C32B85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1382"/>
    <w:rsid w:val="00DF21BA"/>
    <w:rsid w:val="00DF2403"/>
    <w:rsid w:val="00DF3E40"/>
    <w:rsid w:val="00DF5B55"/>
    <w:rsid w:val="00DF710E"/>
    <w:rsid w:val="00E0324C"/>
    <w:rsid w:val="00E1385A"/>
    <w:rsid w:val="00E1446D"/>
    <w:rsid w:val="00E535C3"/>
    <w:rsid w:val="00E57B5D"/>
    <w:rsid w:val="00E81757"/>
    <w:rsid w:val="00E82F8D"/>
    <w:rsid w:val="00E8475D"/>
    <w:rsid w:val="00E93A8D"/>
    <w:rsid w:val="00EA1E3D"/>
    <w:rsid w:val="00EA7142"/>
    <w:rsid w:val="00ED0F0D"/>
    <w:rsid w:val="00ED12F0"/>
    <w:rsid w:val="00ED5C6D"/>
    <w:rsid w:val="00ED6174"/>
    <w:rsid w:val="00EE29FC"/>
    <w:rsid w:val="00EF18B5"/>
    <w:rsid w:val="00EF5183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1B4"/>
    <w:rsid w:val="00FE487F"/>
    <w:rsid w:val="00FE4E9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ear6home@heddon-scho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90690764" TargetMode="External"/><Relationship Id="rId5" Type="http://schemas.openxmlformats.org/officeDocument/2006/relationships/hyperlink" Target="https://www.topmarks.co.uk/maths-games/daily10" TargetMode="External"/><Relationship Id="rId4" Type="http://schemas.openxmlformats.org/officeDocument/2006/relationships/hyperlink" Target="https://www.spellzone.com/word_lists/games-368726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180</cp:revision>
  <dcterms:created xsi:type="dcterms:W3CDTF">2020-11-28T17:36:00Z</dcterms:created>
  <dcterms:modified xsi:type="dcterms:W3CDTF">2021-01-10T20:46:00Z</dcterms:modified>
</cp:coreProperties>
</file>