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4773C084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6 Home Learning </w:t>
      </w:r>
      <w:r w:rsidR="00A23C34">
        <w:rPr>
          <w:rFonts w:ascii="Comic Sans MS" w:eastAsia="Comic Sans MS" w:hAnsi="Comic Sans MS" w:cs="Comic Sans MS"/>
          <w:b/>
          <w:bCs/>
        </w:rPr>
        <w:t>0</w:t>
      </w:r>
      <w:r w:rsidR="00570B5A">
        <w:rPr>
          <w:rFonts w:ascii="Comic Sans MS" w:eastAsia="Comic Sans MS" w:hAnsi="Comic Sans MS" w:cs="Comic Sans MS"/>
          <w:b/>
          <w:bCs/>
        </w:rPr>
        <w:t>6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6A57" w14:textId="043D5000" w:rsidR="006D691F" w:rsidRDefault="00A3207A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Look at </w:t>
            </w:r>
            <w:r w:rsidR="006D691F">
              <w:rPr>
                <w:rFonts w:ascii="Comic Sans MS" w:eastAsia="Comic Sans MS" w:hAnsi="Comic Sans MS" w:cs="Comic Sans MS"/>
              </w:rPr>
              <w:t xml:space="preserve">this half-term’s spelling list and </w:t>
            </w:r>
            <w:r w:rsidR="00F44D8A">
              <w:rPr>
                <w:rFonts w:ascii="Comic Sans MS" w:eastAsia="Comic Sans MS" w:hAnsi="Comic Sans MS" w:cs="Comic Sans MS"/>
              </w:rPr>
              <w:t>look, cover, write, check</w:t>
            </w:r>
            <w:r w:rsidR="006D691F">
              <w:rPr>
                <w:rFonts w:ascii="Comic Sans MS" w:eastAsia="Comic Sans MS" w:hAnsi="Comic Sans MS" w:cs="Comic Sans MS"/>
              </w:rPr>
              <w:t xml:space="preserve"> week one</w:t>
            </w:r>
            <w:r w:rsidR="00FB74F6">
              <w:rPr>
                <w:rFonts w:ascii="Comic Sans MS" w:eastAsia="Comic Sans MS" w:hAnsi="Comic Sans MS" w:cs="Comic Sans MS"/>
              </w:rPr>
              <w:t xml:space="preserve">’s </w:t>
            </w:r>
            <w:r>
              <w:rPr>
                <w:rFonts w:ascii="Comic Sans MS" w:eastAsia="Comic Sans MS" w:hAnsi="Comic Sans MS" w:cs="Comic Sans MS"/>
              </w:rPr>
              <w:t xml:space="preserve">words- don’t forget this is a good opportunity to </w:t>
            </w:r>
            <w:r w:rsidR="00F44D8A">
              <w:rPr>
                <w:rFonts w:ascii="Comic Sans MS" w:eastAsia="Comic Sans MS" w:hAnsi="Comic Sans MS" w:cs="Comic Sans MS"/>
              </w:rPr>
              <w:t xml:space="preserve">practise your cursive handwriting by using the words in a sentence. </w:t>
            </w:r>
          </w:p>
          <w:p w14:paraId="3D8C818F" w14:textId="77777777" w:rsidR="00AA7675" w:rsidRDefault="00AA7675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E98DDED" w14:textId="2DEDCB4F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570B5A">
              <w:rPr>
                <w:rFonts w:ascii="Comic Sans MS" w:eastAsia="Comic Sans MS" w:hAnsi="Comic Sans MS" w:cs="Comic Sans MS"/>
              </w:rPr>
              <w:t>fractions of amounts</w:t>
            </w:r>
            <w:r w:rsidR="00A23C34">
              <w:rPr>
                <w:rFonts w:ascii="Comic Sans MS" w:eastAsia="Comic Sans MS" w:hAnsi="Comic Sans MS" w:cs="Comic Sans MS"/>
              </w:rPr>
              <w:t>.)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20B83755" w14:textId="77777777" w:rsidR="006D691F" w:rsidRDefault="008B3382" w:rsidP="006D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  <w:p w14:paraId="771352C0" w14:textId="77777777" w:rsidR="006D691F" w:rsidRDefault="006D691F" w:rsidP="006D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752E3B9" w14:textId="3AC71858" w:rsidR="006D691F" w:rsidRDefault="00BE1A53" w:rsidP="006D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5" w:history="1">
              <w:r w:rsidR="006D691F" w:rsidRPr="00153E97">
                <w:rPr>
                  <w:rStyle w:val="Hyperlink"/>
                  <w:rFonts w:ascii="Comic Sans MS" w:eastAsia="Comic Sans MS" w:hAnsi="Comic Sans MS" w:cs="Comic Sans MS"/>
                </w:rPr>
                <w:t>http://www.ictgames.com/mobilePage/spookySpellings/index.html</w:t>
              </w:r>
            </w:hyperlink>
            <w:r w:rsidR="006D691F">
              <w:rPr>
                <w:rFonts w:ascii="Comic Sans MS" w:eastAsia="Comic Sans MS" w:hAnsi="Comic Sans MS" w:cs="Comic Sans MS"/>
              </w:rPr>
              <w:t xml:space="preserve"> Have a go at this interactive game which helps you to practise some spelling rules from the statutory word lists for Years 5 &amp; 6. </w:t>
            </w:r>
          </w:p>
          <w:p w14:paraId="3B92DE3E" w14:textId="51F71030" w:rsidR="00636927" w:rsidRDefault="00636927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6" w14:textId="209D5943" w:rsidR="001D5A52" w:rsidRPr="007F6410" w:rsidRDefault="0042158B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 xml:space="preserve">Re-read Chapter One of </w:t>
            </w:r>
            <w:proofErr w:type="spellStart"/>
            <w:r w:rsidRPr="004B1F13">
              <w:rPr>
                <w:rFonts w:ascii="Comic Sans MS" w:hAnsi="Comic Sans MS"/>
                <w:i/>
                <w:iCs/>
              </w:rPr>
              <w:t>Kaspar</w:t>
            </w:r>
            <w:proofErr w:type="spellEnd"/>
            <w:r w:rsidRPr="004B1F13">
              <w:rPr>
                <w:rFonts w:ascii="Comic Sans MS" w:hAnsi="Comic Sans MS"/>
                <w:i/>
                <w:iCs/>
              </w:rPr>
              <w:t xml:space="preserve"> Prince of Cats</w:t>
            </w:r>
            <w:r w:rsidR="00842073">
              <w:rPr>
                <w:rFonts w:ascii="Comic Sans MS" w:hAnsi="Comic Sans MS"/>
              </w:rPr>
              <w:t xml:space="preserve">. Look carefully for details about the Countess. </w:t>
            </w:r>
            <w:r w:rsidR="00A84479">
              <w:rPr>
                <w:rFonts w:ascii="Comic Sans MS" w:hAnsi="Comic Sans MS"/>
              </w:rPr>
              <w:t xml:space="preserve">Look through the slides </w:t>
            </w:r>
            <w:r w:rsidR="00B2622B">
              <w:rPr>
                <w:rFonts w:ascii="Comic Sans MS" w:hAnsi="Comic Sans MS"/>
              </w:rPr>
              <w:t xml:space="preserve">with an adult and complete </w:t>
            </w:r>
            <w:r w:rsidR="00842073">
              <w:rPr>
                <w:rFonts w:ascii="Comic Sans MS" w:hAnsi="Comic Sans MS"/>
              </w:rPr>
              <w:t xml:space="preserve">the visualisation task. </w:t>
            </w: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82DD" w14:textId="5423A5EC" w:rsidR="003B25E9" w:rsidRDefault="00182F02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</w:t>
            </w:r>
            <w:r w:rsidR="003B25E9">
              <w:rPr>
                <w:rFonts w:ascii="Comic Sans MS" w:eastAsia="Comic Sans MS" w:hAnsi="Comic Sans MS" w:cs="Comic Sans MS"/>
              </w:rPr>
              <w:t>oday’s learning objective is to work with numbers with up t</w:t>
            </w:r>
            <w:r w:rsidR="004B1F13">
              <w:rPr>
                <w:rFonts w:ascii="Comic Sans MS" w:eastAsia="Comic Sans MS" w:hAnsi="Comic Sans MS" w:cs="Comic Sans MS"/>
              </w:rPr>
              <w:t xml:space="preserve">hree </w:t>
            </w:r>
            <w:r w:rsidR="003B25E9">
              <w:rPr>
                <w:rFonts w:ascii="Comic Sans MS" w:eastAsia="Comic Sans MS" w:hAnsi="Comic Sans MS" w:cs="Comic Sans MS"/>
              </w:rPr>
              <w:t>decimal places.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B92DE4C" w14:textId="3E3E7BF6" w:rsidR="00952640" w:rsidRDefault="003B25E9" w:rsidP="00D74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through the PowerPoint slides with an adult and </w:t>
            </w:r>
            <w:r w:rsidR="002735B2">
              <w:rPr>
                <w:rFonts w:ascii="Comic Sans MS" w:eastAsia="Comic Sans MS" w:hAnsi="Comic Sans MS" w:cs="Comic Sans MS"/>
              </w:rPr>
              <w:t xml:space="preserve">complete the </w:t>
            </w:r>
            <w:r w:rsidR="00D747AF">
              <w:rPr>
                <w:rFonts w:ascii="Comic Sans MS" w:eastAsia="Comic Sans MS" w:hAnsi="Comic Sans MS" w:cs="Comic Sans MS"/>
              </w:rPr>
              <w:t xml:space="preserve">warm-up </w:t>
            </w:r>
            <w:r w:rsidR="002735B2">
              <w:rPr>
                <w:rFonts w:ascii="Comic Sans MS" w:eastAsia="Comic Sans MS" w:hAnsi="Comic Sans MS" w:cs="Comic Sans MS"/>
              </w:rPr>
              <w:t xml:space="preserve">tasks as you go. </w:t>
            </w:r>
            <w:r w:rsidR="00864184">
              <w:rPr>
                <w:rFonts w:ascii="Comic Sans MS" w:eastAsia="Comic Sans MS" w:hAnsi="Comic Sans MS" w:cs="Comic Sans MS"/>
              </w:rPr>
              <w:t xml:space="preserve">Once you’ve had a go at the tasks on the slides with an adult, see if you can complete </w:t>
            </w:r>
            <w:r w:rsidR="00D747AF">
              <w:rPr>
                <w:rFonts w:ascii="Comic Sans MS" w:eastAsia="Comic Sans MS" w:hAnsi="Comic Sans MS" w:cs="Comic Sans MS"/>
              </w:rPr>
              <w:t xml:space="preserve">questions </w:t>
            </w:r>
            <w:r w:rsidR="005126E1">
              <w:rPr>
                <w:rFonts w:ascii="Comic Sans MS" w:eastAsia="Comic Sans MS" w:hAnsi="Comic Sans MS" w:cs="Comic Sans MS"/>
              </w:rPr>
              <w:t xml:space="preserve">on the final slide </w:t>
            </w:r>
            <w:r w:rsidR="00D747AF">
              <w:rPr>
                <w:rFonts w:ascii="Comic Sans MS" w:eastAsia="Comic Sans MS" w:hAnsi="Comic Sans MS" w:cs="Comic Sans MS"/>
              </w:rPr>
              <w:t>independently</w:t>
            </w:r>
            <w:r w:rsidR="005126E1">
              <w:rPr>
                <w:rFonts w:ascii="Comic Sans MS" w:eastAsia="Comic Sans MS" w:hAnsi="Comic Sans MS" w:cs="Comic Sans MS"/>
              </w:rPr>
              <w:t xml:space="preserve">. Today’s questions are challenge by choice: choose A, B or C to complete depending on your confidence with this objective. C is the most challenging. </w:t>
            </w:r>
            <w:r w:rsidR="00D747AF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636927" w:rsidRPr="00517C80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666FEAC8" w:rsidR="00636927" w:rsidRDefault="00C5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Art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5B0ABF77" w:rsidR="00FC3781" w:rsidRPr="00517C80" w:rsidRDefault="00C5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Our new class topic is ‘Natural Disasters and Dangerous Waters!’ Have a look at the slides </w:t>
            </w:r>
            <w:r w:rsidR="00E750B4">
              <w:rPr>
                <w:rFonts w:ascii="Comic Sans MS" w:eastAsia="Comic Sans MS" w:hAnsi="Comic Sans MS" w:cs="Comic Sans MS"/>
              </w:rPr>
              <w:t xml:space="preserve">and see if you can produce some tornado art. </w:t>
            </w:r>
          </w:p>
        </w:tc>
      </w:tr>
      <w:tr w:rsidR="00857164" w:rsidRPr="00517C80" w14:paraId="4C5CF12A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17E9" w14:textId="4469AA77" w:rsidR="00857164" w:rsidRDefault="00857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French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08A1" w14:textId="77C361A8" w:rsidR="00857164" w:rsidRDefault="00857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Mmm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… have a look at </w:t>
            </w:r>
            <w:r w:rsidR="00BE1A53">
              <w:rPr>
                <w:rFonts w:ascii="Comic Sans MS" w:eastAsia="Comic Sans MS" w:hAnsi="Comic Sans MS" w:cs="Comic Sans MS"/>
              </w:rPr>
              <w:t>this</w:t>
            </w:r>
            <w:r>
              <w:rPr>
                <w:rFonts w:ascii="Comic Sans MS" w:eastAsia="Comic Sans MS" w:hAnsi="Comic Sans MS" w:cs="Comic Sans MS"/>
              </w:rPr>
              <w:t xml:space="preserve"> tasty French activity and learn the vocabulary </w:t>
            </w:r>
            <w:r w:rsidR="00BE1A53">
              <w:rPr>
                <w:rFonts w:ascii="Comic Sans MS" w:eastAsia="Comic Sans MS" w:hAnsi="Comic Sans MS" w:cs="Comic Sans MS"/>
              </w:rPr>
              <w:t xml:space="preserve">needed to describe what you had to eat and drink for breakfast. </w:t>
            </w:r>
          </w:p>
        </w:tc>
      </w:tr>
    </w:tbl>
    <w:p w14:paraId="3B92DE56" w14:textId="42518635" w:rsidR="00636927" w:rsidRDefault="00636927">
      <w:pPr>
        <w:rPr>
          <w:rFonts w:ascii="Comic Sans MS" w:eastAsia="Comic Sans MS" w:hAnsi="Comic Sans MS" w:cs="Comic Sans MS"/>
        </w:rPr>
      </w:pPr>
    </w:p>
    <w:p w14:paraId="4C9683BB" w14:textId="01AF4A50" w:rsidR="000C5042" w:rsidRPr="001B0FF3" w:rsidRDefault="000C5042">
      <w:pPr>
        <w:rPr>
          <w:rFonts w:ascii="Comic Sans MS" w:hAnsi="Comic Sans MS"/>
        </w:rPr>
      </w:pPr>
      <w:r w:rsidRPr="001B0FF3">
        <w:rPr>
          <w:rFonts w:ascii="Comic Sans MS" w:eastAsia="Comic Sans MS" w:hAnsi="Comic Sans MS" w:cs="Comic Sans MS"/>
        </w:rPr>
        <w:t xml:space="preserve">As always, </w:t>
      </w:r>
      <w:r w:rsidR="00F41FB8" w:rsidRPr="001B0FF3">
        <w:rPr>
          <w:rFonts w:ascii="Comic Sans MS" w:eastAsia="Comic Sans MS" w:hAnsi="Comic Sans MS" w:cs="Comic Sans MS"/>
        </w:rPr>
        <w:t>if you should require any assistance in completing any of the set work</w:t>
      </w:r>
      <w:r w:rsidR="00F413D1" w:rsidRPr="001B0FF3">
        <w:rPr>
          <w:rFonts w:ascii="Comic Sans MS" w:eastAsia="Comic Sans MS" w:hAnsi="Comic Sans MS" w:cs="Comic Sans MS"/>
        </w:rPr>
        <w:t>, or have any queries,</w:t>
      </w:r>
      <w:r w:rsidR="00F41FB8" w:rsidRPr="001B0FF3">
        <w:rPr>
          <w:rFonts w:ascii="Comic Sans MS" w:eastAsia="Comic Sans MS" w:hAnsi="Comic Sans MS" w:cs="Comic Sans MS"/>
        </w:rPr>
        <w:t xml:space="preserve"> please contact us at </w:t>
      </w:r>
      <w:hyperlink r:id="rId6" w:history="1">
        <w:r w:rsidR="00FC3781" w:rsidRPr="001B0FF3">
          <w:rPr>
            <w:rStyle w:val="Hyperlink"/>
            <w:rFonts w:ascii="Comic Sans MS" w:hAnsi="Comic Sans MS"/>
          </w:rPr>
          <w:t>year6home@heddon-school.co.uk</w:t>
        </w:r>
      </w:hyperlink>
      <w:r w:rsidR="00FC3781" w:rsidRPr="001B0FF3">
        <w:rPr>
          <w:rFonts w:ascii="Comic Sans MS" w:hAnsi="Comic Sans MS"/>
        </w:rPr>
        <w:t> </w:t>
      </w:r>
    </w:p>
    <w:p w14:paraId="3CC2959C" w14:textId="0FF26482" w:rsidR="00F413D1" w:rsidRPr="001B0FF3" w:rsidRDefault="00F413D1">
      <w:pPr>
        <w:rPr>
          <w:rFonts w:ascii="Comic Sans MS" w:hAnsi="Comic Sans MS"/>
        </w:rPr>
      </w:pPr>
    </w:p>
    <w:p w14:paraId="610689BE" w14:textId="00A52820" w:rsidR="00F413D1" w:rsidRPr="001B0FF3" w:rsidRDefault="00F413D1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lastRenderedPageBreak/>
        <w:t>Please send all completed work back to the above email address at the end of each day</w:t>
      </w:r>
      <w:r w:rsidR="00B91DD5" w:rsidRPr="001B0FF3">
        <w:rPr>
          <w:rFonts w:ascii="Comic Sans MS" w:hAnsi="Comic Sans MS"/>
        </w:rPr>
        <w:t xml:space="preserve">. This can be attached as an uploaded photo </w:t>
      </w:r>
      <w:r w:rsidR="00B91DD5" w:rsidRPr="001B0FF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1DD5" w:rsidRPr="001B0FF3">
        <w:rPr>
          <w:rFonts w:ascii="Comic Sans MS" w:hAnsi="Comic Sans MS"/>
        </w:rPr>
        <w:t xml:space="preserve"> </w:t>
      </w:r>
    </w:p>
    <w:p w14:paraId="5B00FC3C" w14:textId="4FD974DF" w:rsidR="00B91DD5" w:rsidRPr="001B0FF3" w:rsidRDefault="00B91DD5">
      <w:pPr>
        <w:rPr>
          <w:rFonts w:ascii="Comic Sans MS" w:hAnsi="Comic Sans MS"/>
        </w:rPr>
      </w:pPr>
    </w:p>
    <w:p w14:paraId="6465639B" w14:textId="1904BF2F" w:rsidR="00B91DD5" w:rsidRDefault="00B91DD5">
      <w:pPr>
        <w:rPr>
          <w:rFonts w:ascii="Comic Sans MS" w:eastAsia="Comic Sans MS" w:hAnsi="Comic Sans MS" w:cs="Comic Sans MS"/>
        </w:rPr>
      </w:pPr>
      <w:r w:rsidRPr="001B0FF3">
        <w:rPr>
          <w:rFonts w:ascii="Comic Sans MS" w:hAnsi="Comic Sans MS"/>
        </w:rPr>
        <w:t xml:space="preserve">Happy learning and hope you enjoy our new topic: </w:t>
      </w:r>
      <w:r w:rsidR="001B0FF3" w:rsidRPr="001B0FF3">
        <w:rPr>
          <w:rFonts w:ascii="Comic Sans MS" w:hAnsi="Comic Sans MS"/>
        </w:rPr>
        <w:t>‘</w:t>
      </w:r>
      <w:r w:rsidRPr="001B0FF3">
        <w:rPr>
          <w:rFonts w:ascii="Comic Sans MS" w:hAnsi="Comic Sans MS"/>
        </w:rPr>
        <w:t>Natural Disasters &amp; Dangerous Waters</w:t>
      </w:r>
      <w:r>
        <w:t>!</w:t>
      </w:r>
      <w:r w:rsidR="001B0FF3">
        <w:t>’</w:t>
      </w:r>
      <w:r>
        <w:t xml:space="preserve"> </w:t>
      </w:r>
    </w:p>
    <w:sectPr w:rsidR="00B91D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8417F"/>
    <w:rsid w:val="00090ED3"/>
    <w:rsid w:val="00092B6D"/>
    <w:rsid w:val="000C5042"/>
    <w:rsid w:val="000C6223"/>
    <w:rsid w:val="000F5F19"/>
    <w:rsid w:val="00102529"/>
    <w:rsid w:val="00132D4E"/>
    <w:rsid w:val="0014061E"/>
    <w:rsid w:val="00162514"/>
    <w:rsid w:val="00181B2F"/>
    <w:rsid w:val="00182F02"/>
    <w:rsid w:val="001B0FF3"/>
    <w:rsid w:val="001C3DB4"/>
    <w:rsid w:val="001D00E8"/>
    <w:rsid w:val="001D4ED2"/>
    <w:rsid w:val="001D5A52"/>
    <w:rsid w:val="001D642D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1B"/>
    <w:rsid w:val="00284CD5"/>
    <w:rsid w:val="002C26BC"/>
    <w:rsid w:val="002C4E84"/>
    <w:rsid w:val="0031323E"/>
    <w:rsid w:val="00326E5A"/>
    <w:rsid w:val="00330243"/>
    <w:rsid w:val="0034044E"/>
    <w:rsid w:val="00342CAF"/>
    <w:rsid w:val="0035227F"/>
    <w:rsid w:val="00363CA7"/>
    <w:rsid w:val="00365EAD"/>
    <w:rsid w:val="00367B2A"/>
    <w:rsid w:val="003846E9"/>
    <w:rsid w:val="003A560C"/>
    <w:rsid w:val="003B25E9"/>
    <w:rsid w:val="003D1F89"/>
    <w:rsid w:val="003D58F0"/>
    <w:rsid w:val="003E5C24"/>
    <w:rsid w:val="003F5180"/>
    <w:rsid w:val="003F658C"/>
    <w:rsid w:val="00406AF4"/>
    <w:rsid w:val="00415605"/>
    <w:rsid w:val="00416FA2"/>
    <w:rsid w:val="0042158B"/>
    <w:rsid w:val="004438D7"/>
    <w:rsid w:val="00470F33"/>
    <w:rsid w:val="0047381A"/>
    <w:rsid w:val="00492B6F"/>
    <w:rsid w:val="004A442A"/>
    <w:rsid w:val="004A4AB9"/>
    <w:rsid w:val="004B1F13"/>
    <w:rsid w:val="004B47EB"/>
    <w:rsid w:val="004C035A"/>
    <w:rsid w:val="004C16ED"/>
    <w:rsid w:val="004F3525"/>
    <w:rsid w:val="004F4BB2"/>
    <w:rsid w:val="005003A6"/>
    <w:rsid w:val="005126E1"/>
    <w:rsid w:val="00517249"/>
    <w:rsid w:val="00517C80"/>
    <w:rsid w:val="00543811"/>
    <w:rsid w:val="00550E27"/>
    <w:rsid w:val="00553199"/>
    <w:rsid w:val="00570B5A"/>
    <w:rsid w:val="00593017"/>
    <w:rsid w:val="00596714"/>
    <w:rsid w:val="005B026F"/>
    <w:rsid w:val="005C05DB"/>
    <w:rsid w:val="005C49D6"/>
    <w:rsid w:val="005E4BD4"/>
    <w:rsid w:val="005E59AF"/>
    <w:rsid w:val="005E6DD6"/>
    <w:rsid w:val="00606373"/>
    <w:rsid w:val="0061177E"/>
    <w:rsid w:val="00631DC6"/>
    <w:rsid w:val="00636927"/>
    <w:rsid w:val="00653C40"/>
    <w:rsid w:val="006756DD"/>
    <w:rsid w:val="006765EC"/>
    <w:rsid w:val="006949D8"/>
    <w:rsid w:val="00694F92"/>
    <w:rsid w:val="006A3E2D"/>
    <w:rsid w:val="006C07EE"/>
    <w:rsid w:val="006D691F"/>
    <w:rsid w:val="006D732C"/>
    <w:rsid w:val="006F5194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E3711"/>
    <w:rsid w:val="007E5CD1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2073"/>
    <w:rsid w:val="00844DF8"/>
    <w:rsid w:val="008542FE"/>
    <w:rsid w:val="008559D2"/>
    <w:rsid w:val="00857164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9301B8"/>
    <w:rsid w:val="00952640"/>
    <w:rsid w:val="00960460"/>
    <w:rsid w:val="009606BB"/>
    <w:rsid w:val="009657BF"/>
    <w:rsid w:val="009751B3"/>
    <w:rsid w:val="0097677E"/>
    <w:rsid w:val="00991136"/>
    <w:rsid w:val="0099423A"/>
    <w:rsid w:val="00994BB5"/>
    <w:rsid w:val="009A4F6D"/>
    <w:rsid w:val="009B3DD9"/>
    <w:rsid w:val="009C6376"/>
    <w:rsid w:val="009C7C9B"/>
    <w:rsid w:val="009D2796"/>
    <w:rsid w:val="00A11A3F"/>
    <w:rsid w:val="00A200A7"/>
    <w:rsid w:val="00A22C28"/>
    <w:rsid w:val="00A23C34"/>
    <w:rsid w:val="00A3207A"/>
    <w:rsid w:val="00A41ADC"/>
    <w:rsid w:val="00A43996"/>
    <w:rsid w:val="00A63DE8"/>
    <w:rsid w:val="00A65314"/>
    <w:rsid w:val="00A84479"/>
    <w:rsid w:val="00A844F6"/>
    <w:rsid w:val="00AA437D"/>
    <w:rsid w:val="00AA7675"/>
    <w:rsid w:val="00AB261D"/>
    <w:rsid w:val="00AE6B8D"/>
    <w:rsid w:val="00AF02FE"/>
    <w:rsid w:val="00B2622B"/>
    <w:rsid w:val="00B2725A"/>
    <w:rsid w:val="00B30A21"/>
    <w:rsid w:val="00B316CB"/>
    <w:rsid w:val="00B358D2"/>
    <w:rsid w:val="00B55833"/>
    <w:rsid w:val="00B62B39"/>
    <w:rsid w:val="00B633F4"/>
    <w:rsid w:val="00B71B20"/>
    <w:rsid w:val="00B7209F"/>
    <w:rsid w:val="00B75DAF"/>
    <w:rsid w:val="00B86B3F"/>
    <w:rsid w:val="00B91DD5"/>
    <w:rsid w:val="00BC287C"/>
    <w:rsid w:val="00BE1A53"/>
    <w:rsid w:val="00BF3ABB"/>
    <w:rsid w:val="00C01BDA"/>
    <w:rsid w:val="00C24D5E"/>
    <w:rsid w:val="00C32B85"/>
    <w:rsid w:val="00C52973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47AF"/>
    <w:rsid w:val="00D75699"/>
    <w:rsid w:val="00D92F1A"/>
    <w:rsid w:val="00DB1758"/>
    <w:rsid w:val="00DD1BE4"/>
    <w:rsid w:val="00DE4BD2"/>
    <w:rsid w:val="00DF21BA"/>
    <w:rsid w:val="00DF2403"/>
    <w:rsid w:val="00DF3E40"/>
    <w:rsid w:val="00DF5B55"/>
    <w:rsid w:val="00DF710E"/>
    <w:rsid w:val="00E0324C"/>
    <w:rsid w:val="00E1446D"/>
    <w:rsid w:val="00E535C3"/>
    <w:rsid w:val="00E750B4"/>
    <w:rsid w:val="00E81757"/>
    <w:rsid w:val="00E82F8D"/>
    <w:rsid w:val="00E8475D"/>
    <w:rsid w:val="00E920A3"/>
    <w:rsid w:val="00EA1E3D"/>
    <w:rsid w:val="00EA7142"/>
    <w:rsid w:val="00ED12F0"/>
    <w:rsid w:val="00ED5C6D"/>
    <w:rsid w:val="00EE29FC"/>
    <w:rsid w:val="00EF18B5"/>
    <w:rsid w:val="00EF5BB1"/>
    <w:rsid w:val="00F16555"/>
    <w:rsid w:val="00F25E19"/>
    <w:rsid w:val="00F413D1"/>
    <w:rsid w:val="00F41FB8"/>
    <w:rsid w:val="00F44D8A"/>
    <w:rsid w:val="00F558C9"/>
    <w:rsid w:val="00F61947"/>
    <w:rsid w:val="00F7192D"/>
    <w:rsid w:val="00F96A2F"/>
    <w:rsid w:val="00FA65DD"/>
    <w:rsid w:val="00FB74F6"/>
    <w:rsid w:val="00FB7D6B"/>
    <w:rsid w:val="00FC296B"/>
    <w:rsid w:val="00FC3781"/>
    <w:rsid w:val="00FD5016"/>
    <w:rsid w:val="00FE487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6home@heddon-school.co.uk" TargetMode="External"/><Relationship Id="rId5" Type="http://schemas.openxmlformats.org/officeDocument/2006/relationships/hyperlink" Target="http://www.ictgames.com/mobilePage/spookySpellings/index.html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165</cp:revision>
  <dcterms:created xsi:type="dcterms:W3CDTF">2020-11-28T17:36:00Z</dcterms:created>
  <dcterms:modified xsi:type="dcterms:W3CDTF">2021-01-05T20:23:00Z</dcterms:modified>
</cp:coreProperties>
</file>