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CAE1" w14:textId="00DD152E" w:rsidR="006E10B7" w:rsidRPr="001F03ED" w:rsidRDefault="006E10B7" w:rsidP="006E10B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25/01/2020 Daily Timetable </w:t>
      </w:r>
    </w:p>
    <w:p w14:paraId="4613E7BD" w14:textId="77777777" w:rsidR="006E10B7" w:rsidRPr="001F03ED" w:rsidRDefault="006E10B7" w:rsidP="006E10B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E10B7" w:rsidRPr="001F03ED" w14:paraId="582FD9E0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1AE0" w14:textId="77777777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B55B" w14:textId="77777777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r w:rsidRPr="001F03ED">
              <w:rPr>
                <w:rFonts w:ascii="Comic Sans MS" w:hAnsi="Comic Sans MS"/>
                <w:sz w:val="24"/>
                <w:szCs w:val="24"/>
              </w:rPr>
              <w:t xml:space="preserve">See Maths PowerPoint. </w:t>
            </w:r>
          </w:p>
          <w:p w14:paraId="74BF1D73" w14:textId="77777777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2D9CA39" w14:textId="77777777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Spelling rule- see English PowerPoint for activities. </w:t>
            </w:r>
          </w:p>
        </w:tc>
      </w:tr>
      <w:tr w:rsidR="006E10B7" w:rsidRPr="001F03ED" w14:paraId="6A8650A5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592A" w14:textId="77777777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8496" w14:textId="7B3F4F03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Work your way through the PowerPoint.</w:t>
            </w:r>
          </w:p>
        </w:tc>
      </w:tr>
      <w:tr w:rsidR="006E10B7" w:rsidRPr="001F03ED" w14:paraId="3BE85A50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C832" w14:textId="77777777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027B" w14:textId="784D3E0E" w:rsidR="006E10B7" w:rsidRPr="001F03ED" w:rsidRDefault="006E10B7" w:rsidP="00A215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Today, our objective is: ‘</w:t>
            </w:r>
            <w:r w:rsidR="008641CC">
              <w:rPr>
                <w:rFonts w:ascii="Comic Sans MS" w:hAnsi="Comic Sans MS" w:cs="Comic Sans MS"/>
                <w:sz w:val="24"/>
                <w:szCs w:val="24"/>
              </w:rPr>
              <w:t>I can identify the value of each coin and note</w:t>
            </w:r>
            <w:r w:rsidRPr="001F03ED">
              <w:rPr>
                <w:rFonts w:ascii="Comic Sans MS" w:hAnsi="Comic Sans MS" w:cs="Comic Sans MS"/>
                <w:sz w:val="24"/>
                <w:szCs w:val="24"/>
              </w:rPr>
              <w:t xml:space="preserve">. </w:t>
            </w:r>
          </w:p>
          <w:p w14:paraId="5B74D3C4" w14:textId="77777777" w:rsidR="006E10B7" w:rsidRPr="001F03ED" w:rsidRDefault="006E10B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BECF10D" w14:textId="77777777" w:rsidR="006E10B7" w:rsidRPr="001F03ED" w:rsidRDefault="006E10B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F03E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Work your way through the PowerPoint and then complete the worksheet. </w:t>
            </w:r>
          </w:p>
        </w:tc>
      </w:tr>
      <w:tr w:rsidR="006E10B7" w:rsidRPr="001F03ED" w14:paraId="4156C6F3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79B1" w14:textId="77777777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RE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9D71" w14:textId="45C23BA6" w:rsidR="006E10B7" w:rsidRPr="001F03ED" w:rsidRDefault="001F03E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hAnsi="Comic Sans MS"/>
                <w:sz w:val="24"/>
                <w:szCs w:val="24"/>
              </w:rPr>
              <w:t xml:space="preserve">Work your way through the PowerPoint and then design a poster. </w:t>
            </w:r>
            <w:r w:rsidR="006E10B7"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14:paraId="5F858CBE" w14:textId="77777777" w:rsidR="006E10B7" w:rsidRPr="001F03ED" w:rsidRDefault="006E10B7" w:rsidP="006E10B7">
      <w:pPr>
        <w:rPr>
          <w:rFonts w:ascii="Comic Sans MS" w:eastAsia="Comic Sans MS" w:hAnsi="Comic Sans MS" w:cs="Comic Sans MS"/>
          <w:sz w:val="24"/>
          <w:szCs w:val="24"/>
        </w:rPr>
      </w:pPr>
    </w:p>
    <w:p w14:paraId="217530F6" w14:textId="77777777" w:rsidR="006E10B7" w:rsidRPr="001F03ED" w:rsidRDefault="006E10B7" w:rsidP="006E10B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4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27E42256" w14:textId="77777777" w:rsidR="006E10B7" w:rsidRPr="001F03ED" w:rsidRDefault="006E10B7" w:rsidP="006E10B7">
      <w:pPr>
        <w:rPr>
          <w:rFonts w:ascii="Comic Sans MS" w:hAnsi="Comic Sans MS"/>
          <w:sz w:val="24"/>
          <w:szCs w:val="24"/>
        </w:rPr>
      </w:pPr>
    </w:p>
    <w:p w14:paraId="76061654" w14:textId="77777777" w:rsidR="006E10B7" w:rsidRPr="001F03ED" w:rsidRDefault="006E10B7" w:rsidP="006E10B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62939398" w14:textId="3C823764" w:rsidR="006E10B7" w:rsidRDefault="006E10B7" w:rsidP="006E10B7"/>
    <w:p w14:paraId="6A93BB36" w14:textId="408201A6" w:rsidR="006E10B7" w:rsidRPr="001F03ED" w:rsidRDefault="006E10B7" w:rsidP="006E10B7">
      <w:pPr>
        <w:rPr>
          <w:rFonts w:ascii="Comic Sans MS" w:hAnsi="Comic Sans MS"/>
          <w:b/>
          <w:bCs/>
          <w:color w:val="FF0000"/>
        </w:rPr>
      </w:pPr>
    </w:p>
    <w:p w14:paraId="568620E2" w14:textId="2C0F62D8" w:rsidR="006E10B7" w:rsidRPr="001F03ED" w:rsidRDefault="001F03ED" w:rsidP="006E10B7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Try the question below if you want to challenge yourself today:</w:t>
      </w:r>
    </w:p>
    <w:p w14:paraId="5E717AEF" w14:textId="3525C1D0" w:rsidR="009A4DF9" w:rsidRDefault="001F03ED">
      <w:r w:rsidRPr="001F03ED">
        <w:rPr>
          <w:noProof/>
        </w:rPr>
        <w:drawing>
          <wp:anchor distT="0" distB="0" distL="114300" distR="114300" simplePos="0" relativeHeight="251658240" behindDoc="1" locked="0" layoutInCell="1" allowOverlap="1" wp14:anchorId="0489216E" wp14:editId="5067D428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3962400" cy="1604883"/>
            <wp:effectExtent l="0" t="0" r="0" b="0"/>
            <wp:wrapTight wrapText="bothSides">
              <wp:wrapPolygon edited="0">
                <wp:start x="0" y="0"/>
                <wp:lineTo x="0" y="21369"/>
                <wp:lineTo x="21531" y="21369"/>
                <wp:lineTo x="21531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60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B7"/>
    <w:rsid w:val="001B4945"/>
    <w:rsid w:val="001F03ED"/>
    <w:rsid w:val="006E10B7"/>
    <w:rsid w:val="007F1B21"/>
    <w:rsid w:val="008641CC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F263"/>
  <w15:chartTrackingRefBased/>
  <w15:docId w15:val="{8D70E2DD-028E-534C-BBA1-449C6F51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B7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ear3home@heddon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2021-01-24T16:46:00Z</dcterms:created>
  <dcterms:modified xsi:type="dcterms:W3CDTF">2021-01-24T17:51:00Z</dcterms:modified>
</cp:coreProperties>
</file>