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9C595" w14:textId="5A6B3226" w:rsidR="006701C0" w:rsidRPr="00FF426B" w:rsidRDefault="006701C0" w:rsidP="006701C0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</w:t>
      </w:r>
      <w:r>
        <w:rPr>
          <w:rFonts w:ascii="Comic Sans MS" w:eastAsia="Comic Sans MS" w:hAnsi="Comic Sans MS" w:cs="Comic Sans MS"/>
          <w:b/>
          <w:bCs/>
        </w:rPr>
        <w:t>3</w:t>
      </w:r>
      <w:r w:rsidRPr="00FF426B">
        <w:rPr>
          <w:rFonts w:ascii="Comic Sans MS" w:eastAsia="Comic Sans MS" w:hAnsi="Comic Sans MS" w:cs="Comic Sans MS"/>
          <w:b/>
          <w:bCs/>
        </w:rPr>
        <w:t xml:space="preserve"> Home Learning </w:t>
      </w:r>
      <w:r>
        <w:rPr>
          <w:rFonts w:ascii="Comic Sans MS" w:eastAsia="Comic Sans MS" w:hAnsi="Comic Sans MS" w:cs="Comic Sans MS"/>
          <w:b/>
          <w:bCs/>
        </w:rPr>
        <w:t>22/01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109DA2F3" w14:textId="77777777" w:rsidR="006701C0" w:rsidRDefault="006701C0" w:rsidP="006701C0">
      <w:pPr>
        <w:rPr>
          <w:rFonts w:ascii="Comic Sans MS" w:eastAsia="Comic Sans MS" w:hAnsi="Comic Sans MS" w:cs="Comic Sans MS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701C0" w14:paraId="6FE8BE8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0F223" w14:textId="77777777" w:rsidR="006701C0" w:rsidRDefault="006701C0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E27D" w14:textId="7ADA0D75" w:rsidR="006701C0" w:rsidRDefault="006701C0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4" w:history="1">
              <w:r w:rsidR="00243A1B" w:rsidRPr="00C23829">
                <w:rPr>
                  <w:rStyle w:val="Hyperlink"/>
                  <w:rFonts w:ascii="Comic Sans MS" w:hAnsi="Comic Sans MS"/>
                </w:rPr>
                <w:t>https://www.topmarks.co.uk/maths-games/daily10</w:t>
              </w:r>
            </w:hyperlink>
            <w:r w:rsidR="00243A1B">
              <w:rPr>
                <w:rFonts w:ascii="Comic Sans MS" w:hAnsi="Comic Sans MS"/>
              </w:rPr>
              <w:t xml:space="preserve"> </w:t>
            </w:r>
          </w:p>
          <w:p w14:paraId="1A432BD4" w14:textId="61FCDB7C" w:rsidR="00243A1B" w:rsidRDefault="00243A1B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3 – Division – 3,4,8</w:t>
            </w:r>
          </w:p>
          <w:p w14:paraId="1B5E8A9D" w14:textId="77777777" w:rsidR="006701C0" w:rsidRDefault="006701C0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</w:p>
          <w:p w14:paraId="7CEB74B2" w14:textId="77DB83E2" w:rsidR="006701C0" w:rsidRPr="00E53AF9" w:rsidRDefault="00E53AF9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your spellings. </w:t>
            </w:r>
            <w:r w:rsidR="006701C0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53AF9" w14:paraId="34AF834A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44A2" w14:textId="20C87D60" w:rsidR="00E53AF9" w:rsidRDefault="00E53AF9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Spellings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BDEA" w14:textId="58642657" w:rsidR="00E53AF9" w:rsidRDefault="00E53AF9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Spelling Test </w:t>
            </w:r>
          </w:p>
        </w:tc>
      </w:tr>
      <w:tr w:rsidR="006701C0" w14:paraId="2C67B1E9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6628" w14:textId="77777777" w:rsidR="006701C0" w:rsidRDefault="006701C0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D9C8" w14:textId="08E06090" w:rsidR="006701C0" w:rsidRPr="007F6410" w:rsidRDefault="006701C0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Work your way through the PowerPoint and then complete the activit</w:t>
            </w:r>
            <w:r w:rsidR="00E53AF9">
              <w:rPr>
                <w:rFonts w:ascii="Comic Sans MS" w:eastAsia="Comic Sans MS" w:hAnsi="Comic Sans MS" w:cs="Comic Sans MS"/>
              </w:rPr>
              <w:t xml:space="preserve">ies. </w:t>
            </w:r>
          </w:p>
        </w:tc>
      </w:tr>
      <w:tr w:rsidR="006701C0" w14:paraId="460D16AC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12D6" w14:textId="77777777" w:rsidR="006701C0" w:rsidRDefault="006701C0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5165" w14:textId="101735B7" w:rsidR="006701C0" w:rsidRPr="00DE7FFB" w:rsidRDefault="006701C0" w:rsidP="00915F01">
            <w:pPr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Today we are </w:t>
            </w:r>
            <w:r w:rsidR="00915F01">
              <w:rPr>
                <w:rFonts w:ascii="Comic Sans MS" w:eastAsia="Comic Sans MS" w:hAnsi="Comic Sans MS" w:cs="Comic Sans MS"/>
              </w:rPr>
              <w:t xml:space="preserve">recapping our learning from Year 2 and focussing on pounds. </w:t>
            </w:r>
          </w:p>
          <w:p w14:paraId="7B2B4543" w14:textId="078DF5AC" w:rsidR="006701C0" w:rsidRPr="007E4ED6" w:rsidRDefault="006701C0" w:rsidP="00A2157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Work your way through the PowerPoint and then complete the </w:t>
            </w:r>
            <w:r w:rsidR="00243A1B">
              <w:rPr>
                <w:rFonts w:ascii="Comic Sans MS" w:hAnsi="Comic Sans MS"/>
                <w:color w:val="000000" w:themeColor="text1"/>
              </w:rPr>
              <w:t xml:space="preserve">worksheet. </w:t>
            </w:r>
          </w:p>
        </w:tc>
      </w:tr>
      <w:tr w:rsidR="006701C0" w:rsidRPr="00517C80" w14:paraId="2FB0D411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9DB8" w14:textId="005EFDD4" w:rsidR="006701C0" w:rsidRDefault="00E53AF9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Music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A8DC" w14:textId="257318AD" w:rsidR="006701C0" w:rsidRPr="00517C80" w:rsidRDefault="00243A1B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Watch the following video: </w:t>
            </w:r>
            <w:hyperlink r:id="rId5" w:history="1">
              <w:r w:rsidRPr="00C23829">
                <w:rPr>
                  <w:rStyle w:val="Hyperlink"/>
                  <w:rFonts w:ascii="Comic Sans MS" w:eastAsia="Comic Sans MS" w:hAnsi="Comic Sans MS" w:cs="Comic Sans MS"/>
                </w:rPr>
                <w:t>https://classroom.thenational.academy/lessons/exploring-2-beats-in-a-bar-6xk34d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14:paraId="21739BDB" w14:textId="77777777" w:rsidR="006701C0" w:rsidRDefault="006701C0" w:rsidP="006701C0">
      <w:pPr>
        <w:rPr>
          <w:rFonts w:ascii="Comic Sans MS" w:eastAsia="Comic Sans MS" w:hAnsi="Comic Sans MS" w:cs="Comic Sans MS"/>
        </w:rPr>
      </w:pPr>
    </w:p>
    <w:p w14:paraId="6B2EE5A4" w14:textId="77777777" w:rsidR="006701C0" w:rsidRPr="001B0FF3" w:rsidRDefault="006701C0" w:rsidP="006701C0">
      <w:pPr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If you have any questions, please</w:t>
      </w:r>
      <w:r w:rsidRPr="001B0FF3">
        <w:rPr>
          <w:rFonts w:ascii="Comic Sans MS" w:eastAsia="Comic Sans MS" w:hAnsi="Comic Sans MS" w:cs="Comic Sans MS"/>
        </w:rPr>
        <w:t xml:space="preserve"> contact </w:t>
      </w:r>
      <w:r>
        <w:rPr>
          <w:rFonts w:ascii="Comic Sans MS" w:eastAsia="Comic Sans MS" w:hAnsi="Comic Sans MS" w:cs="Comic Sans MS"/>
        </w:rPr>
        <w:t>me</w:t>
      </w:r>
      <w:r w:rsidRPr="001B0FF3">
        <w:rPr>
          <w:rFonts w:ascii="Comic Sans MS" w:eastAsia="Comic Sans MS" w:hAnsi="Comic Sans MS" w:cs="Comic Sans MS"/>
        </w:rPr>
        <w:t xml:space="preserve"> at </w:t>
      </w:r>
      <w:hyperlink r:id="rId6" w:history="1">
        <w:r w:rsidRPr="00E06662">
          <w:rPr>
            <w:rStyle w:val="Hyperlink"/>
            <w:rFonts w:ascii="Comic Sans MS" w:hAnsi="Comic Sans MS"/>
          </w:rPr>
          <w:t>year3home@heddon-school.co.uk</w:t>
        </w:r>
      </w:hyperlink>
      <w:r w:rsidRPr="001B0FF3">
        <w:rPr>
          <w:rFonts w:ascii="Comic Sans MS" w:hAnsi="Comic Sans MS"/>
        </w:rPr>
        <w:t> </w:t>
      </w:r>
    </w:p>
    <w:p w14:paraId="012CB08E" w14:textId="77777777" w:rsidR="006701C0" w:rsidRPr="001B0FF3" w:rsidRDefault="006701C0" w:rsidP="006701C0">
      <w:pPr>
        <w:rPr>
          <w:rFonts w:ascii="Comic Sans MS" w:hAnsi="Comic Sans MS"/>
        </w:rPr>
      </w:pPr>
    </w:p>
    <w:p w14:paraId="2A7DE153" w14:textId="77777777" w:rsidR="006701C0" w:rsidRDefault="006701C0" w:rsidP="006701C0">
      <w:pPr>
        <w:rPr>
          <w:rFonts w:ascii="Comic Sans MS" w:hAnsi="Comic Sans MS"/>
        </w:rPr>
      </w:pPr>
      <w:r w:rsidRPr="001B0FF3">
        <w:rPr>
          <w:rFonts w:ascii="Comic Sans MS" w:hAnsi="Comic Sans MS"/>
        </w:rPr>
        <w:t>Please send all completed work back to the above email address at the end of each day. This can be attached as an uploaded photo</w:t>
      </w:r>
      <w:r>
        <w:rPr>
          <w:rFonts w:ascii="Comic Sans MS" w:hAnsi="Comic Sans MS"/>
        </w:rPr>
        <w:t xml:space="preserve">. </w:t>
      </w:r>
    </w:p>
    <w:p w14:paraId="58EDF2FC" w14:textId="77777777" w:rsidR="009A4DF9" w:rsidRDefault="00243A1B"/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C0"/>
    <w:rsid w:val="00243A1B"/>
    <w:rsid w:val="006701C0"/>
    <w:rsid w:val="007F1B21"/>
    <w:rsid w:val="00915F01"/>
    <w:rsid w:val="00DD20DA"/>
    <w:rsid w:val="00E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5C581"/>
  <w15:chartTrackingRefBased/>
  <w15:docId w15:val="{CEDF8656-51A6-5144-8AFA-2E8FDB4F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C0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ar3home@heddon-school.co.uk" TargetMode="External"/><Relationship Id="rId5" Type="http://schemas.openxmlformats.org/officeDocument/2006/relationships/hyperlink" Target="https://classroom.thenational.academy/lessons/exploring-2-beats-in-a-bar-6xk34d" TargetMode="External"/><Relationship Id="rId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3</cp:revision>
  <dcterms:created xsi:type="dcterms:W3CDTF">2021-01-19T20:27:00Z</dcterms:created>
  <dcterms:modified xsi:type="dcterms:W3CDTF">2021-01-19T21:09:00Z</dcterms:modified>
</cp:coreProperties>
</file>