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641DF" w14:textId="490AB1DE" w:rsidR="003C1477" w:rsidRPr="001F03ED" w:rsidRDefault="003C1477" w:rsidP="003C1477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Year 3 Home Learning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01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/0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>2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>/202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1 </w:t>
      </w:r>
      <w:r w:rsidRPr="001F03ED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Daily Timetable </w:t>
      </w:r>
    </w:p>
    <w:p w14:paraId="1CE9CE39" w14:textId="77777777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742"/>
      </w:tblGrid>
      <w:tr w:rsidR="003C1477" w:rsidRPr="001F03ED" w14:paraId="2741AA57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1BC0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Morning Tasks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73B0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Daily mental maths: </w:t>
            </w:r>
            <w:r w:rsidRPr="001F03ED">
              <w:rPr>
                <w:rFonts w:ascii="Comic Sans MS" w:hAnsi="Comic Sans MS"/>
                <w:sz w:val="24"/>
                <w:szCs w:val="24"/>
              </w:rPr>
              <w:t xml:space="preserve">See Maths PowerPoint. </w:t>
            </w:r>
          </w:p>
          <w:p w14:paraId="1DC4DFBC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24C7FD00" w14:textId="44CD1150" w:rsidR="003C1477" w:rsidRPr="001F03ED" w:rsidRDefault="00180EB3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a chapter of your book. </w:t>
            </w:r>
          </w:p>
        </w:tc>
      </w:tr>
      <w:tr w:rsidR="003C1477" w:rsidRPr="001F03ED" w14:paraId="6F688F7E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8E12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English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006F" w14:textId="5D74AC4A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Work your way through the PowerPoint</w:t>
            </w:r>
            <w:r w:rsidR="00180EB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then complete the worksheet. </w:t>
            </w:r>
          </w:p>
        </w:tc>
      </w:tr>
      <w:tr w:rsidR="003C1477" w:rsidRPr="001F03ED" w14:paraId="4BCE555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C7A4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Maths 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A397" w14:textId="12611F30" w:rsidR="003C1477" w:rsidRPr="001F03ED" w:rsidRDefault="003C1477" w:rsidP="00A2157C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Today, our objective is: ‘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I can </w:t>
            </w:r>
            <w:r w:rsidR="00180EB3">
              <w:rPr>
                <w:rFonts w:ascii="Comic Sans MS" w:hAnsi="Comic Sans MS" w:cs="Comic Sans MS"/>
                <w:sz w:val="24"/>
                <w:szCs w:val="24"/>
              </w:rPr>
              <w:t xml:space="preserve">find change from amounts of money’. </w:t>
            </w:r>
          </w:p>
          <w:p w14:paraId="3408967F" w14:textId="77777777" w:rsidR="003C1477" w:rsidRPr="001F03ED" w:rsidRDefault="003C147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14:paraId="48825A48" w14:textId="77777777" w:rsidR="003C1477" w:rsidRPr="001F03ED" w:rsidRDefault="003C1477" w:rsidP="00A2157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1F03E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Work your way through the PowerPoint and then complete the worksheet. </w:t>
            </w:r>
          </w:p>
        </w:tc>
      </w:tr>
      <w:tr w:rsidR="003C1477" w:rsidRPr="001F03ED" w14:paraId="3BE24FC2" w14:textId="77777777" w:rsidTr="00A2157C">
        <w:tc>
          <w:tcPr>
            <w:tcW w:w="2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0A79" w14:textId="77777777" w:rsidR="003C1477" w:rsidRPr="001F03ED" w:rsidRDefault="003C1477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F03ED">
              <w:rPr>
                <w:rFonts w:ascii="Comic Sans MS" w:eastAsia="Comic Sans MS" w:hAnsi="Comic Sans MS" w:cs="Comic Sans MS"/>
                <w:sz w:val="24"/>
                <w:szCs w:val="24"/>
              </w:rPr>
              <w:t>RE</w:t>
            </w:r>
          </w:p>
        </w:tc>
        <w:tc>
          <w:tcPr>
            <w:tcW w:w="67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9C12" w14:textId="00E59CE7" w:rsidR="003C1477" w:rsidRPr="001F03ED" w:rsidRDefault="00180EB3" w:rsidP="00A21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Work your way through the PowerPoint and then complete the activity. </w:t>
            </w:r>
          </w:p>
        </w:tc>
      </w:tr>
    </w:tbl>
    <w:p w14:paraId="741A8AA2" w14:textId="77777777" w:rsidR="003C1477" w:rsidRPr="001F03ED" w:rsidRDefault="003C1477" w:rsidP="003C1477">
      <w:pPr>
        <w:rPr>
          <w:rFonts w:ascii="Comic Sans MS" w:eastAsia="Comic Sans MS" w:hAnsi="Comic Sans MS" w:cs="Comic Sans MS"/>
          <w:sz w:val="24"/>
          <w:szCs w:val="24"/>
        </w:rPr>
      </w:pPr>
    </w:p>
    <w:p w14:paraId="39455BCB" w14:textId="77777777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eastAsia="Comic Sans MS" w:hAnsi="Comic Sans MS" w:cs="Comic Sans MS"/>
          <w:sz w:val="24"/>
          <w:szCs w:val="24"/>
        </w:rPr>
        <w:t xml:space="preserve">If you have any questions, please contact me at </w:t>
      </w:r>
      <w:hyperlink r:id="rId4" w:history="1">
        <w:r w:rsidRPr="001F03ED">
          <w:rPr>
            <w:rStyle w:val="Hyperlink"/>
            <w:rFonts w:ascii="Comic Sans MS" w:hAnsi="Comic Sans MS"/>
            <w:sz w:val="24"/>
            <w:szCs w:val="24"/>
          </w:rPr>
          <w:t>year3home@heddon-school.co.uk</w:t>
        </w:r>
      </w:hyperlink>
      <w:r w:rsidRPr="001F03ED">
        <w:rPr>
          <w:rFonts w:ascii="Comic Sans MS" w:hAnsi="Comic Sans MS"/>
          <w:sz w:val="24"/>
          <w:szCs w:val="24"/>
        </w:rPr>
        <w:t> </w:t>
      </w:r>
    </w:p>
    <w:p w14:paraId="34DF46CD" w14:textId="77777777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</w:p>
    <w:p w14:paraId="74ABE7F5" w14:textId="77777777" w:rsidR="003C1477" w:rsidRPr="001F03ED" w:rsidRDefault="003C1477" w:rsidP="003C1477">
      <w:pPr>
        <w:rPr>
          <w:rFonts w:ascii="Comic Sans MS" w:hAnsi="Comic Sans MS"/>
          <w:sz w:val="24"/>
          <w:szCs w:val="24"/>
        </w:rPr>
      </w:pPr>
      <w:r w:rsidRPr="001F03ED">
        <w:rPr>
          <w:rFonts w:ascii="Comic Sans MS" w:hAnsi="Comic Sans MS"/>
          <w:sz w:val="24"/>
          <w:szCs w:val="24"/>
        </w:rPr>
        <w:t xml:space="preserve">Please send all completed work back to the above email address at the end of each day. This can be attached as an uploaded photo. </w:t>
      </w:r>
    </w:p>
    <w:p w14:paraId="552EFBCD" w14:textId="77777777" w:rsidR="009A4DF9" w:rsidRDefault="00180EB3"/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77"/>
    <w:rsid w:val="00180EB3"/>
    <w:rsid w:val="003C1477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4A976"/>
  <w15:chartTrackingRefBased/>
  <w15:docId w15:val="{24430183-D252-1F47-8DDA-58A137D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77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ear3home@heddon-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2021-01-31T18:49:00Z</dcterms:created>
  <dcterms:modified xsi:type="dcterms:W3CDTF">2021-01-31T20:27:00Z</dcterms:modified>
</cp:coreProperties>
</file>