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0161" w14:textId="781B3FCF" w:rsidR="00573547" w:rsidRPr="00573547" w:rsidRDefault="00573547" w:rsidP="0057354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573547">
        <w:rPr>
          <w:rFonts w:ascii="Comic Sans MS" w:eastAsia="Comic Sans MS" w:hAnsi="Comic Sans MS" w:cs="Comic Sans MS"/>
          <w:b/>
          <w:bCs/>
          <w:sz w:val="24"/>
          <w:szCs w:val="24"/>
        </w:rPr>
        <w:t>Year 3 Home Learning 2</w:t>
      </w:r>
      <w:r w:rsidRPr="00573547">
        <w:rPr>
          <w:rFonts w:ascii="Comic Sans MS" w:eastAsia="Comic Sans MS" w:hAnsi="Comic Sans MS" w:cs="Comic Sans MS"/>
          <w:b/>
          <w:bCs/>
          <w:sz w:val="24"/>
          <w:szCs w:val="24"/>
        </w:rPr>
        <w:t>8</w:t>
      </w:r>
      <w:r w:rsidRPr="00573547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/01/2020 Daily Timetable </w:t>
      </w:r>
    </w:p>
    <w:p w14:paraId="5D77DF52" w14:textId="77777777" w:rsidR="00573547" w:rsidRPr="00573547" w:rsidRDefault="00573547" w:rsidP="0057354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573547" w:rsidRPr="00573547" w14:paraId="3E0C748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3B02" w14:textId="77777777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9CFB" w14:textId="182C728F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r w:rsidRPr="00573547">
              <w:rPr>
                <w:rFonts w:ascii="Comic Sans MS" w:hAnsi="Comic Sans MS"/>
                <w:sz w:val="24"/>
                <w:szCs w:val="24"/>
              </w:rPr>
              <w:t xml:space="preserve">See </w:t>
            </w:r>
            <w:r w:rsidR="00E96DD9">
              <w:rPr>
                <w:rFonts w:ascii="Comic Sans MS" w:hAnsi="Comic Sans MS"/>
                <w:sz w:val="24"/>
                <w:szCs w:val="24"/>
              </w:rPr>
              <w:t xml:space="preserve">Maths </w:t>
            </w:r>
            <w:r w:rsidRPr="00573547">
              <w:rPr>
                <w:rFonts w:ascii="Comic Sans MS" w:hAnsi="Comic Sans MS"/>
                <w:sz w:val="24"/>
                <w:szCs w:val="24"/>
              </w:rPr>
              <w:t xml:space="preserve">PowerPoint. </w:t>
            </w:r>
            <w:r w:rsidRPr="00573547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575E408B" w14:textId="77777777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5DEFBF9" w14:textId="19004D15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Create your own wordsearch for your spellings. </w:t>
            </w:r>
          </w:p>
          <w:p w14:paraId="66755360" w14:textId="77777777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573547" w:rsidRPr="00573547" w14:paraId="60ED53AB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182E" w14:textId="77777777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7FB1" w14:textId="77777777" w:rsid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 the starter activity on the PowerPoint.</w:t>
            </w:r>
          </w:p>
          <w:p w14:paraId="1743A01E" w14:textId="77777777" w:rsid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529A11" w14:textId="6D00A307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 and then complete the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activity. </w:t>
            </w: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573547" w:rsidRPr="00573547" w14:paraId="554BF7E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AAA1" w14:textId="77777777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9E5B" w14:textId="77777777" w:rsidR="00573547" w:rsidRPr="00573547" w:rsidRDefault="0057354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>Today our objective is ‘</w:t>
            </w:r>
            <w:r w:rsidRPr="00573547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I can add amounts of money that are given in pounds and pence’. </w:t>
            </w:r>
          </w:p>
          <w:p w14:paraId="2394E7EB" w14:textId="77777777" w:rsidR="00573547" w:rsidRPr="00573547" w:rsidRDefault="00573547" w:rsidP="00A2157C">
            <w:pPr>
              <w:rPr>
                <w:rFonts w:ascii="Comic Sans MS" w:hAnsi="Comic Sans MS" w:cs="Comic Sans MS"/>
                <w:sz w:val="24"/>
                <w:szCs w:val="24"/>
              </w:rPr>
            </w:pPr>
            <w:r w:rsidRPr="0057354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573547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2291FAB7" w14:textId="3103B3B8" w:rsidR="00573547" w:rsidRPr="00573547" w:rsidRDefault="0057354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7354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Work your way through the PowerPoint and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complete the questions. </w:t>
            </w:r>
            <w:r w:rsidRPr="0057354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3547" w:rsidRPr="00573547" w14:paraId="432C1D6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2B75" w14:textId="47A5A555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Science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149A" w14:textId="779F4CA4" w:rsidR="00573547" w:rsidRPr="00573547" w:rsidRDefault="0057354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4" w:history="1">
              <w:r w:rsidRPr="00C2382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https://classroom.thenational.academy/lessons/how-does-a-compass-work-6rr30d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watch the video and complete the quiz at the end. </w:t>
            </w:r>
          </w:p>
        </w:tc>
      </w:tr>
    </w:tbl>
    <w:p w14:paraId="2A2BFE6E" w14:textId="77777777" w:rsidR="00573547" w:rsidRPr="00573547" w:rsidRDefault="00573547" w:rsidP="00573547">
      <w:pPr>
        <w:rPr>
          <w:rFonts w:ascii="Comic Sans MS" w:eastAsia="Comic Sans MS" w:hAnsi="Comic Sans MS" w:cs="Comic Sans MS"/>
          <w:sz w:val="24"/>
          <w:szCs w:val="24"/>
        </w:rPr>
      </w:pPr>
    </w:p>
    <w:p w14:paraId="74CC9188" w14:textId="77777777" w:rsidR="00573547" w:rsidRPr="00573547" w:rsidRDefault="00573547" w:rsidP="00573547">
      <w:pPr>
        <w:rPr>
          <w:rFonts w:ascii="Comic Sans MS" w:hAnsi="Comic Sans MS"/>
          <w:sz w:val="24"/>
          <w:szCs w:val="24"/>
        </w:rPr>
      </w:pPr>
      <w:r w:rsidRPr="00573547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5" w:history="1">
        <w:r w:rsidRPr="00573547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573547">
        <w:rPr>
          <w:rFonts w:ascii="Comic Sans MS" w:hAnsi="Comic Sans MS"/>
          <w:sz w:val="24"/>
          <w:szCs w:val="24"/>
        </w:rPr>
        <w:t> </w:t>
      </w:r>
    </w:p>
    <w:p w14:paraId="66F80ADC" w14:textId="77777777" w:rsidR="00573547" w:rsidRPr="00573547" w:rsidRDefault="00573547" w:rsidP="00573547">
      <w:pPr>
        <w:rPr>
          <w:rFonts w:ascii="Comic Sans MS" w:hAnsi="Comic Sans MS"/>
          <w:sz w:val="24"/>
          <w:szCs w:val="24"/>
        </w:rPr>
      </w:pPr>
    </w:p>
    <w:p w14:paraId="54C58EE2" w14:textId="77777777" w:rsidR="00573547" w:rsidRPr="00573547" w:rsidRDefault="00573547" w:rsidP="00573547">
      <w:pPr>
        <w:rPr>
          <w:rFonts w:ascii="Comic Sans MS" w:hAnsi="Comic Sans MS"/>
          <w:sz w:val="24"/>
          <w:szCs w:val="24"/>
        </w:rPr>
      </w:pPr>
      <w:r w:rsidRPr="00573547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3A0762B2" w14:textId="77777777" w:rsidR="00573547" w:rsidRPr="00573547" w:rsidRDefault="00573547" w:rsidP="00573547">
      <w:pPr>
        <w:rPr>
          <w:rFonts w:ascii="Comic Sans MS" w:hAnsi="Comic Sans MS"/>
          <w:sz w:val="24"/>
          <w:szCs w:val="24"/>
        </w:rPr>
      </w:pPr>
    </w:p>
    <w:p w14:paraId="2C02C933" w14:textId="77777777" w:rsidR="009A4DF9" w:rsidRDefault="00E96DD9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47"/>
    <w:rsid w:val="00573547"/>
    <w:rsid w:val="007F1B21"/>
    <w:rsid w:val="00DD20DA"/>
    <w:rsid w:val="00E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F8F52"/>
  <w15:chartTrackingRefBased/>
  <w15:docId w15:val="{A43F3EAB-FF6F-2247-B605-8F1E121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4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5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ar3home@heddon-school.co.uk" TargetMode="External"/><Relationship Id="rId4" Type="http://schemas.openxmlformats.org/officeDocument/2006/relationships/hyperlink" Target="https://classroom.thenational.academy/lessons/how-does-a-compass-work-6rr3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2021-01-27T19:46:00Z</dcterms:created>
  <dcterms:modified xsi:type="dcterms:W3CDTF">2021-01-27T19:53:00Z</dcterms:modified>
</cp:coreProperties>
</file>