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9A40" w14:textId="0C5DF069" w:rsidR="00C7222F" w:rsidRPr="00FF426B" w:rsidRDefault="00C7222F" w:rsidP="00C7222F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</w:t>
      </w:r>
      <w:r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 xml:space="preserve"> Home Learning </w:t>
      </w:r>
      <w:r>
        <w:rPr>
          <w:rFonts w:ascii="Comic Sans MS" w:eastAsia="Comic Sans MS" w:hAnsi="Comic Sans MS" w:cs="Comic Sans MS"/>
          <w:b/>
          <w:bCs/>
        </w:rPr>
        <w:t>15/01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095C4ECA" w14:textId="77777777" w:rsidR="00C7222F" w:rsidRDefault="00C7222F" w:rsidP="00C7222F">
      <w:pPr>
        <w:rPr>
          <w:rFonts w:ascii="Comic Sans MS" w:eastAsia="Comic Sans MS" w:hAnsi="Comic Sans MS" w:cs="Comic Sans MS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C7222F" w14:paraId="2A56FBA3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3E13" w14:textId="77777777" w:rsidR="00C7222F" w:rsidRDefault="00C7222F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3C91" w14:textId="77777777" w:rsidR="00C7222F" w:rsidRDefault="00C7222F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 w:history="1">
              <w:r w:rsidRPr="00C23829">
                <w:rPr>
                  <w:rStyle w:val="Hyperlink"/>
                  <w:rFonts w:ascii="Comic Sans MS" w:eastAsia="Comic Sans MS" w:hAnsi="Comic Sans MS" w:cs="Comic Sans MS"/>
                </w:rPr>
                <w:t>https://www.topmarks.co.uk/maths-games/daily10</w:t>
              </w:r>
            </w:hyperlink>
          </w:p>
          <w:p w14:paraId="74913C19" w14:textId="5745F8E7" w:rsidR="00C7222F" w:rsidRDefault="00C7222F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Level 4 - Multiplication – 3, 4, 8</w:t>
            </w:r>
          </w:p>
          <w:p w14:paraId="02BB787B" w14:textId="77777777" w:rsidR="00C7222F" w:rsidRDefault="00C7222F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12D36275" w14:textId="004BCEB6" w:rsidR="00C7222F" w:rsidRDefault="00E1290B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Spelling word search- see below. </w:t>
            </w:r>
          </w:p>
          <w:p w14:paraId="675E8E8F" w14:textId="77777777" w:rsidR="00C7222F" w:rsidRDefault="00C7222F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6D09C1A6" w14:textId="38EE2D7F" w:rsidR="00C7222F" w:rsidRDefault="00C7222F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Spelling test.  </w:t>
            </w:r>
          </w:p>
        </w:tc>
      </w:tr>
      <w:tr w:rsidR="00C7222F" w14:paraId="24B40A0F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7035" w14:textId="77777777" w:rsidR="00C7222F" w:rsidRDefault="00C7222F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92D9" w14:textId="66272DC3" w:rsidR="00C7222F" w:rsidRDefault="00C7222F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Work your way through the PowerPoint and then complete the activity. </w:t>
            </w:r>
          </w:p>
          <w:p w14:paraId="04575066" w14:textId="77777777" w:rsidR="00C7222F" w:rsidRPr="007F6410" w:rsidRDefault="00C7222F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C7222F" w14:paraId="42A17E8D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B359" w14:textId="77777777" w:rsidR="00C7222F" w:rsidRDefault="00C7222F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72543" w14:textId="100F9B2F" w:rsidR="00C7222F" w:rsidRDefault="00C7222F" w:rsidP="00A2157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</w:rPr>
              <w:t xml:space="preserve">Today, our objective is ‘I can solve problems using scaling’. </w:t>
            </w:r>
          </w:p>
          <w:p w14:paraId="7EBD6390" w14:textId="77777777" w:rsidR="00C7222F" w:rsidRPr="007E4ED6" w:rsidRDefault="00C7222F" w:rsidP="00A2157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Watch the video (the link is on the PowerPoint), go through the slides and then complete the worksheet. </w:t>
            </w:r>
          </w:p>
        </w:tc>
      </w:tr>
      <w:tr w:rsidR="00C7222F" w:rsidRPr="00517C80" w14:paraId="281AB5E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CF26" w14:textId="50801FAE" w:rsidR="00C7222F" w:rsidRDefault="00C7222F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Music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BC2D" w14:textId="23342F94" w:rsidR="00C7222F" w:rsidRPr="00517C80" w:rsidRDefault="00E1290B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5" w:history="1">
              <w:r w:rsidR="00C7222F" w:rsidRPr="00C23829">
                <w:rPr>
                  <w:rStyle w:val="Hyperlink"/>
                  <w:rFonts w:ascii="Comic Sans MS" w:eastAsia="Comic Sans MS" w:hAnsi="Comic Sans MS" w:cs="Comic Sans MS"/>
                </w:rPr>
                <w:t>https://classroom.thenational.academy/lessons/exploring-4-beats-in-a-bar-cgwk2t</w:t>
              </w:r>
            </w:hyperlink>
            <w:r w:rsidR="00C7222F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14:paraId="4DCFFFD8" w14:textId="77777777" w:rsidR="00C7222F" w:rsidRDefault="00C7222F" w:rsidP="00C7222F">
      <w:pPr>
        <w:rPr>
          <w:rFonts w:ascii="Comic Sans MS" w:eastAsia="Comic Sans MS" w:hAnsi="Comic Sans MS" w:cs="Comic Sans MS"/>
        </w:rPr>
      </w:pPr>
    </w:p>
    <w:p w14:paraId="3F96F156" w14:textId="77777777" w:rsidR="00C7222F" w:rsidRPr="001B0FF3" w:rsidRDefault="00C7222F" w:rsidP="00C7222F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If you have any questions, please</w:t>
      </w:r>
      <w:r w:rsidRPr="001B0FF3">
        <w:rPr>
          <w:rFonts w:ascii="Comic Sans MS" w:eastAsia="Comic Sans MS" w:hAnsi="Comic Sans MS" w:cs="Comic Sans MS"/>
        </w:rPr>
        <w:t xml:space="preserve"> contact </w:t>
      </w:r>
      <w:r>
        <w:rPr>
          <w:rFonts w:ascii="Comic Sans MS" w:eastAsia="Comic Sans MS" w:hAnsi="Comic Sans MS" w:cs="Comic Sans MS"/>
        </w:rPr>
        <w:t>me</w:t>
      </w:r>
      <w:r w:rsidRPr="001B0FF3">
        <w:rPr>
          <w:rFonts w:ascii="Comic Sans MS" w:eastAsia="Comic Sans MS" w:hAnsi="Comic Sans MS" w:cs="Comic Sans MS"/>
        </w:rPr>
        <w:t xml:space="preserve"> at </w:t>
      </w:r>
      <w:hyperlink r:id="rId6" w:history="1">
        <w:r w:rsidRPr="00E06662">
          <w:rPr>
            <w:rStyle w:val="Hyperlink"/>
            <w:rFonts w:ascii="Comic Sans MS" w:hAnsi="Comic Sans MS"/>
          </w:rPr>
          <w:t>year3home@heddon-school.co.uk</w:t>
        </w:r>
      </w:hyperlink>
      <w:r w:rsidRPr="001B0FF3">
        <w:rPr>
          <w:rFonts w:ascii="Comic Sans MS" w:hAnsi="Comic Sans MS"/>
        </w:rPr>
        <w:t> </w:t>
      </w:r>
    </w:p>
    <w:p w14:paraId="1CB5515A" w14:textId="77777777" w:rsidR="00C7222F" w:rsidRPr="001B0FF3" w:rsidRDefault="00C7222F" w:rsidP="00C7222F">
      <w:pPr>
        <w:rPr>
          <w:rFonts w:ascii="Comic Sans MS" w:hAnsi="Comic Sans MS"/>
        </w:rPr>
      </w:pPr>
    </w:p>
    <w:p w14:paraId="72FEACC1" w14:textId="77777777" w:rsidR="00C7222F" w:rsidRPr="001B0FF3" w:rsidRDefault="00C7222F" w:rsidP="00C7222F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day. This can be attached as an uploaded photo</w:t>
      </w:r>
      <w:r>
        <w:rPr>
          <w:rFonts w:ascii="Comic Sans MS" w:hAnsi="Comic Sans MS"/>
        </w:rPr>
        <w:t xml:space="preserve">. </w:t>
      </w:r>
    </w:p>
    <w:p w14:paraId="19363838" w14:textId="427D49A3" w:rsidR="009A4DF9" w:rsidRDefault="00E1290B">
      <w:r w:rsidRPr="00E1290B">
        <w:lastRenderedPageBreak/>
        <w:drawing>
          <wp:anchor distT="0" distB="0" distL="114300" distR="114300" simplePos="0" relativeHeight="251658240" behindDoc="1" locked="0" layoutInCell="1" allowOverlap="1" wp14:anchorId="5B7EC383" wp14:editId="5EDF2954">
            <wp:simplePos x="0" y="0"/>
            <wp:positionH relativeFrom="column">
              <wp:posOffset>-859155</wp:posOffset>
            </wp:positionH>
            <wp:positionV relativeFrom="paragraph">
              <wp:posOffset>0</wp:posOffset>
            </wp:positionV>
            <wp:extent cx="7362825" cy="6272530"/>
            <wp:effectExtent l="0" t="0" r="3175" b="127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627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2F"/>
    <w:rsid w:val="007F1B21"/>
    <w:rsid w:val="00C7222F"/>
    <w:rsid w:val="00DD20DA"/>
    <w:rsid w:val="00E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3987"/>
  <w15:chartTrackingRefBased/>
  <w15:docId w15:val="{0F8272F5-0E03-5E4C-A568-6E48D4E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2F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3home@heddon-school.co.uk" TargetMode="External"/><Relationship Id="rId5" Type="http://schemas.openxmlformats.org/officeDocument/2006/relationships/hyperlink" Target="https://classroom.thenational.academy/lessons/exploring-4-beats-in-a-bar-cgwk2t" TargetMode="External"/><Relationship Id="rId4" Type="http://schemas.openxmlformats.org/officeDocument/2006/relationships/hyperlink" Target="https://www.topmarks.co.uk/maths-games/daily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2021-01-10T20:30:00Z</dcterms:created>
  <dcterms:modified xsi:type="dcterms:W3CDTF">2021-01-10T20:51:00Z</dcterms:modified>
</cp:coreProperties>
</file>