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4D56" w14:textId="77777777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>Topic Grid for Foundation Subject lessons</w:t>
      </w:r>
    </w:p>
    <w:p w14:paraId="6C5B9616" w14:textId="07DA0DDB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 xml:space="preserve">Year </w:t>
      </w:r>
      <w:r w:rsidR="00F52F7B" w:rsidRPr="00B549DA">
        <w:rPr>
          <w:b/>
          <w:sz w:val="20"/>
          <w:szCs w:val="20"/>
          <w:u w:val="single"/>
        </w:rPr>
        <w:t>1</w:t>
      </w:r>
      <w:r w:rsidRPr="00B549DA">
        <w:rPr>
          <w:b/>
          <w:sz w:val="20"/>
          <w:szCs w:val="20"/>
          <w:u w:val="single"/>
        </w:rPr>
        <w:t>: W</w:t>
      </w:r>
      <w:r w:rsidR="00F52F7B" w:rsidRPr="00B549DA">
        <w:rPr>
          <w:b/>
          <w:sz w:val="20"/>
          <w:szCs w:val="20"/>
          <w:u w:val="single"/>
        </w:rPr>
        <w:t>C</w:t>
      </w:r>
      <w:r w:rsidRPr="00B549DA">
        <w:rPr>
          <w:b/>
          <w:sz w:val="20"/>
          <w:szCs w:val="20"/>
          <w:u w:val="single"/>
        </w:rPr>
        <w:t xml:space="preserve"> 1</w:t>
      </w:r>
      <w:r w:rsidR="002E1053">
        <w:rPr>
          <w:b/>
          <w:sz w:val="20"/>
          <w:szCs w:val="20"/>
          <w:u w:val="single"/>
        </w:rPr>
        <w:t>8</w:t>
      </w:r>
      <w:r w:rsidRPr="00B549DA">
        <w:rPr>
          <w:b/>
          <w:sz w:val="20"/>
          <w:szCs w:val="20"/>
          <w:u w:val="single"/>
          <w:vertAlign w:val="superscript"/>
        </w:rPr>
        <w:t>th</w:t>
      </w:r>
      <w:r w:rsidRPr="00B549DA">
        <w:rPr>
          <w:b/>
          <w:sz w:val="20"/>
          <w:szCs w:val="20"/>
          <w:u w:val="single"/>
        </w:rPr>
        <w:t xml:space="preserve"> January 2021</w:t>
      </w:r>
    </w:p>
    <w:p w14:paraId="1099AC87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>We understand that home learning wo</w:t>
      </w:r>
      <w:r w:rsidR="001B604B" w:rsidRPr="00B549DA">
        <w:rPr>
          <w:sz w:val="20"/>
          <w:szCs w:val="20"/>
        </w:rPr>
        <w:t xml:space="preserve">rks differently for everyone, so in Key Stage One, </w:t>
      </w:r>
      <w:r w:rsidRPr="00B549DA">
        <w:rPr>
          <w:sz w:val="20"/>
          <w:szCs w:val="20"/>
        </w:rPr>
        <w:t xml:space="preserve">we are going to upload </w:t>
      </w:r>
      <w:r w:rsidR="001B604B" w:rsidRPr="00B549DA">
        <w:rPr>
          <w:sz w:val="20"/>
          <w:szCs w:val="20"/>
        </w:rPr>
        <w:t>a</w:t>
      </w:r>
      <w:r w:rsidRPr="00B549DA">
        <w:rPr>
          <w:sz w:val="20"/>
          <w:szCs w:val="20"/>
        </w:rPr>
        <w:t xml:space="preserve"> learning grid for </w:t>
      </w:r>
      <w:r w:rsidR="001B604B" w:rsidRPr="00B549DA">
        <w:rPr>
          <w:sz w:val="20"/>
          <w:szCs w:val="20"/>
        </w:rPr>
        <w:t>lessons and activities for the afternoon sessions</w:t>
      </w:r>
      <w:r w:rsidRPr="00B549DA">
        <w:rPr>
          <w:sz w:val="20"/>
          <w:szCs w:val="20"/>
        </w:rPr>
        <w:t xml:space="preserve">.  </w:t>
      </w:r>
      <w:r w:rsidR="001B604B" w:rsidRPr="00B549DA">
        <w:rPr>
          <w:sz w:val="20"/>
          <w:szCs w:val="20"/>
        </w:rPr>
        <w:t xml:space="preserve"> Science and History should be done each week. </w:t>
      </w:r>
    </w:p>
    <w:p w14:paraId="727C651F" w14:textId="77777777" w:rsidR="001B604B" w:rsidRPr="00B549DA" w:rsidRDefault="001B604B">
      <w:pPr>
        <w:rPr>
          <w:sz w:val="20"/>
          <w:szCs w:val="20"/>
        </w:rPr>
      </w:pPr>
      <w:r w:rsidRPr="00B549DA">
        <w:rPr>
          <w:sz w:val="20"/>
          <w:szCs w:val="20"/>
        </w:rPr>
        <w:t>If your child is attending the key worker provision in school, w</w:t>
      </w:r>
      <w:r w:rsidR="00716FEE" w:rsidRPr="00B549DA">
        <w:rPr>
          <w:sz w:val="20"/>
          <w:szCs w:val="20"/>
        </w:rPr>
        <w:t xml:space="preserve">e have identified which lessons will be taught in school and on which days so that </w:t>
      </w:r>
      <w:r w:rsidRPr="00B549DA">
        <w:rPr>
          <w:sz w:val="20"/>
          <w:szCs w:val="20"/>
        </w:rPr>
        <w:t xml:space="preserve">these activities </w:t>
      </w:r>
      <w:proofErr w:type="gramStart"/>
      <w:r w:rsidRPr="00B549DA">
        <w:rPr>
          <w:sz w:val="20"/>
          <w:szCs w:val="20"/>
        </w:rPr>
        <w:t>won’t</w:t>
      </w:r>
      <w:proofErr w:type="gramEnd"/>
      <w:r w:rsidRPr="00B549DA">
        <w:rPr>
          <w:sz w:val="20"/>
          <w:szCs w:val="20"/>
        </w:rPr>
        <w:t xml:space="preserve"> be duplicated.  </w:t>
      </w:r>
    </w:p>
    <w:p w14:paraId="29404B4D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The morning lessons including English and Maths will continue as normal online and be uploaded daily.  </w:t>
      </w:r>
    </w:p>
    <w:p w14:paraId="22959853" w14:textId="77777777" w:rsidR="00716FEE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Please continue to email </w:t>
      </w:r>
      <w:r w:rsidR="001B604B" w:rsidRPr="00B549DA">
        <w:rPr>
          <w:sz w:val="20"/>
          <w:szCs w:val="20"/>
        </w:rPr>
        <w:t>via</w:t>
      </w:r>
      <w:r w:rsidRPr="00B549DA">
        <w:rPr>
          <w:sz w:val="20"/>
          <w:szCs w:val="20"/>
        </w:rPr>
        <w:t xml:space="preserve"> the home</w:t>
      </w:r>
      <w:r w:rsidR="001B604B" w:rsidRPr="00B549DA">
        <w:rPr>
          <w:sz w:val="20"/>
          <w:szCs w:val="20"/>
        </w:rPr>
        <w:t xml:space="preserve"> </w:t>
      </w:r>
      <w:r w:rsidRPr="00B549DA">
        <w:rPr>
          <w:sz w:val="20"/>
          <w:szCs w:val="20"/>
        </w:rPr>
        <w:t xml:space="preserve">learning email addresses.  </w:t>
      </w:r>
    </w:p>
    <w:p w14:paraId="60016957" w14:textId="63B31DD7" w:rsidR="001B604B" w:rsidRPr="00B549DA" w:rsidRDefault="001B604B">
      <w:pPr>
        <w:rPr>
          <w:b/>
          <w:sz w:val="20"/>
          <w:szCs w:val="20"/>
        </w:rPr>
      </w:pPr>
      <w:r w:rsidRPr="00B549DA">
        <w:rPr>
          <w:b/>
          <w:sz w:val="20"/>
          <w:szCs w:val="20"/>
        </w:rPr>
        <w:t xml:space="preserve">Lessons in </w:t>
      </w:r>
      <w:proofErr w:type="gramStart"/>
      <w:r w:rsidRPr="00B549DA">
        <w:rPr>
          <w:b/>
          <w:sz w:val="20"/>
          <w:szCs w:val="20"/>
        </w:rPr>
        <w:t xml:space="preserve">school;   </w:t>
      </w:r>
      <w:proofErr w:type="gramEnd"/>
      <w:r w:rsidRPr="00B549DA">
        <w:rPr>
          <w:b/>
          <w:sz w:val="20"/>
          <w:szCs w:val="20"/>
        </w:rPr>
        <w:t>Monday – History</w:t>
      </w:r>
      <w:r w:rsidR="00EE6B46">
        <w:rPr>
          <w:b/>
          <w:sz w:val="20"/>
          <w:szCs w:val="20"/>
        </w:rPr>
        <w:t xml:space="preserve"> </w:t>
      </w:r>
      <w:r w:rsidR="00FE3CEA">
        <w:rPr>
          <w:b/>
          <w:sz w:val="20"/>
          <w:szCs w:val="20"/>
        </w:rPr>
        <w:t>and R.E</w:t>
      </w:r>
      <w:r w:rsidRPr="00B549DA">
        <w:rPr>
          <w:b/>
          <w:sz w:val="20"/>
          <w:szCs w:val="20"/>
        </w:rPr>
        <w:t xml:space="preserve">, Tuesday – P.E and computing, Wednesday –  </w:t>
      </w:r>
      <w:r w:rsidR="00FE3CEA">
        <w:rPr>
          <w:b/>
          <w:sz w:val="20"/>
          <w:szCs w:val="20"/>
        </w:rPr>
        <w:t>M</w:t>
      </w:r>
      <w:r w:rsidRPr="00B549DA">
        <w:rPr>
          <w:b/>
          <w:sz w:val="20"/>
          <w:szCs w:val="20"/>
        </w:rPr>
        <w:t xml:space="preserve">usic, Thursday – </w:t>
      </w:r>
      <w:r w:rsidR="003057AC">
        <w:rPr>
          <w:b/>
          <w:sz w:val="20"/>
          <w:szCs w:val="20"/>
        </w:rPr>
        <w:t xml:space="preserve"> P.E</w:t>
      </w:r>
      <w:r w:rsidR="002A799F">
        <w:rPr>
          <w:b/>
          <w:sz w:val="20"/>
          <w:szCs w:val="20"/>
        </w:rPr>
        <w:t xml:space="preserve"> and </w:t>
      </w:r>
      <w:r w:rsidRPr="00B549DA">
        <w:rPr>
          <w:b/>
          <w:sz w:val="20"/>
          <w:szCs w:val="20"/>
        </w:rPr>
        <w:t>Science,  Friday – DT (Y1) and Art (Year 2)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549DA" w:rsidRPr="00B549DA" w14:paraId="24F6AD25" w14:textId="77777777" w:rsidTr="00B549DA">
        <w:tc>
          <w:tcPr>
            <w:tcW w:w="4649" w:type="dxa"/>
          </w:tcPr>
          <w:p w14:paraId="0FC24B7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4649" w:type="dxa"/>
          </w:tcPr>
          <w:p w14:paraId="2BD5A3F8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4650" w:type="dxa"/>
          </w:tcPr>
          <w:p w14:paraId="3E001A1D" w14:textId="4CB14A11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 xml:space="preserve">eligious </w:t>
            </w:r>
            <w:r w:rsidRPr="00B549DA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>ducation</w:t>
            </w:r>
          </w:p>
        </w:tc>
      </w:tr>
      <w:tr w:rsidR="00B549DA" w:rsidRPr="00B549DA" w14:paraId="5D0F5148" w14:textId="77777777" w:rsidTr="00B549DA">
        <w:tc>
          <w:tcPr>
            <w:tcW w:w="4649" w:type="dxa"/>
          </w:tcPr>
          <w:p w14:paraId="37C85755" w14:textId="1861EFE9" w:rsidR="00F71516" w:rsidRPr="00626DDF" w:rsidRDefault="00A473B0" w:rsidP="0004694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626DDF">
              <w:rPr>
                <w:rFonts w:ascii="Comic Sans MS" w:hAnsi="Comic Sans MS"/>
                <w:bCs/>
                <w:sz w:val="20"/>
                <w:szCs w:val="20"/>
              </w:rPr>
              <w:t>First: Children to watch the rest of the video</w:t>
            </w:r>
            <w:r w:rsidR="00551131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: </w:t>
            </w:r>
            <w:hyperlink r:id="rId4" w:history="1">
              <w:r w:rsidR="00551131" w:rsidRPr="00626DDF">
                <w:rPr>
                  <w:bCs/>
                  <w:color w:val="0000FF"/>
                  <w:u w:val="single"/>
                </w:rPr>
                <w:t>History KS1 / KS2: Grace Darling - BBC Teach</w:t>
              </w:r>
            </w:hyperlink>
            <w:r w:rsidR="009705B3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5CA4E174" w14:textId="1E21B49B" w:rsidR="002A0339" w:rsidRPr="00B549DA" w:rsidRDefault="002A0339" w:rsidP="000469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Worksheet: </w:t>
            </w:r>
            <w:r w:rsidR="0078565B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Children to order the </w:t>
            </w:r>
            <w:r w:rsidR="008502E5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pictures in order of what happened </w:t>
            </w:r>
            <w:r w:rsidR="00A473B0" w:rsidRPr="00626DDF">
              <w:rPr>
                <w:rFonts w:ascii="Comic Sans MS" w:hAnsi="Comic Sans MS"/>
                <w:bCs/>
                <w:sz w:val="20"/>
                <w:szCs w:val="20"/>
              </w:rPr>
              <w:t>in the rescue.</w:t>
            </w:r>
            <w:r w:rsidR="00626DDF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 Children to draw in the missing pictures.</w:t>
            </w:r>
            <w:r w:rsidR="00A473B0" w:rsidRPr="00626DDF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512EAF" w:rsidRPr="00626DDF">
              <w:rPr>
                <w:rFonts w:ascii="Comic Sans MS" w:hAnsi="Comic Sans MS"/>
                <w:bCs/>
                <w:sz w:val="20"/>
                <w:szCs w:val="20"/>
              </w:rPr>
              <w:t>Cut and stick activity.</w:t>
            </w:r>
            <w:r w:rsidR="00512EA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36D57AD2" w14:textId="63DCB48F" w:rsidR="00B549DA" w:rsidRDefault="00B549DA" w:rsidP="00B549DA">
            <w:pPr>
              <w:jc w:val="center"/>
              <w:rPr>
                <w:sz w:val="20"/>
                <w:szCs w:val="20"/>
              </w:rPr>
            </w:pPr>
            <w:r w:rsidRPr="00B549DA">
              <w:rPr>
                <w:sz w:val="20"/>
                <w:szCs w:val="20"/>
              </w:rPr>
              <w:t xml:space="preserve">Click link for science lesson: </w:t>
            </w:r>
            <w:r w:rsidR="002A0339" w:rsidRPr="002A0339">
              <w:t xml:space="preserve"> </w:t>
            </w:r>
            <w:hyperlink r:id="rId5" w:history="1">
              <w:r w:rsidR="002A0339" w:rsidRPr="002A0339">
                <w:rPr>
                  <w:color w:val="0000FF"/>
                  <w:u w:val="single"/>
                </w:rPr>
                <w:t>How can I describe an object? (</w:t>
              </w:r>
              <w:proofErr w:type="spellStart"/>
              <w:proofErr w:type="gramStart"/>
              <w:r w:rsidR="002A0339" w:rsidRPr="002A033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A0339" w:rsidRPr="002A0339">
                <w:rPr>
                  <w:color w:val="0000FF"/>
                  <w:u w:val="single"/>
                </w:rPr>
                <w:t>)</w:t>
              </w:r>
            </w:hyperlink>
          </w:p>
          <w:p w14:paraId="3C6A1933" w14:textId="7EDFA2C5" w:rsidR="002A799F" w:rsidRPr="00B549DA" w:rsidRDefault="002A799F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Worksheet: See attached</w:t>
            </w:r>
            <w:r w:rsidR="0078696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4650" w:type="dxa"/>
          </w:tcPr>
          <w:p w14:paraId="1D258396" w14:textId="77777777" w:rsidR="002E1053" w:rsidRDefault="00032242" w:rsidP="00032242">
            <w:pPr>
              <w:tabs>
                <w:tab w:val="left" w:pos="32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PPT: The story of Jesus’s </w:t>
            </w:r>
            <w:r w:rsidR="005C6C62">
              <w:rPr>
                <w:rFonts w:ascii="Comic Sans MS" w:hAnsi="Comic Sans MS"/>
                <w:sz w:val="20"/>
                <w:szCs w:val="20"/>
              </w:rPr>
              <w:t>disciples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D2E7B1" w14:textId="4E8DF04A" w:rsidR="00032242" w:rsidRPr="00032242" w:rsidRDefault="002E1053" w:rsidP="00032242">
            <w:pPr>
              <w:tabs>
                <w:tab w:val="left" w:pos="32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Worksheet: People who help us including Jesus. </w:t>
            </w:r>
            <w:r w:rsidR="000322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B549DA" w:rsidRPr="00B549DA" w14:paraId="37111F59" w14:textId="77777777" w:rsidTr="00B549DA">
        <w:tc>
          <w:tcPr>
            <w:tcW w:w="4649" w:type="dxa"/>
          </w:tcPr>
          <w:p w14:paraId="2FAE2B2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649" w:type="dxa"/>
          </w:tcPr>
          <w:p w14:paraId="47BA0B2C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</w:p>
        </w:tc>
        <w:tc>
          <w:tcPr>
            <w:tcW w:w="4650" w:type="dxa"/>
          </w:tcPr>
          <w:p w14:paraId="474B83EE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</w:tr>
      <w:tr w:rsidR="00B549DA" w:rsidRPr="00B549DA" w14:paraId="7692A791" w14:textId="77777777" w:rsidTr="00B549DA">
        <w:tc>
          <w:tcPr>
            <w:tcW w:w="4649" w:type="dxa"/>
          </w:tcPr>
          <w:p w14:paraId="55B82B6D" w14:textId="7E28FF5C" w:rsidR="00B549DA" w:rsidRPr="00B549DA" w:rsidRDefault="00B549DA" w:rsidP="00B549DA">
            <w:pPr>
              <w:tabs>
                <w:tab w:val="left" w:pos="1370"/>
              </w:tabs>
              <w:rPr>
                <w:b/>
                <w:sz w:val="20"/>
                <w:szCs w:val="20"/>
              </w:rPr>
            </w:pPr>
            <w:r w:rsidRPr="00B549DA">
              <w:rPr>
                <w:sz w:val="20"/>
                <w:szCs w:val="20"/>
              </w:rPr>
              <w:t xml:space="preserve">Click link for music lesson: </w:t>
            </w:r>
            <w:r w:rsidR="00EF0109" w:rsidRPr="00EF0109">
              <w:t xml:space="preserve"> </w:t>
            </w:r>
            <w:hyperlink r:id="rId6" w:history="1">
              <w:r w:rsidR="00EF0109" w:rsidRPr="00EF0109">
                <w:rPr>
                  <w:color w:val="0000FF"/>
                  <w:u w:val="single"/>
                </w:rPr>
                <w:t>Low sounds (</w:t>
              </w:r>
              <w:proofErr w:type="spellStart"/>
              <w:proofErr w:type="gramStart"/>
              <w:r w:rsidR="00EF0109" w:rsidRPr="00EF010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F0109" w:rsidRPr="00EF0109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649" w:type="dxa"/>
          </w:tcPr>
          <w:p w14:paraId="1566D70E" w14:textId="00E13D69" w:rsidR="00B549DA" w:rsidRPr="002A799F" w:rsidRDefault="00B549DA" w:rsidP="00B549DA">
            <w:pPr>
              <w:rPr>
                <w:b/>
                <w:color w:val="FF0000"/>
                <w:sz w:val="20"/>
                <w:szCs w:val="20"/>
              </w:rPr>
            </w:pPr>
            <w:r w:rsidRPr="002A799F">
              <w:rPr>
                <w:b/>
                <w:color w:val="FF0000"/>
                <w:sz w:val="20"/>
                <w:szCs w:val="20"/>
              </w:rPr>
              <w:t xml:space="preserve">This Design Technology unit involves junk modelling. In order to complete the weekly </w:t>
            </w:r>
            <w:proofErr w:type="gramStart"/>
            <w:r w:rsidRPr="002A799F">
              <w:rPr>
                <w:b/>
                <w:color w:val="FF0000"/>
                <w:sz w:val="20"/>
                <w:szCs w:val="20"/>
              </w:rPr>
              <w:t>tasks</w:t>
            </w:r>
            <w:proofErr w:type="gramEnd"/>
            <w:r w:rsidRPr="002A799F">
              <w:rPr>
                <w:b/>
                <w:color w:val="FF0000"/>
                <w:sz w:val="20"/>
                <w:szCs w:val="20"/>
              </w:rPr>
              <w:t xml:space="preserve"> you will need to keep hold of any rubbish like cardboard boxes, milk bottles etc anything you have!</w:t>
            </w:r>
          </w:p>
          <w:p w14:paraId="2555017D" w14:textId="52AC131E" w:rsidR="004B4ABC" w:rsidRPr="00B549DA" w:rsidRDefault="00B549DA" w:rsidP="00B549DA">
            <w:pPr>
              <w:rPr>
                <w:b/>
                <w:sz w:val="20"/>
                <w:szCs w:val="20"/>
              </w:rPr>
            </w:pPr>
            <w:r w:rsidRPr="00B549DA">
              <w:rPr>
                <w:b/>
                <w:sz w:val="20"/>
                <w:szCs w:val="20"/>
              </w:rPr>
              <w:t xml:space="preserve">This week: </w:t>
            </w:r>
            <w:r w:rsidR="00EE4D51">
              <w:rPr>
                <w:b/>
                <w:sz w:val="20"/>
                <w:szCs w:val="20"/>
              </w:rPr>
              <w:t>Read through all about lighthouse power</w:t>
            </w:r>
            <w:r w:rsidR="001E4049">
              <w:rPr>
                <w:b/>
                <w:sz w:val="20"/>
                <w:szCs w:val="20"/>
              </w:rPr>
              <w:t xml:space="preserve"> </w:t>
            </w:r>
            <w:r w:rsidR="00EE4D51">
              <w:rPr>
                <w:b/>
                <w:sz w:val="20"/>
                <w:szCs w:val="20"/>
              </w:rPr>
              <w:t xml:space="preserve">point to get an understanding of what light houses are. </w:t>
            </w:r>
            <w:r w:rsidR="004B4ABC">
              <w:rPr>
                <w:b/>
                <w:sz w:val="20"/>
                <w:szCs w:val="20"/>
              </w:rPr>
              <w:t>The</w:t>
            </w:r>
            <w:r w:rsidR="00617F40">
              <w:rPr>
                <w:b/>
                <w:sz w:val="20"/>
                <w:szCs w:val="20"/>
              </w:rPr>
              <w:t>n complete worksheet</w:t>
            </w:r>
            <w:r w:rsidR="0002357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50" w:type="dxa"/>
          </w:tcPr>
          <w:p w14:paraId="740ECB1A" w14:textId="2570DABF" w:rsidR="00B549DA" w:rsidRPr="00B549DA" w:rsidRDefault="00B549DA" w:rsidP="00B549DA">
            <w:pPr>
              <w:rPr>
                <w:b/>
                <w:sz w:val="20"/>
                <w:szCs w:val="20"/>
              </w:rPr>
            </w:pPr>
            <w:r w:rsidRPr="00B549DA">
              <w:rPr>
                <w:b/>
                <w:sz w:val="20"/>
                <w:szCs w:val="20"/>
              </w:rPr>
              <w:t xml:space="preserve"> </w:t>
            </w:r>
            <w:r w:rsidR="004B0CEC">
              <w:rPr>
                <w:b/>
                <w:sz w:val="20"/>
                <w:szCs w:val="20"/>
              </w:rPr>
              <w:t>PPT: Read the story of the three little pigs on the power</w:t>
            </w:r>
            <w:r w:rsidR="000B4CC7">
              <w:rPr>
                <w:b/>
                <w:sz w:val="20"/>
                <w:szCs w:val="20"/>
              </w:rPr>
              <w:t xml:space="preserve"> </w:t>
            </w:r>
            <w:r w:rsidR="004B0CEC">
              <w:rPr>
                <w:b/>
                <w:sz w:val="20"/>
                <w:szCs w:val="20"/>
              </w:rPr>
              <w:t xml:space="preserve">point, look at the pictures. The last slide is blank, the picture has been taken away. Children to </w:t>
            </w:r>
            <w:r w:rsidR="00103B97">
              <w:rPr>
                <w:b/>
                <w:sz w:val="20"/>
                <w:szCs w:val="20"/>
              </w:rPr>
              <w:t xml:space="preserve">look at pictures of the three little pigs on the internet to get ideas on how to match the picture to the text on the last slide. </w:t>
            </w:r>
            <w:r w:rsidR="00C65053">
              <w:rPr>
                <w:b/>
                <w:sz w:val="20"/>
                <w:szCs w:val="20"/>
              </w:rPr>
              <w:t>Perhaps u</w:t>
            </w:r>
            <w:r w:rsidR="00F934BC">
              <w:rPr>
                <w:b/>
                <w:sz w:val="20"/>
                <w:szCs w:val="20"/>
              </w:rPr>
              <w:t xml:space="preserve">se </w:t>
            </w:r>
            <w:r w:rsidR="00C65053">
              <w:rPr>
                <w:b/>
                <w:sz w:val="20"/>
                <w:szCs w:val="20"/>
              </w:rPr>
              <w:t xml:space="preserve">a child friendly search engine like </w:t>
            </w:r>
            <w:proofErr w:type="spellStart"/>
            <w:r w:rsidR="00F934BC">
              <w:rPr>
                <w:b/>
                <w:sz w:val="20"/>
                <w:szCs w:val="20"/>
              </w:rPr>
              <w:t>Kiddle</w:t>
            </w:r>
            <w:proofErr w:type="spellEnd"/>
            <w:r w:rsidR="00C65053">
              <w:rPr>
                <w:b/>
                <w:sz w:val="20"/>
                <w:szCs w:val="20"/>
              </w:rPr>
              <w:t>’. Children</w:t>
            </w:r>
            <w:r w:rsidR="00103B97">
              <w:rPr>
                <w:b/>
                <w:sz w:val="20"/>
                <w:szCs w:val="20"/>
              </w:rPr>
              <w:t xml:space="preserve"> should be </w:t>
            </w:r>
            <w:proofErr w:type="gramStart"/>
            <w:r w:rsidR="00103B97">
              <w:rPr>
                <w:b/>
                <w:sz w:val="20"/>
                <w:szCs w:val="20"/>
              </w:rPr>
              <w:t>very careful</w:t>
            </w:r>
            <w:proofErr w:type="gramEnd"/>
            <w:r w:rsidR="00103B97">
              <w:rPr>
                <w:b/>
                <w:sz w:val="20"/>
                <w:szCs w:val="20"/>
              </w:rPr>
              <w:t xml:space="preserve"> when using the internet</w:t>
            </w:r>
            <w:r w:rsidR="0025135E">
              <w:rPr>
                <w:b/>
                <w:sz w:val="20"/>
                <w:szCs w:val="20"/>
              </w:rPr>
              <w:t xml:space="preserve">, remembering last lesson all about internet safety. Then children to draw </w:t>
            </w:r>
            <w:r w:rsidR="00B2106F">
              <w:rPr>
                <w:b/>
                <w:sz w:val="20"/>
                <w:szCs w:val="20"/>
              </w:rPr>
              <w:t>their missing picture on purple mash</w:t>
            </w:r>
            <w:r w:rsidR="008D4BB7">
              <w:rPr>
                <w:b/>
                <w:sz w:val="20"/>
                <w:szCs w:val="20"/>
              </w:rPr>
              <w:t>. T</w:t>
            </w:r>
            <w:r w:rsidR="00B2106F">
              <w:rPr>
                <w:b/>
                <w:sz w:val="20"/>
                <w:szCs w:val="20"/>
              </w:rPr>
              <w:t>o do</w:t>
            </w:r>
            <w:r w:rsidR="008D4BB7">
              <w:rPr>
                <w:b/>
                <w:sz w:val="20"/>
                <w:szCs w:val="20"/>
              </w:rPr>
              <w:t xml:space="preserve"> task set</w:t>
            </w:r>
            <w:r w:rsidR="00B2106F"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14:paraId="1D50FC56" w14:textId="77777777" w:rsidR="001B604B" w:rsidRDefault="001B604B">
      <w:pPr>
        <w:rPr>
          <w:b/>
        </w:rPr>
      </w:pPr>
    </w:p>
    <w:p w14:paraId="46ED2F61" w14:textId="77777777" w:rsidR="001B604B" w:rsidRPr="001B604B" w:rsidRDefault="001B604B">
      <w:pPr>
        <w:rPr>
          <w:b/>
        </w:rPr>
      </w:pPr>
    </w:p>
    <w:sectPr w:rsidR="001B604B" w:rsidRPr="001B604B" w:rsidSect="001B6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EE"/>
    <w:rsid w:val="0002357D"/>
    <w:rsid w:val="00032242"/>
    <w:rsid w:val="00046946"/>
    <w:rsid w:val="000B4CC7"/>
    <w:rsid w:val="000C7259"/>
    <w:rsid w:val="000D7686"/>
    <w:rsid w:val="00103B97"/>
    <w:rsid w:val="0019717D"/>
    <w:rsid w:val="001B604B"/>
    <w:rsid w:val="001C2519"/>
    <w:rsid w:val="001C3587"/>
    <w:rsid w:val="001E4049"/>
    <w:rsid w:val="00200811"/>
    <w:rsid w:val="00227187"/>
    <w:rsid w:val="002361AA"/>
    <w:rsid w:val="0025135E"/>
    <w:rsid w:val="00262C47"/>
    <w:rsid w:val="002A0339"/>
    <w:rsid w:val="002A799F"/>
    <w:rsid w:val="002E1053"/>
    <w:rsid w:val="003057AC"/>
    <w:rsid w:val="003163B8"/>
    <w:rsid w:val="003758D8"/>
    <w:rsid w:val="00390B58"/>
    <w:rsid w:val="003C3EEB"/>
    <w:rsid w:val="004B0CEC"/>
    <w:rsid w:val="004B4ABC"/>
    <w:rsid w:val="004C3492"/>
    <w:rsid w:val="00512EAF"/>
    <w:rsid w:val="00515950"/>
    <w:rsid w:val="00551131"/>
    <w:rsid w:val="00554963"/>
    <w:rsid w:val="005C6C62"/>
    <w:rsid w:val="00617F40"/>
    <w:rsid w:val="00626DDF"/>
    <w:rsid w:val="006979ED"/>
    <w:rsid w:val="006E359F"/>
    <w:rsid w:val="007015B8"/>
    <w:rsid w:val="007147BE"/>
    <w:rsid w:val="00716FEE"/>
    <w:rsid w:val="0078565B"/>
    <w:rsid w:val="00786962"/>
    <w:rsid w:val="00787614"/>
    <w:rsid w:val="007B491A"/>
    <w:rsid w:val="007C532C"/>
    <w:rsid w:val="00806896"/>
    <w:rsid w:val="008502E5"/>
    <w:rsid w:val="008D4BB7"/>
    <w:rsid w:val="00930F8C"/>
    <w:rsid w:val="009705B3"/>
    <w:rsid w:val="009D2EA4"/>
    <w:rsid w:val="009E5B6F"/>
    <w:rsid w:val="00A41FD3"/>
    <w:rsid w:val="00A473B0"/>
    <w:rsid w:val="00A91DE5"/>
    <w:rsid w:val="00AE52BB"/>
    <w:rsid w:val="00B2106F"/>
    <w:rsid w:val="00B549DA"/>
    <w:rsid w:val="00C04852"/>
    <w:rsid w:val="00C52C55"/>
    <w:rsid w:val="00C65053"/>
    <w:rsid w:val="00C91643"/>
    <w:rsid w:val="00D31A53"/>
    <w:rsid w:val="00D575CD"/>
    <w:rsid w:val="00D74F67"/>
    <w:rsid w:val="00D77713"/>
    <w:rsid w:val="00DA2909"/>
    <w:rsid w:val="00E24CF1"/>
    <w:rsid w:val="00E43002"/>
    <w:rsid w:val="00EE2DB0"/>
    <w:rsid w:val="00EE4D51"/>
    <w:rsid w:val="00EE6B46"/>
    <w:rsid w:val="00EF0109"/>
    <w:rsid w:val="00F52F7B"/>
    <w:rsid w:val="00F564D2"/>
    <w:rsid w:val="00F71516"/>
    <w:rsid w:val="00F934BC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8EDD"/>
  <w15:chartTrackingRefBased/>
  <w15:docId w15:val="{7AE74B1C-F0D8-4FF5-AB9C-77F903B1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low-sounds-65h3ed" TargetMode="External"/><Relationship Id="rId5" Type="http://schemas.openxmlformats.org/officeDocument/2006/relationships/hyperlink" Target="https://classroom.thenational.academy/lessons/how-can-i-describe-an-object-c9h38c" TargetMode="External"/><Relationship Id="rId4" Type="http://schemas.openxmlformats.org/officeDocument/2006/relationships/hyperlink" Target="https://www.bbc.co.uk/teach/class-clips-video/true-stories-grace-darling/z4y7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georgia nelson</cp:lastModifiedBy>
  <cp:revision>105</cp:revision>
  <cp:lastPrinted>2021-01-17T21:12:00Z</cp:lastPrinted>
  <dcterms:created xsi:type="dcterms:W3CDTF">2021-01-10T12:45:00Z</dcterms:created>
  <dcterms:modified xsi:type="dcterms:W3CDTF">2021-01-17T22:05:00Z</dcterms:modified>
</cp:coreProperties>
</file>