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DE37" w14:textId="5A74C0EB" w:rsidR="00636927" w:rsidRDefault="00734883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Year 6 Home Learning </w:t>
      </w:r>
      <w:r w:rsidR="000444D2">
        <w:rPr>
          <w:rFonts w:ascii="Comic Sans MS" w:eastAsia="Comic Sans MS" w:hAnsi="Comic Sans MS" w:cs="Comic Sans MS"/>
        </w:rPr>
        <w:t>07</w:t>
      </w:r>
      <w:r>
        <w:rPr>
          <w:rFonts w:ascii="Comic Sans MS" w:eastAsia="Comic Sans MS" w:hAnsi="Comic Sans MS" w:cs="Comic Sans MS"/>
        </w:rPr>
        <w:t>/</w:t>
      </w:r>
      <w:r w:rsidR="000444D2">
        <w:rPr>
          <w:rFonts w:ascii="Comic Sans MS" w:eastAsia="Comic Sans MS" w:hAnsi="Comic Sans MS" w:cs="Comic Sans MS"/>
        </w:rPr>
        <w:t>12</w:t>
      </w:r>
      <w:r>
        <w:rPr>
          <w:rFonts w:ascii="Comic Sans MS" w:eastAsia="Comic Sans MS" w:hAnsi="Comic Sans MS" w:cs="Comic Sans MS"/>
        </w:rPr>
        <w:t xml:space="preserve">/2020 Daily Timetable </w:t>
      </w:r>
    </w:p>
    <w:p w14:paraId="3B92DE39" w14:textId="77777777" w:rsidR="00636927" w:rsidRDefault="00636927">
      <w:pPr>
        <w:rPr>
          <w:rFonts w:ascii="Comic Sans MS" w:eastAsia="Comic Sans MS" w:hAnsi="Comic Sans MS" w:cs="Comic Sans MS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140"/>
      </w:tblGrid>
      <w:tr w:rsidR="00636927" w14:paraId="3B92DE3F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3A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Morning Tasks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DDED" w14:textId="0E8B3E6E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Daily mental maths: </w:t>
            </w:r>
            <w:hyperlink r:id="rId4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https://www.topmarks.co.uk/maths-games/daily10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 (Level Six, </w:t>
            </w:r>
            <w:r w:rsidR="000444D2">
              <w:rPr>
                <w:rFonts w:ascii="Comic Sans MS" w:eastAsia="Comic Sans MS" w:hAnsi="Comic Sans MS" w:cs="Comic Sans MS"/>
              </w:rPr>
              <w:t>fractions of amounts</w:t>
            </w:r>
            <w:r>
              <w:rPr>
                <w:rFonts w:ascii="Comic Sans MS" w:eastAsia="Comic Sans MS" w:hAnsi="Comic Sans MS" w:cs="Comic Sans MS"/>
              </w:rPr>
              <w:t>).</w:t>
            </w:r>
          </w:p>
          <w:p w14:paraId="56AC2855" w14:textId="25943832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7BF07445" w14:textId="77777777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Practise this week’s spellings using the look, cover, write, check method. Can you use the words in a sentence? Use this as an opportunity to discuss the meaning of the words and put them in context. Practise your cursive handwriting while you’re at it! </w:t>
            </w:r>
          </w:p>
          <w:p w14:paraId="423C9E8C" w14:textId="77777777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3B92DE3E" w14:textId="51830C39" w:rsidR="00636927" w:rsidRDefault="008B338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Enjoy reading a chapter of your reading book or library book aloud to a family member. </w:t>
            </w:r>
          </w:p>
        </w:tc>
      </w:tr>
      <w:tr w:rsidR="00636927" w14:paraId="3B92DE47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0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English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6" w14:textId="3F69A35A" w:rsidR="00284CD5" w:rsidRDefault="00A22C28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We are taking part in the </w:t>
            </w:r>
            <w:r w:rsidR="00517249">
              <w:rPr>
                <w:rFonts w:ascii="Comic Sans MS" w:eastAsia="Comic Sans MS" w:hAnsi="Comic Sans MS" w:cs="Comic Sans MS"/>
              </w:rPr>
              <w:t xml:space="preserve">#heartsforhomes project! </w:t>
            </w:r>
            <w:r w:rsidR="000444D2">
              <w:rPr>
                <w:rFonts w:ascii="Comic Sans MS" w:eastAsia="Comic Sans MS" w:hAnsi="Comic Sans MS" w:cs="Comic Sans MS"/>
              </w:rPr>
              <w:t xml:space="preserve">Read the letters from </w:t>
            </w:r>
            <w:r w:rsidR="00517249">
              <w:rPr>
                <w:rFonts w:ascii="Comic Sans MS" w:eastAsia="Comic Sans MS" w:hAnsi="Comic Sans MS" w:cs="Comic Sans MS"/>
              </w:rPr>
              <w:t>the residents at Lindisfarne Care Home</w:t>
            </w:r>
            <w:r w:rsidR="00EF18B5">
              <w:rPr>
                <w:rFonts w:ascii="Comic Sans MS" w:eastAsia="Comic Sans MS" w:hAnsi="Comic Sans MS" w:cs="Comic Sans MS"/>
              </w:rPr>
              <w:t xml:space="preserve"> in Throckley</w:t>
            </w:r>
            <w:r w:rsidR="00B75DAF">
              <w:rPr>
                <w:rFonts w:ascii="Comic Sans MS" w:eastAsia="Comic Sans MS" w:hAnsi="Comic Sans MS" w:cs="Comic Sans MS"/>
              </w:rPr>
              <w:t xml:space="preserve"> </w:t>
            </w:r>
            <w:r w:rsidR="00517249">
              <w:rPr>
                <w:rFonts w:ascii="Comic Sans MS" w:eastAsia="Comic Sans MS" w:hAnsi="Comic Sans MS" w:cs="Comic Sans MS"/>
              </w:rPr>
              <w:t>and compose a joyful message</w:t>
            </w:r>
            <w:r w:rsidR="00AA437D">
              <w:rPr>
                <w:rFonts w:ascii="Comic Sans MS" w:eastAsia="Comic Sans MS" w:hAnsi="Comic Sans MS" w:cs="Comic Sans MS"/>
              </w:rPr>
              <w:t xml:space="preserve"> or poem</w:t>
            </w:r>
            <w:r w:rsidR="00517249">
              <w:rPr>
                <w:rFonts w:ascii="Comic Sans MS" w:eastAsia="Comic Sans MS" w:hAnsi="Comic Sans MS" w:cs="Comic Sans MS"/>
              </w:rPr>
              <w:t xml:space="preserve"> to send to a resident</w:t>
            </w:r>
            <w:r w:rsidR="00CF2F94">
              <w:rPr>
                <w:rFonts w:ascii="Comic Sans MS" w:eastAsia="Comic Sans MS" w:hAnsi="Comic Sans MS" w:cs="Comic Sans MS"/>
              </w:rPr>
              <w:t xml:space="preserve"> to brighten up their Christmas</w:t>
            </w:r>
            <w:r w:rsidR="00AA437D">
              <w:rPr>
                <w:rFonts w:ascii="Comic Sans MS" w:eastAsia="Comic Sans MS" w:hAnsi="Comic Sans MS" w:cs="Comic Sans MS"/>
              </w:rPr>
              <w:t>. Remember, many of the residents will have had a really tough year as they might not have been able to see their families over lockdown. Your message will bring good cheer</w:t>
            </w:r>
            <w:r w:rsidR="00DF3E40">
              <w:rPr>
                <w:rFonts w:ascii="Comic Sans MS" w:eastAsia="Comic Sans MS" w:hAnsi="Comic Sans MS" w:cs="Comic Sans MS"/>
              </w:rPr>
              <w:t xml:space="preserve">… chose your words wisely, thank them for their message and compose yours with care. </w:t>
            </w:r>
          </w:p>
        </w:tc>
      </w:tr>
      <w:tr w:rsidR="00636927" w14:paraId="3B92DE4D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8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Maths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C" w14:textId="224602C1" w:rsidR="00952640" w:rsidRDefault="00C803C1" w:rsidP="00C80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Have a go at this past SATs arithmetic paper. </w:t>
            </w:r>
            <w:r w:rsidR="005E6DD6">
              <w:rPr>
                <w:rFonts w:ascii="Comic Sans MS" w:eastAsia="Comic Sans MS" w:hAnsi="Comic Sans MS" w:cs="Comic Sans MS"/>
              </w:rPr>
              <w:t xml:space="preserve">Take your time and work through </w:t>
            </w:r>
            <w:r w:rsidR="00797082">
              <w:rPr>
                <w:rFonts w:ascii="Comic Sans MS" w:eastAsia="Comic Sans MS" w:hAnsi="Comic Sans MS" w:cs="Comic Sans MS"/>
              </w:rPr>
              <w:t xml:space="preserve">any Qs you don’t understand with an adult. </w:t>
            </w:r>
          </w:p>
        </w:tc>
      </w:tr>
      <w:tr w:rsidR="00636927" w:rsidRPr="00517C80" w14:paraId="3B92DE55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E" w14:textId="28A05B96" w:rsidR="00636927" w:rsidRDefault="00930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Reading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C5B8A" w14:textId="52970354" w:rsidR="004B47EB" w:rsidRDefault="00930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We have our Christmas Book Fair in school! To celebrate, take a listen to some of the </w:t>
            </w:r>
            <w:r w:rsidR="005003A6">
              <w:rPr>
                <w:rFonts w:ascii="Comic Sans MS" w:eastAsia="Comic Sans MS" w:hAnsi="Comic Sans MS" w:cs="Comic Sans MS"/>
              </w:rPr>
              <w:t>first chapters</w:t>
            </w:r>
            <w:r w:rsidR="00DE4BD2">
              <w:rPr>
                <w:rFonts w:ascii="Comic Sans MS" w:eastAsia="Comic Sans MS" w:hAnsi="Comic Sans MS" w:cs="Comic Sans MS"/>
              </w:rPr>
              <w:t xml:space="preserve"> of a range of best-selling books</w:t>
            </w:r>
            <w:r w:rsidR="00330243">
              <w:rPr>
                <w:rFonts w:ascii="Comic Sans MS" w:eastAsia="Comic Sans MS" w:hAnsi="Comic Sans MS" w:cs="Comic Sans MS"/>
              </w:rPr>
              <w:t>, read by the authors.</w:t>
            </w:r>
            <w:r w:rsidR="00D92F1A">
              <w:rPr>
                <w:rFonts w:ascii="Comic Sans MS" w:eastAsia="Comic Sans MS" w:hAnsi="Comic Sans MS" w:cs="Comic Sans MS"/>
              </w:rPr>
              <w:t xml:space="preserve"> Are there any that capture your interest? What makes a good first chapter? </w:t>
            </w:r>
            <w:r w:rsidR="009657BF">
              <w:rPr>
                <w:rFonts w:ascii="Comic Sans MS" w:eastAsia="Comic Sans MS" w:hAnsi="Comic Sans MS" w:cs="Comic Sans MS"/>
              </w:rPr>
              <w:t>Which is your favourite? Why?</w:t>
            </w:r>
          </w:p>
          <w:p w14:paraId="3B92DE54" w14:textId="2B1D6089" w:rsidR="00606373" w:rsidRPr="00517C80" w:rsidRDefault="0060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hyperlink r:id="rId5" w:history="1">
              <w:r w:rsidRPr="00135256">
                <w:rPr>
                  <w:rStyle w:val="Hyperlink"/>
                  <w:rFonts w:ascii="Comic Sans MS" w:eastAsia="Comic Sans MS" w:hAnsi="Comic Sans MS" w:cs="Comic Sans MS"/>
                </w:rPr>
                <w:t>https://bookfairs.scholastic.co.uk/chapter-one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27271F" w:rsidRPr="00517C80" w14:paraId="259A82F6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620FA" w14:textId="0D4233F2" w:rsidR="0027271F" w:rsidRDefault="00CD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 </w:t>
            </w:r>
          </w:p>
          <w:p w14:paraId="64625B41" w14:textId="7CED86B7" w:rsidR="00CD7593" w:rsidRDefault="00CD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3CADE" w14:textId="1CC6E688" w:rsidR="0027271F" w:rsidRDefault="00CD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a look at t</w:t>
            </w:r>
            <w:r w:rsidR="00841B3E">
              <w:rPr>
                <w:rFonts w:ascii="Comic Sans MS" w:hAnsi="Comic Sans MS"/>
              </w:rPr>
              <w:t>oday’s</w:t>
            </w:r>
            <w:r>
              <w:rPr>
                <w:rFonts w:ascii="Comic Sans MS" w:hAnsi="Comic Sans MS"/>
              </w:rPr>
              <w:t xml:space="preserve"> slides </w:t>
            </w:r>
            <w:r w:rsidR="00C32B85">
              <w:rPr>
                <w:rFonts w:ascii="Comic Sans MS" w:hAnsi="Comic Sans MS"/>
              </w:rPr>
              <w:t>to further your understanding of our current topic: Creation and Evolution</w:t>
            </w:r>
            <w:r w:rsidR="00841B3E">
              <w:rPr>
                <w:rFonts w:ascii="Comic Sans MS" w:hAnsi="Comic Sans MS"/>
              </w:rPr>
              <w:t xml:space="preserve">- Conflicting or Complementary? </w:t>
            </w:r>
          </w:p>
        </w:tc>
      </w:tr>
    </w:tbl>
    <w:p w14:paraId="3B92DE56" w14:textId="77777777" w:rsidR="00636927" w:rsidRDefault="00636927">
      <w:pPr>
        <w:rPr>
          <w:rFonts w:ascii="Comic Sans MS" w:eastAsia="Comic Sans MS" w:hAnsi="Comic Sans MS" w:cs="Comic Sans MS"/>
        </w:rPr>
      </w:pPr>
    </w:p>
    <w:sectPr w:rsidR="0063692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27"/>
    <w:rsid w:val="00007530"/>
    <w:rsid w:val="0003059D"/>
    <w:rsid w:val="000444D2"/>
    <w:rsid w:val="0008417F"/>
    <w:rsid w:val="00102529"/>
    <w:rsid w:val="00132D4E"/>
    <w:rsid w:val="001D4ED2"/>
    <w:rsid w:val="001D642D"/>
    <w:rsid w:val="001F1A5D"/>
    <w:rsid w:val="002008C4"/>
    <w:rsid w:val="00236FD2"/>
    <w:rsid w:val="002663D1"/>
    <w:rsid w:val="0027271F"/>
    <w:rsid w:val="00275E1B"/>
    <w:rsid w:val="00284CD5"/>
    <w:rsid w:val="002C26BC"/>
    <w:rsid w:val="002C4E84"/>
    <w:rsid w:val="0031323E"/>
    <w:rsid w:val="00330243"/>
    <w:rsid w:val="00342CAF"/>
    <w:rsid w:val="00363CA7"/>
    <w:rsid w:val="00365EAD"/>
    <w:rsid w:val="003A560C"/>
    <w:rsid w:val="003D58F0"/>
    <w:rsid w:val="003F5180"/>
    <w:rsid w:val="00406AF4"/>
    <w:rsid w:val="0047381A"/>
    <w:rsid w:val="004A442A"/>
    <w:rsid w:val="004B47EB"/>
    <w:rsid w:val="004C035A"/>
    <w:rsid w:val="004C16ED"/>
    <w:rsid w:val="004F4BB2"/>
    <w:rsid w:val="005003A6"/>
    <w:rsid w:val="00517249"/>
    <w:rsid w:val="00517C80"/>
    <w:rsid w:val="00550E27"/>
    <w:rsid w:val="00553199"/>
    <w:rsid w:val="00593017"/>
    <w:rsid w:val="005B026F"/>
    <w:rsid w:val="005C49D6"/>
    <w:rsid w:val="005E4BD4"/>
    <w:rsid w:val="005E59AF"/>
    <w:rsid w:val="005E6DD6"/>
    <w:rsid w:val="00606373"/>
    <w:rsid w:val="0061177E"/>
    <w:rsid w:val="00631DC6"/>
    <w:rsid w:val="00636927"/>
    <w:rsid w:val="00653C40"/>
    <w:rsid w:val="00694F92"/>
    <w:rsid w:val="006A3E2D"/>
    <w:rsid w:val="006C07EE"/>
    <w:rsid w:val="006F5194"/>
    <w:rsid w:val="00725FA9"/>
    <w:rsid w:val="00731EF2"/>
    <w:rsid w:val="00734883"/>
    <w:rsid w:val="007458D2"/>
    <w:rsid w:val="00747F6A"/>
    <w:rsid w:val="00781788"/>
    <w:rsid w:val="00797082"/>
    <w:rsid w:val="007B0272"/>
    <w:rsid w:val="007B3361"/>
    <w:rsid w:val="007E3711"/>
    <w:rsid w:val="008115DB"/>
    <w:rsid w:val="008249C7"/>
    <w:rsid w:val="00824DD8"/>
    <w:rsid w:val="00841B3E"/>
    <w:rsid w:val="00844DF8"/>
    <w:rsid w:val="008542FE"/>
    <w:rsid w:val="008559D2"/>
    <w:rsid w:val="00876ECE"/>
    <w:rsid w:val="008A02E1"/>
    <w:rsid w:val="008B3382"/>
    <w:rsid w:val="008C29DC"/>
    <w:rsid w:val="008C4065"/>
    <w:rsid w:val="009301B8"/>
    <w:rsid w:val="00952640"/>
    <w:rsid w:val="00960460"/>
    <w:rsid w:val="009657BF"/>
    <w:rsid w:val="0099423A"/>
    <w:rsid w:val="00994BB5"/>
    <w:rsid w:val="009A4F6D"/>
    <w:rsid w:val="009B3DD9"/>
    <w:rsid w:val="009C7C9B"/>
    <w:rsid w:val="009D2796"/>
    <w:rsid w:val="00A200A7"/>
    <w:rsid w:val="00A22C28"/>
    <w:rsid w:val="00A63DE8"/>
    <w:rsid w:val="00A65314"/>
    <w:rsid w:val="00A844F6"/>
    <w:rsid w:val="00AA437D"/>
    <w:rsid w:val="00AE6B8D"/>
    <w:rsid w:val="00AF02FE"/>
    <w:rsid w:val="00B2725A"/>
    <w:rsid w:val="00B30A21"/>
    <w:rsid w:val="00B62B39"/>
    <w:rsid w:val="00B633F4"/>
    <w:rsid w:val="00B7209F"/>
    <w:rsid w:val="00B75DAF"/>
    <w:rsid w:val="00BC287C"/>
    <w:rsid w:val="00C32B85"/>
    <w:rsid w:val="00C7616F"/>
    <w:rsid w:val="00C803C1"/>
    <w:rsid w:val="00C859D1"/>
    <w:rsid w:val="00C85E6F"/>
    <w:rsid w:val="00CB4059"/>
    <w:rsid w:val="00CD5395"/>
    <w:rsid w:val="00CD5622"/>
    <w:rsid w:val="00CD7593"/>
    <w:rsid w:val="00CE025A"/>
    <w:rsid w:val="00CE3167"/>
    <w:rsid w:val="00CF2F94"/>
    <w:rsid w:val="00D36278"/>
    <w:rsid w:val="00D50A05"/>
    <w:rsid w:val="00D57DB3"/>
    <w:rsid w:val="00D64A58"/>
    <w:rsid w:val="00D75699"/>
    <w:rsid w:val="00D92F1A"/>
    <w:rsid w:val="00DD1BE4"/>
    <w:rsid w:val="00DE4BD2"/>
    <w:rsid w:val="00DF21BA"/>
    <w:rsid w:val="00DF2403"/>
    <w:rsid w:val="00DF3E40"/>
    <w:rsid w:val="00E0324C"/>
    <w:rsid w:val="00E535C3"/>
    <w:rsid w:val="00E8475D"/>
    <w:rsid w:val="00EA1E3D"/>
    <w:rsid w:val="00ED12F0"/>
    <w:rsid w:val="00EE29FC"/>
    <w:rsid w:val="00EF18B5"/>
    <w:rsid w:val="00EF5BB1"/>
    <w:rsid w:val="00F16555"/>
    <w:rsid w:val="00F61947"/>
    <w:rsid w:val="00F7192D"/>
    <w:rsid w:val="00FA65DD"/>
    <w:rsid w:val="00FB7D6B"/>
    <w:rsid w:val="00FC296B"/>
    <w:rsid w:val="00FE487F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DE37"/>
  <w15:docId w15:val="{B6FDD5EF-5EC7-400D-B7A6-0C33C652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F2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4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okfairs.scholastic.co.uk/chapter-one" TargetMode="External"/><Relationship Id="rId4" Type="http://schemas.openxmlformats.org/officeDocument/2006/relationships/hyperlink" Target="https://www.topmarks.co.uk/maths-games/daily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 O'Reilly</dc:creator>
  <cp:lastModifiedBy>Frankie O'Reilly</cp:lastModifiedBy>
  <cp:revision>44</cp:revision>
  <dcterms:created xsi:type="dcterms:W3CDTF">2020-11-28T17:36:00Z</dcterms:created>
  <dcterms:modified xsi:type="dcterms:W3CDTF">2020-12-06T20:52:00Z</dcterms:modified>
</cp:coreProperties>
</file>