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A608" w14:textId="550FFAFF" w:rsidR="00DA7884" w:rsidRPr="009734F8" w:rsidRDefault="009734F8">
      <w:pPr>
        <w:rPr>
          <w:rFonts w:ascii="Comic Sans MS" w:hAnsi="Comic Sans MS"/>
          <w:sz w:val="28"/>
          <w:szCs w:val="28"/>
        </w:rPr>
      </w:pPr>
      <w:r w:rsidRPr="009734F8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DCDF40" wp14:editId="639C49F8">
            <wp:simplePos x="0" y="0"/>
            <wp:positionH relativeFrom="margin">
              <wp:align>center</wp:align>
            </wp:positionH>
            <wp:positionV relativeFrom="paragraph">
              <wp:posOffset>1964055</wp:posOffset>
            </wp:positionV>
            <wp:extent cx="7115175" cy="6886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81" b="18085"/>
                    <a:stretch/>
                  </pic:blipFill>
                  <pic:spPr bwMode="auto">
                    <a:xfrm>
                      <a:off x="0" y="0"/>
                      <a:ext cx="7115175" cy="688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34F8">
        <w:rPr>
          <w:rFonts w:ascii="Comic Sans MS" w:hAnsi="Comic Sans MS"/>
          <w:sz w:val="28"/>
          <w:szCs w:val="28"/>
        </w:rPr>
        <w:t>Task: Draw a silhouette of the shepherds looking at the star using whatever resources you like/ have available. Perhaps if you have a printer you might like to use this picture</w:t>
      </w:r>
      <w:r>
        <w:rPr>
          <w:rFonts w:ascii="Comic Sans MS" w:hAnsi="Comic Sans MS"/>
          <w:sz w:val="28"/>
          <w:szCs w:val="28"/>
        </w:rPr>
        <w:t xml:space="preserve"> to recreate it</w:t>
      </w:r>
      <w:r w:rsidRPr="009734F8">
        <w:rPr>
          <w:rFonts w:ascii="Comic Sans MS" w:hAnsi="Comic Sans MS"/>
          <w:sz w:val="28"/>
          <w:szCs w:val="28"/>
        </w:rPr>
        <w:t xml:space="preserve">. You could cut the shepherds out and draw/ colour the background using any resources you have. – Paint, colouring pencils, colouring pens, crayons, etc. </w:t>
      </w:r>
    </w:p>
    <w:sectPr w:rsidR="00DA7884" w:rsidRPr="00973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F8"/>
    <w:rsid w:val="009734F8"/>
    <w:rsid w:val="00B26772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D76B"/>
  <w15:chartTrackingRefBased/>
  <w15:docId w15:val="{5C8F0BE0-4F44-41FF-942C-16205AE7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2020-11-29T22:54:00Z</dcterms:created>
  <dcterms:modified xsi:type="dcterms:W3CDTF">2020-11-29T23:03:00Z</dcterms:modified>
</cp:coreProperties>
</file>