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D276" w14:textId="47A090C1" w:rsidR="00423E95" w:rsidRDefault="00423E95">
      <w:r>
        <w:rPr>
          <w:noProof/>
        </w:rPr>
        <w:drawing>
          <wp:anchor distT="0" distB="0" distL="114300" distR="114300" simplePos="0" relativeHeight="251658240" behindDoc="0" locked="0" layoutInCell="1" allowOverlap="1" wp14:anchorId="715AE7C0" wp14:editId="75DE1A72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6410325" cy="8839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1" t="22168" r="38677" b="18128"/>
                    <a:stretch/>
                  </pic:blipFill>
                  <pic:spPr bwMode="auto">
                    <a:xfrm>
                      <a:off x="0" y="0"/>
                      <a:ext cx="6410325" cy="883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BBABE" w14:textId="06A01DB6" w:rsidR="00423E95" w:rsidRDefault="00423E9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752D91" wp14:editId="66E298BF">
            <wp:simplePos x="0" y="0"/>
            <wp:positionH relativeFrom="margin">
              <wp:posOffset>-247650</wp:posOffset>
            </wp:positionH>
            <wp:positionV relativeFrom="paragraph">
              <wp:posOffset>135255</wp:posOffset>
            </wp:positionV>
            <wp:extent cx="6591300" cy="872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93" t="20690" r="37680" b="11626"/>
                    <a:stretch/>
                  </pic:blipFill>
                  <pic:spPr bwMode="auto">
                    <a:xfrm>
                      <a:off x="0" y="0"/>
                      <a:ext cx="6591300" cy="872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617D7" w14:textId="3D978B0E" w:rsidR="00423E95" w:rsidRDefault="00423E95"/>
    <w:p w14:paraId="272F6BB0" w14:textId="496C0918" w:rsidR="00423E95" w:rsidRDefault="00423E95"/>
    <w:p w14:paraId="645CD002" w14:textId="40C2A4EC" w:rsidR="00423E95" w:rsidRDefault="00423E95"/>
    <w:p w14:paraId="1807A200" w14:textId="6E5E1E88" w:rsidR="00DA7884" w:rsidRDefault="00423E95"/>
    <w:sectPr w:rsidR="00DA7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5"/>
    <w:rsid w:val="00423E95"/>
    <w:rsid w:val="00B26772"/>
    <w:rsid w:val="00F8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17E8"/>
  <w15:chartTrackingRefBased/>
  <w15:docId w15:val="{46A3554E-A143-45AF-8148-5B8EB3D4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2020-11-11T19:58:00Z</dcterms:created>
  <dcterms:modified xsi:type="dcterms:W3CDTF">2020-11-11T20:02:00Z</dcterms:modified>
</cp:coreProperties>
</file>