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7EF3" w14:textId="77777777" w:rsidR="00BD4210" w:rsidRDefault="00BD42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415"/>
        <w:gridCol w:w="2340"/>
        <w:gridCol w:w="2322"/>
        <w:gridCol w:w="2463"/>
        <w:gridCol w:w="2655"/>
      </w:tblGrid>
      <w:tr w:rsidR="00BD4210" w14:paraId="070ACECA" w14:textId="77777777">
        <w:trPr>
          <w:trHeight w:val="900"/>
        </w:trPr>
        <w:tc>
          <w:tcPr>
            <w:tcW w:w="2670" w:type="dxa"/>
            <w:shd w:val="clear" w:color="auto" w:fill="CCCCCC"/>
          </w:tcPr>
          <w:p w14:paraId="167929D0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6.11.20</w:t>
            </w:r>
          </w:p>
          <w:p w14:paraId="4145DC04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Selection of year 3/4 statutory spellings</w:t>
            </w:r>
          </w:p>
        </w:tc>
        <w:tc>
          <w:tcPr>
            <w:tcW w:w="2415" w:type="dxa"/>
            <w:shd w:val="clear" w:color="auto" w:fill="CCCCCC"/>
          </w:tcPr>
          <w:p w14:paraId="30165BEC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13.11.20</w:t>
            </w:r>
          </w:p>
          <w:p w14:paraId="64D137BC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Rule: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</w:rPr>
              <w:t>eigh, ei, ey</w:t>
            </w:r>
          </w:p>
        </w:tc>
        <w:tc>
          <w:tcPr>
            <w:tcW w:w="2340" w:type="dxa"/>
            <w:shd w:val="clear" w:color="auto" w:fill="CCCCCC"/>
          </w:tcPr>
          <w:p w14:paraId="495420AE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20.11.20</w:t>
            </w:r>
          </w:p>
          <w:p w14:paraId="3B7696F1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Rule: -ous</w:t>
            </w:r>
          </w:p>
        </w:tc>
        <w:tc>
          <w:tcPr>
            <w:tcW w:w="2322" w:type="dxa"/>
            <w:shd w:val="clear" w:color="auto" w:fill="CCCCCC"/>
          </w:tcPr>
          <w:p w14:paraId="4F896C53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27.11.20</w:t>
            </w:r>
          </w:p>
          <w:p w14:paraId="660D7EA5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Rule: s sound written as sc</w:t>
            </w:r>
          </w:p>
        </w:tc>
        <w:tc>
          <w:tcPr>
            <w:tcW w:w="2463" w:type="dxa"/>
            <w:shd w:val="clear" w:color="auto" w:fill="CCCCCC"/>
          </w:tcPr>
          <w:p w14:paraId="2EC07F9F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4.12.20</w:t>
            </w:r>
          </w:p>
          <w:p w14:paraId="29ECBE05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Selection ofyear 3/4</w:t>
            </w:r>
          </w:p>
          <w:p w14:paraId="7A4295B0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word list </w:t>
            </w:r>
          </w:p>
        </w:tc>
        <w:tc>
          <w:tcPr>
            <w:tcW w:w="2655" w:type="dxa"/>
            <w:shd w:val="clear" w:color="auto" w:fill="CCCCCC"/>
          </w:tcPr>
          <w:p w14:paraId="677572E7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11.12.20</w:t>
            </w:r>
          </w:p>
          <w:p w14:paraId="1FC5EC66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Rule: -sion</w:t>
            </w:r>
          </w:p>
        </w:tc>
      </w:tr>
      <w:tr w:rsidR="00BD4210" w14:paraId="286F1F06" w14:textId="77777777">
        <w:trPr>
          <w:trHeight w:val="4880"/>
        </w:trPr>
        <w:tc>
          <w:tcPr>
            <w:tcW w:w="2670" w:type="dxa"/>
          </w:tcPr>
          <w:p w14:paraId="44ABC4AB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build</w:t>
            </w:r>
          </w:p>
          <w:p w14:paraId="0CA4B12F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business </w:t>
            </w:r>
          </w:p>
          <w:p w14:paraId="252E227B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busy </w:t>
            </w:r>
          </w:p>
          <w:p w14:paraId="75ED8A51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decide</w:t>
            </w:r>
          </w:p>
          <w:p w14:paraId="34E04A20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certain</w:t>
            </w:r>
          </w:p>
          <w:p w14:paraId="1B887B7A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centre </w:t>
            </w:r>
          </w:p>
          <w:p w14:paraId="5DF5C698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circle</w:t>
            </w:r>
          </w:p>
          <w:p w14:paraId="38D095CD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complete </w:t>
            </w:r>
          </w:p>
          <w:p w14:paraId="350FB87C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consider</w:t>
            </w:r>
          </w:p>
          <w:p w14:paraId="37252CD0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continue</w:t>
            </w:r>
          </w:p>
        </w:tc>
        <w:tc>
          <w:tcPr>
            <w:tcW w:w="2415" w:type="dxa"/>
          </w:tcPr>
          <w:p w14:paraId="2834F125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prey</w:t>
            </w:r>
          </w:p>
          <w:p w14:paraId="1213DA28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sleigh</w:t>
            </w:r>
          </w:p>
          <w:p w14:paraId="1EA4EF79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weigh</w:t>
            </w:r>
          </w:p>
          <w:p w14:paraId="3883BE9D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eight</w:t>
            </w:r>
          </w:p>
          <w:p w14:paraId="313455B8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obey</w:t>
            </w:r>
          </w:p>
          <w:p w14:paraId="3FC92EAA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grey</w:t>
            </w:r>
          </w:p>
          <w:p w14:paraId="240FF9CA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neighbour</w:t>
            </w:r>
          </w:p>
          <w:p w14:paraId="13EE7F8B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vein</w:t>
            </w:r>
          </w:p>
          <w:p w14:paraId="3F9FC413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veil</w:t>
            </w:r>
          </w:p>
          <w:p w14:paraId="6F31D8CD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survey</w:t>
            </w:r>
          </w:p>
          <w:p w14:paraId="665730BF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 </w:t>
            </w:r>
          </w:p>
          <w:p w14:paraId="39F60E64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  <w:p w14:paraId="2F92E799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1CBA72F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courageous</w:t>
            </w:r>
          </w:p>
          <w:p w14:paraId="6CD97E4D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outrageous</w:t>
            </w:r>
          </w:p>
          <w:p w14:paraId="6ECF5412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poisonous</w:t>
            </w:r>
          </w:p>
          <w:p w14:paraId="22D9195F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humorous</w:t>
            </w:r>
          </w:p>
          <w:p w14:paraId="7DAF1B76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mountainous</w:t>
            </w:r>
          </w:p>
          <w:p w14:paraId="41BD88C9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glamorous</w:t>
            </w:r>
          </w:p>
          <w:p w14:paraId="1F3557DF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serious</w:t>
            </w:r>
          </w:p>
          <w:p w14:paraId="5C78B91D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dangerous</w:t>
            </w:r>
          </w:p>
          <w:p w14:paraId="1E6262BB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famous</w:t>
            </w:r>
          </w:p>
          <w:p w14:paraId="3F726791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infectious</w:t>
            </w:r>
          </w:p>
          <w:p w14:paraId="22FBF208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3680D3E8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074E2B33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</w:p>
          <w:p w14:paraId="5CDBF4AE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</w:tcPr>
          <w:p w14:paraId="7D46970A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scent</w:t>
            </w:r>
          </w:p>
          <w:p w14:paraId="181D670D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scene</w:t>
            </w:r>
          </w:p>
          <w:p w14:paraId="3B07207C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scientist</w:t>
            </w:r>
          </w:p>
          <w:p w14:paraId="1B7608D2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scissors</w:t>
            </w:r>
          </w:p>
          <w:p w14:paraId="1A3D169D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fascinate</w:t>
            </w:r>
          </w:p>
          <w:p w14:paraId="349952F6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muscle</w:t>
            </w:r>
          </w:p>
          <w:p w14:paraId="79107D9B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descend</w:t>
            </w:r>
          </w:p>
          <w:p w14:paraId="08AFA623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scenery</w:t>
            </w:r>
          </w:p>
          <w:p w14:paraId="558545E2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</w:rPr>
            </w:pPr>
          </w:p>
          <w:p w14:paraId="74D6DFA4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</w:rPr>
            </w:pPr>
          </w:p>
          <w:p w14:paraId="724E9009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</w:rPr>
            </w:pPr>
          </w:p>
          <w:p w14:paraId="4AF8940B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8"/>
                <w:szCs w:val="28"/>
              </w:rPr>
            </w:pPr>
          </w:p>
          <w:p w14:paraId="3D543DB1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14:paraId="63CF8504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answer</w:t>
            </w:r>
          </w:p>
          <w:p w14:paraId="2B2EE2DD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busy</w:t>
            </w:r>
          </w:p>
          <w:p w14:paraId="40C20E27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believe</w:t>
            </w:r>
          </w:p>
          <w:p w14:paraId="6FA5CE26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certain</w:t>
            </w:r>
          </w:p>
          <w:p w14:paraId="46E27BCB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centre</w:t>
            </w:r>
          </w:p>
          <w:p w14:paraId="79B3FB7A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decide</w:t>
            </w:r>
          </w:p>
          <w:p w14:paraId="08C36445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enough</w:t>
            </w:r>
          </w:p>
          <w:p w14:paraId="4AEA62BD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height</w:t>
            </w:r>
          </w:p>
          <w:p w14:paraId="1CDAC4EE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interest</w:t>
            </w:r>
          </w:p>
          <w:p w14:paraId="0FC190E4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therefore</w:t>
            </w:r>
          </w:p>
          <w:p w14:paraId="0FE037AC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27C487D8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399C3273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p w14:paraId="38483C78" w14:textId="77777777" w:rsidR="00BD4210" w:rsidRDefault="00BD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4644A780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confusion</w:t>
            </w:r>
          </w:p>
          <w:p w14:paraId="52DAC685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decision</w:t>
            </w:r>
          </w:p>
          <w:p w14:paraId="2DFEC12C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division</w:t>
            </w:r>
          </w:p>
          <w:p w14:paraId="21457B32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explosion</w:t>
            </w:r>
          </w:p>
          <w:p w14:paraId="0193E836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conclusion</w:t>
            </w:r>
          </w:p>
          <w:p w14:paraId="22401831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revision</w:t>
            </w:r>
          </w:p>
          <w:p w14:paraId="0FECC89A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collision</w:t>
            </w:r>
          </w:p>
          <w:p w14:paraId="09D86ECA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mansion</w:t>
            </w:r>
          </w:p>
          <w:p w14:paraId="4F1EE501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conversion</w:t>
            </w:r>
          </w:p>
          <w:p w14:paraId="6F444099" w14:textId="77777777" w:rsidR="00BD4210" w:rsidRDefault="00BA0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comprehension</w:t>
            </w:r>
          </w:p>
        </w:tc>
      </w:tr>
    </w:tbl>
    <w:p w14:paraId="4A060351" w14:textId="77777777" w:rsidR="00BD4210" w:rsidRDefault="00BD421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  <w:bookmarkStart w:id="0" w:name="_heading=h.gjdgxs" w:colFirst="0" w:colLast="0"/>
      <w:bookmarkEnd w:id="0"/>
    </w:p>
    <w:p w14:paraId="63BA27F8" w14:textId="77777777" w:rsidR="00BD4210" w:rsidRDefault="00BD421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</w:p>
    <w:p w14:paraId="779C445C" w14:textId="77777777" w:rsidR="00BD4210" w:rsidRDefault="00BD421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</w:p>
    <w:p w14:paraId="40F77382" w14:textId="77777777" w:rsidR="00BD4210" w:rsidRDefault="00BD421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</w:p>
    <w:p w14:paraId="70172641" w14:textId="77777777" w:rsidR="00BD4210" w:rsidRDefault="00BD421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</w:p>
    <w:p w14:paraId="43237842" w14:textId="77777777" w:rsidR="00BD4210" w:rsidRDefault="00BD421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i/>
          <w:color w:val="000000"/>
        </w:rPr>
      </w:pPr>
    </w:p>
    <w:p w14:paraId="42C96480" w14:textId="77777777" w:rsidR="00BD4210" w:rsidRDefault="00BD4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i/>
          <w:color w:val="000000"/>
        </w:rPr>
      </w:pPr>
    </w:p>
    <w:p w14:paraId="43216B40" w14:textId="77777777" w:rsidR="00BD4210" w:rsidRDefault="00BD4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i/>
          <w:color w:val="000000"/>
        </w:rPr>
      </w:pPr>
    </w:p>
    <w:p w14:paraId="741C4D8A" w14:textId="77777777" w:rsidR="00BD4210" w:rsidRDefault="00BD4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i/>
          <w:color w:val="000000"/>
        </w:rPr>
      </w:pPr>
    </w:p>
    <w:sectPr w:rsidR="00BD4210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62F7" w14:textId="77777777" w:rsidR="00BA04EF" w:rsidRDefault="00BA04EF">
      <w:pPr>
        <w:spacing w:after="0" w:line="240" w:lineRule="auto"/>
      </w:pPr>
      <w:r>
        <w:separator/>
      </w:r>
    </w:p>
  </w:endnote>
  <w:endnote w:type="continuationSeparator" w:id="0">
    <w:p w14:paraId="217C99FC" w14:textId="77777777" w:rsidR="00BA04EF" w:rsidRDefault="00BA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1A5D3" w14:textId="77777777" w:rsidR="00BA04EF" w:rsidRDefault="00BA04EF">
      <w:pPr>
        <w:spacing w:after="0" w:line="240" w:lineRule="auto"/>
      </w:pPr>
      <w:r>
        <w:separator/>
      </w:r>
    </w:p>
  </w:footnote>
  <w:footnote w:type="continuationSeparator" w:id="0">
    <w:p w14:paraId="31611EBF" w14:textId="77777777" w:rsidR="00BA04EF" w:rsidRDefault="00BA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F2CD" w14:textId="77777777" w:rsidR="00BD4210" w:rsidRDefault="00BA04EF">
    <w:pPr>
      <w:pBdr>
        <w:top w:val="nil"/>
        <w:left w:val="nil"/>
        <w:bottom w:val="nil"/>
        <w:right w:val="nil"/>
        <w:between w:val="nil"/>
      </w:pBdr>
      <w:jc w:val="center"/>
      <w:rPr>
        <w:rFonts w:ascii="Nunito" w:eastAsia="Nunito" w:hAnsi="Nunito" w:cs="Nunito"/>
        <w:b/>
        <w:color w:val="000000"/>
        <w:sz w:val="36"/>
        <w:szCs w:val="36"/>
      </w:rPr>
    </w:pPr>
    <w:r>
      <w:rPr>
        <w:rFonts w:ascii="Nunito" w:eastAsia="Nunito" w:hAnsi="Nunito" w:cs="Nunito"/>
        <w:b/>
        <w:color w:val="000000"/>
        <w:sz w:val="36"/>
        <w:szCs w:val="36"/>
      </w:rPr>
      <w:t>Year 4 – Autumn 2 – Spellings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0C98359" wp14:editId="2DC0E751">
          <wp:simplePos x="0" y="0"/>
          <wp:positionH relativeFrom="column">
            <wp:posOffset>-152398</wp:posOffset>
          </wp:positionH>
          <wp:positionV relativeFrom="paragraph">
            <wp:posOffset>-273048</wp:posOffset>
          </wp:positionV>
          <wp:extent cx="1632585" cy="731520"/>
          <wp:effectExtent l="0" t="0" r="0" b="0"/>
          <wp:wrapNone/>
          <wp:docPr id="3" name="image1.png" descr="Image result for heddon on the wall st andrew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heddon on the wall st andrews"/>
                  <pic:cNvPicPr preferRelativeResize="0"/>
                </pic:nvPicPr>
                <pic:blipFill>
                  <a:blip r:embed="rId1"/>
                  <a:srcRect b="26214"/>
                  <a:stretch>
                    <a:fillRect/>
                  </a:stretch>
                </pic:blipFill>
                <pic:spPr>
                  <a:xfrm>
                    <a:off x="0" y="0"/>
                    <a:ext cx="163258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76DD2D" wp14:editId="570FDD84">
          <wp:simplePos x="0" y="0"/>
          <wp:positionH relativeFrom="column">
            <wp:posOffset>7955280</wp:posOffset>
          </wp:positionH>
          <wp:positionV relativeFrom="paragraph">
            <wp:posOffset>-264793</wp:posOffset>
          </wp:positionV>
          <wp:extent cx="1630680" cy="728345"/>
          <wp:effectExtent l="0" t="0" r="0" b="0"/>
          <wp:wrapNone/>
          <wp:docPr id="4" name="image1.png" descr="Image result for heddon on the wall st andrew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heddon on the wall st andrews"/>
                  <pic:cNvPicPr preferRelativeResize="0"/>
                </pic:nvPicPr>
                <pic:blipFill>
                  <a:blip r:embed="rId1"/>
                  <a:srcRect b="26214"/>
                  <a:stretch>
                    <a:fillRect/>
                  </a:stretch>
                </pic:blipFill>
                <pic:spPr>
                  <a:xfrm>
                    <a:off x="0" y="0"/>
                    <a:ext cx="1630680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409423" w14:textId="77777777" w:rsidR="00BD4210" w:rsidRDefault="00BD4210">
    <w:pPr>
      <w:pBdr>
        <w:top w:val="nil"/>
        <w:left w:val="nil"/>
        <w:bottom w:val="nil"/>
        <w:right w:val="nil"/>
        <w:between w:val="nil"/>
      </w:pBdr>
      <w:jc w:val="center"/>
      <w:rPr>
        <w:rFonts w:ascii="Nunito" w:eastAsia="Nunito" w:hAnsi="Nunito" w:cs="Nunito"/>
        <w:b/>
        <w:color w:val="000000"/>
        <w:sz w:val="36"/>
        <w:szCs w:val="36"/>
      </w:rPr>
    </w:pPr>
  </w:p>
  <w:p w14:paraId="047FF19D" w14:textId="77777777" w:rsidR="00BD4210" w:rsidRDefault="00BD42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10"/>
    <w:rsid w:val="007B0CFB"/>
    <w:rsid w:val="00BA04EF"/>
    <w:rsid w:val="00B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86EB"/>
  <w15:docId w15:val="{C0BBE3E0-4C08-435F-B3A0-CF34B18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87"/>
  </w:style>
  <w:style w:type="paragraph" w:styleId="Heading1">
    <w:name w:val="heading 1"/>
    <w:basedOn w:val="Normal1"/>
    <w:next w:val="Normal1"/>
    <w:uiPriority w:val="9"/>
    <w:qFormat/>
    <w:rsid w:val="00240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240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240A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240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240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240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240A8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40A8B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0A8B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qIQWcSHIH4QAoEKR+Oi1FY3dA==">AMUW2mWcbjnHQrO/7+ATW5Z7DC3OP4/JlXTyhccIdfeQo+00nHqBrKOhpAN9oT28DIAXoBxlgDdCYxvUY1FAQFVhnSDm8I5uK9uAsAA3f9FivEWN2BCA16MTFQz1ed6HLSEisTTr7KBd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Richardson</cp:lastModifiedBy>
  <cp:revision>2</cp:revision>
  <dcterms:created xsi:type="dcterms:W3CDTF">2020-11-12T19:40:00Z</dcterms:created>
  <dcterms:modified xsi:type="dcterms:W3CDTF">2020-11-12T19:40:00Z</dcterms:modified>
</cp:coreProperties>
</file>