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6C18" w14:textId="5A727E4C" w:rsidR="005B17D7" w:rsidRDefault="005B17D7" w:rsidP="005B17D7">
      <w:pPr>
        <w:jc w:val="center"/>
        <w:rPr>
          <w:rFonts w:ascii="Comic Sans MS" w:hAnsi="Comic Sans MS"/>
          <w:sz w:val="28"/>
          <w:szCs w:val="28"/>
        </w:rPr>
      </w:pPr>
    </w:p>
    <w:p w14:paraId="10B76488" w14:textId="54C6875F" w:rsidR="002944A1" w:rsidRDefault="002944A1" w:rsidP="005B17D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Thursday 12</w:t>
      </w:r>
      <w:r w:rsidRPr="002944A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November </w:t>
      </w:r>
    </w:p>
    <w:p w14:paraId="4A4EC9E7" w14:textId="673C7DA3" w:rsidR="009A4DF9" w:rsidRDefault="005B17D7" w:rsidP="005B17D7">
      <w:pPr>
        <w:jc w:val="center"/>
        <w:rPr>
          <w:rFonts w:ascii="Comic Sans MS" w:hAnsi="Comic Sans MS"/>
          <w:sz w:val="28"/>
          <w:szCs w:val="28"/>
        </w:rPr>
      </w:pPr>
      <w:r w:rsidRPr="005B17D7">
        <w:rPr>
          <w:rFonts w:ascii="Comic Sans MS" w:hAnsi="Comic Sans MS"/>
          <w:sz w:val="28"/>
          <w:szCs w:val="28"/>
        </w:rPr>
        <w:t xml:space="preserve">I can think about how my actions </w:t>
      </w:r>
      <w:r w:rsidR="002944A1">
        <w:rPr>
          <w:rFonts w:ascii="Comic Sans MS" w:hAnsi="Comic Sans MS"/>
          <w:sz w:val="28"/>
          <w:szCs w:val="28"/>
        </w:rPr>
        <w:t>a</w:t>
      </w:r>
      <w:r w:rsidRPr="005B17D7">
        <w:rPr>
          <w:rFonts w:ascii="Comic Sans MS" w:hAnsi="Comic Sans MS"/>
          <w:sz w:val="28"/>
          <w:szCs w:val="28"/>
        </w:rPr>
        <w:t>ffect other people</w:t>
      </w:r>
      <w:r>
        <w:rPr>
          <w:rFonts w:ascii="Comic Sans MS" w:hAnsi="Comic Sans MS"/>
          <w:sz w:val="28"/>
          <w:szCs w:val="28"/>
        </w:rPr>
        <w:t>.</w:t>
      </w:r>
    </w:p>
    <w:p w14:paraId="5D1801A4" w14:textId="16ACD11A" w:rsidR="005B17D7" w:rsidRPr="005B17D7" w:rsidRDefault="002944A1" w:rsidP="005B17D7">
      <w:pPr>
        <w:rPr>
          <w:rFonts w:ascii="Comic Sans MS" w:hAnsi="Comic Sans MS"/>
          <w:sz w:val="28"/>
          <w:szCs w:val="28"/>
        </w:rPr>
      </w:pPr>
      <w:r w:rsidRPr="005B17D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9DC9A81" wp14:editId="79D8FFA1">
            <wp:simplePos x="0" y="0"/>
            <wp:positionH relativeFrom="column">
              <wp:posOffset>-182245</wp:posOffset>
            </wp:positionH>
            <wp:positionV relativeFrom="paragraph">
              <wp:posOffset>73025</wp:posOffset>
            </wp:positionV>
            <wp:extent cx="1483995" cy="816610"/>
            <wp:effectExtent l="0" t="0" r="1905" b="0"/>
            <wp:wrapTight wrapText="bothSides">
              <wp:wrapPolygon edited="0">
                <wp:start x="8503" y="0"/>
                <wp:lineTo x="6840" y="1008"/>
                <wp:lineTo x="3327" y="4703"/>
                <wp:lineTo x="555" y="13773"/>
                <wp:lineTo x="0" y="18812"/>
                <wp:lineTo x="0" y="21163"/>
                <wp:lineTo x="18300" y="21163"/>
                <wp:lineTo x="20703" y="21163"/>
                <wp:lineTo x="21443" y="19820"/>
                <wp:lineTo x="20519" y="10750"/>
                <wp:lineTo x="19225" y="6719"/>
                <wp:lineTo x="18855" y="5039"/>
                <wp:lineTo x="15343" y="1008"/>
                <wp:lineTo x="14049" y="0"/>
                <wp:lineTo x="8503" y="0"/>
              </wp:wrapPolygon>
            </wp:wrapTight>
            <wp:docPr id="2" name="Picture 2" descr="Clipart rainbow doodle, Picture #2476268 clipart rainbow d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rainbow doodle, Picture #2476268 clipart rainbow dood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10"/>
                    <a:stretch/>
                  </pic:blipFill>
                  <pic:spPr bwMode="auto">
                    <a:xfrm>
                      <a:off x="0" y="0"/>
                      <a:ext cx="148399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16408" w14:textId="16C827A9" w:rsid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17A62955" w14:textId="77777777" w:rsidR="002944A1" w:rsidRPr="005B17D7" w:rsidRDefault="002944A1" w:rsidP="005B17D7">
      <w:pPr>
        <w:rPr>
          <w:rFonts w:ascii="Comic Sans MS" w:hAnsi="Comic Sans MS"/>
          <w:sz w:val="28"/>
          <w:szCs w:val="28"/>
        </w:rPr>
      </w:pPr>
    </w:p>
    <w:p w14:paraId="38DC902C" w14:textId="711B8830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3C1B7462" w14:textId="1217456D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095F4AF4" w14:textId="21CF33DA" w:rsidR="005B17D7" w:rsidRPr="005B17D7" w:rsidRDefault="002944A1" w:rsidP="005B17D7">
      <w:pPr>
        <w:rPr>
          <w:rFonts w:ascii="Comic Sans MS" w:hAnsi="Comic Sans MS"/>
          <w:sz w:val="28"/>
          <w:szCs w:val="28"/>
        </w:rPr>
      </w:pPr>
      <w:r w:rsidRPr="005B17D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18CB" wp14:editId="672C90A8">
                <wp:simplePos x="0" y="0"/>
                <wp:positionH relativeFrom="column">
                  <wp:posOffset>1301750</wp:posOffset>
                </wp:positionH>
                <wp:positionV relativeFrom="paragraph">
                  <wp:posOffset>26670</wp:posOffset>
                </wp:positionV>
                <wp:extent cx="3032760" cy="1894840"/>
                <wp:effectExtent l="25400" t="12700" r="27940" b="2286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894840"/>
                        </a:xfrm>
                        <a:prstGeom prst="cloud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8D107" w14:textId="3B891996" w:rsidR="005B17D7" w:rsidRPr="005B17D7" w:rsidRDefault="005B17D7" w:rsidP="005B17D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17D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 w:rsidRPr="005B17D7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szCs w:val="32"/>
                              </w:rPr>
                              <w:t>t does kindness mean to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18CB" id="Cloud 1" o:spid="_x0000_s1026" style="position:absolute;margin-left:102.5pt;margin-top:2.1pt;width:238.8pt;height:1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.25pt">
                <v:stroke joinstyle="miter"/>
                <v:formulas/>
                <v:path arrowok="t" o:connecttype="custom" o:connectlocs="329462,1148177;151638,1113219;486365,1530741;408580,1547453;1156801,1714567;1109906,1638247;2023735,1524250;2004991,1607982;2395951,1006809;2624180,1319809;2934336,673458;2832682,790833;2690451,237995;2695787,293437;2041356,173343;2093447,102637;1554360,207029;1579563,146061;982839,227732;1074103,286858;289727,692538;273791,630297" o:connectangles="0,0,0,0,0,0,0,0,0,0,0,0,0,0,0,0,0,0,0,0,0,0" textboxrect="0,0,43200,43200"/>
                <v:textbox>
                  <w:txbxContent>
                    <w:p w14:paraId="28E8D107" w14:textId="3B891996" w:rsidR="005B17D7" w:rsidRPr="005B17D7" w:rsidRDefault="005B17D7" w:rsidP="005B17D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</w:pPr>
                      <w:r w:rsidRPr="005B17D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Wh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 w:rsidRPr="005B17D7">
                        <w:rPr>
                          <w:rFonts w:ascii="Comic Sans MS" w:hAnsi="Comic Sans MS"/>
                          <w:color w:val="000000" w:themeColor="text1"/>
                          <w:sz w:val="32"/>
                          <w:szCs w:val="32"/>
                        </w:rPr>
                        <w:t>t does kindness mean to me?</w:t>
                      </w:r>
                    </w:p>
                  </w:txbxContent>
                </v:textbox>
              </v:shape>
            </w:pict>
          </mc:Fallback>
        </mc:AlternateContent>
      </w:r>
    </w:p>
    <w:p w14:paraId="3859B4DF" w14:textId="647CA63A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1D01E965" w14:textId="32856D19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20C5E0C3" w14:textId="624C6CD5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28F818F9" w14:textId="50E2CA05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276CF92F" w14:textId="1AA051F9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13758564" w14:textId="1E8B0F31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57D297AD" w14:textId="205EDE8A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528B568E" w14:textId="46845FB9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5F5929C0" w14:textId="7AA39A04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06AB649F" w14:textId="783FCA73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4246A1CD" w14:textId="2ABA1169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3F3ABE1D" w14:textId="78E57A51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p w14:paraId="7A8D4966" w14:textId="4A65C467" w:rsidR="002944A1" w:rsidRDefault="005B17D7" w:rsidP="005B1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 acts of kindness I can do: </w:t>
      </w:r>
    </w:p>
    <w:p w14:paraId="3D2C71CB" w14:textId="77777777" w:rsidR="002944A1" w:rsidRDefault="002944A1" w:rsidP="005B17D7">
      <w:pPr>
        <w:rPr>
          <w:rFonts w:ascii="Comic Sans MS" w:hAnsi="Comic Sans MS"/>
          <w:sz w:val="28"/>
          <w:szCs w:val="28"/>
        </w:rPr>
      </w:pPr>
    </w:p>
    <w:p w14:paraId="1449AAC0" w14:textId="7124406A" w:rsidR="002944A1" w:rsidRDefault="006978AA" w:rsidP="005B17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60737C39">
          <v:rect id="_x0000_i1029" alt="" style="width:450.85pt;height:.05pt;mso-width-percent:0;mso-height-percent:0;mso-width-percent:0;mso-height-percent:0" o:hrpct="999" o:hralign="center" o:hrstd="t" o:hr="t" fillcolor="#a0a0a0" stroked="f"/>
        </w:pict>
      </w:r>
    </w:p>
    <w:p w14:paraId="01DD1E8D" w14:textId="77777777" w:rsidR="002944A1" w:rsidRDefault="002944A1" w:rsidP="005B17D7">
      <w:pPr>
        <w:rPr>
          <w:rFonts w:ascii="Comic Sans MS" w:hAnsi="Comic Sans MS"/>
          <w:sz w:val="28"/>
          <w:szCs w:val="28"/>
        </w:rPr>
      </w:pPr>
    </w:p>
    <w:p w14:paraId="0C65566D" w14:textId="0D59FEEF" w:rsidR="002944A1" w:rsidRDefault="006978AA" w:rsidP="005B17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7B2B681F">
          <v:rect id="_x0000_i1028" alt="" style="width:450.85pt;height:.05pt;mso-width-percent:0;mso-height-percent:0;mso-width-percent:0;mso-height-percent:0" o:hrpct="999" o:hralign="center" o:hrstd="t" o:hr="t" fillcolor="#a0a0a0" stroked="f"/>
        </w:pict>
      </w:r>
    </w:p>
    <w:p w14:paraId="1C5266BC" w14:textId="203C018E" w:rsidR="002944A1" w:rsidRDefault="002944A1" w:rsidP="005B17D7">
      <w:pPr>
        <w:rPr>
          <w:rFonts w:ascii="Times New Roman" w:eastAsia="Times New Roman" w:hAnsi="Times New Roman" w:cs="Times New Roman"/>
          <w:lang w:eastAsia="en-GB"/>
        </w:rPr>
      </w:pPr>
    </w:p>
    <w:p w14:paraId="39147476" w14:textId="77777777" w:rsidR="002944A1" w:rsidRDefault="002944A1" w:rsidP="005B17D7">
      <w:pPr>
        <w:rPr>
          <w:rFonts w:ascii="Times New Roman" w:eastAsia="Times New Roman" w:hAnsi="Times New Roman" w:cs="Times New Roman"/>
          <w:lang w:eastAsia="en-GB"/>
        </w:rPr>
      </w:pPr>
    </w:p>
    <w:p w14:paraId="117BC972" w14:textId="767EE392" w:rsidR="002944A1" w:rsidRDefault="006978AA" w:rsidP="005B17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76858724">
          <v:rect id="_x0000_i1027" alt="" style="width:450.85pt;height:.05pt;mso-width-percent:0;mso-height-percent:0;mso-width-percent:0;mso-height-percent:0" o:hrpct="999" o:hralign="center" o:hrstd="t" o:hr="t" fillcolor="#a0a0a0" stroked="f"/>
        </w:pict>
      </w:r>
    </w:p>
    <w:p w14:paraId="7CED46B4" w14:textId="77777777" w:rsidR="002944A1" w:rsidRDefault="002944A1" w:rsidP="005B17D7">
      <w:pPr>
        <w:rPr>
          <w:rFonts w:ascii="Times New Roman" w:eastAsia="Times New Roman" w:hAnsi="Times New Roman" w:cs="Times New Roman"/>
          <w:lang w:eastAsia="en-GB"/>
        </w:rPr>
      </w:pPr>
    </w:p>
    <w:p w14:paraId="720045FF" w14:textId="532C1EE1" w:rsidR="002944A1" w:rsidRDefault="002944A1" w:rsidP="005B17D7">
      <w:pPr>
        <w:rPr>
          <w:rFonts w:ascii="Times New Roman" w:eastAsia="Times New Roman" w:hAnsi="Times New Roman" w:cs="Times New Roman"/>
          <w:lang w:eastAsia="en-GB"/>
        </w:rPr>
      </w:pPr>
    </w:p>
    <w:p w14:paraId="5EA98DD4" w14:textId="202658B4" w:rsidR="002944A1" w:rsidRDefault="006978AA" w:rsidP="005B17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51488D9A">
          <v:rect id="_x0000_i1026" alt="" style="width:450.85pt;height:.05pt;mso-width-percent:0;mso-height-percent:0;mso-width-percent:0;mso-height-percent:0" o:hrpct="999" o:hralign="center" o:hrstd="t" o:hr="t" fillcolor="#a0a0a0" stroked="f"/>
        </w:pict>
      </w:r>
    </w:p>
    <w:p w14:paraId="7A25BB31" w14:textId="77777777" w:rsidR="002944A1" w:rsidRDefault="002944A1" w:rsidP="005B17D7">
      <w:pPr>
        <w:rPr>
          <w:rFonts w:ascii="Times New Roman" w:eastAsia="Times New Roman" w:hAnsi="Times New Roman" w:cs="Times New Roman"/>
          <w:lang w:eastAsia="en-GB"/>
        </w:rPr>
      </w:pPr>
    </w:p>
    <w:p w14:paraId="04AD86D5" w14:textId="6E8F2910" w:rsidR="002944A1" w:rsidRDefault="002944A1" w:rsidP="005B17D7">
      <w:pPr>
        <w:rPr>
          <w:rFonts w:ascii="Times New Roman" w:eastAsia="Times New Roman" w:hAnsi="Times New Roman" w:cs="Times New Roman"/>
          <w:lang w:eastAsia="en-GB"/>
        </w:rPr>
      </w:pPr>
    </w:p>
    <w:p w14:paraId="05274998" w14:textId="4F3F0C95" w:rsidR="002944A1" w:rsidRDefault="006978AA" w:rsidP="005B17D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pict w14:anchorId="40D28B18">
          <v:rect id="_x0000_i1025" alt="" style="width:450.85pt;height:.05pt;mso-width-percent:0;mso-height-percent:0;mso-width-percent:0;mso-height-percent:0" o:hrpct="999" o:hralign="center" o:hrstd="t" o:hr="t" fillcolor="#a0a0a0" stroked="f"/>
        </w:pict>
      </w:r>
    </w:p>
    <w:p w14:paraId="6F1FEDE6" w14:textId="59684DC1" w:rsidR="005B17D7" w:rsidRPr="005B17D7" w:rsidRDefault="005B17D7" w:rsidP="005B17D7">
      <w:pPr>
        <w:rPr>
          <w:rFonts w:ascii="Times New Roman" w:eastAsia="Times New Roman" w:hAnsi="Times New Roman" w:cs="Times New Roman"/>
          <w:lang w:eastAsia="en-GB"/>
        </w:rPr>
      </w:pPr>
      <w:r w:rsidRPr="005B17D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B17D7">
        <w:rPr>
          <w:rFonts w:ascii="Times New Roman" w:eastAsia="Times New Roman" w:hAnsi="Times New Roman" w:cs="Times New Roman"/>
          <w:lang w:eastAsia="en-GB"/>
        </w:rPr>
        <w:instrText xml:space="preserve"> INCLUDEPICTURE "/var/folders/rs/tn_s1p154rz5bty_0hm2pnjc0000gn/T/com.microsoft.Word/WebArchiveCopyPasteTempFiles/clipart-rainbow-doodle.png" \* MERGEFORMATINET </w:instrText>
      </w:r>
      <w:r w:rsidRPr="005B17D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B17D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30ECDD7" w14:textId="36F682BF" w:rsidR="005B17D7" w:rsidRPr="005B17D7" w:rsidRDefault="005B17D7" w:rsidP="005B17D7">
      <w:pPr>
        <w:rPr>
          <w:rFonts w:ascii="Comic Sans MS" w:hAnsi="Comic Sans MS"/>
          <w:sz w:val="28"/>
          <w:szCs w:val="28"/>
        </w:rPr>
      </w:pPr>
    </w:p>
    <w:sectPr w:rsidR="005B17D7" w:rsidRPr="005B17D7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D7"/>
    <w:rsid w:val="002944A1"/>
    <w:rsid w:val="005B17D7"/>
    <w:rsid w:val="006978AA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53A5"/>
  <w15:chartTrackingRefBased/>
  <w15:docId w15:val="{79C14F15-DC2D-8647-9481-F24679E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cp:lastPrinted>2020-11-11T20:49:00Z</cp:lastPrinted>
  <dcterms:created xsi:type="dcterms:W3CDTF">2020-11-11T20:33:00Z</dcterms:created>
  <dcterms:modified xsi:type="dcterms:W3CDTF">2020-11-11T20:51:00Z</dcterms:modified>
</cp:coreProperties>
</file>