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E0EB" w14:textId="5102026F" w:rsidR="009A4DF9" w:rsidRPr="00F3288B" w:rsidRDefault="00F3288B" w:rsidP="00F3288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3288B">
        <w:rPr>
          <w:rFonts w:ascii="Comic Sans MS" w:hAnsi="Comic Sans MS"/>
          <w:sz w:val="28"/>
          <w:szCs w:val="28"/>
          <w:u w:val="single"/>
        </w:rPr>
        <w:t>Year 3 Home Learning Friday 13</w:t>
      </w:r>
      <w:r w:rsidRPr="00F3288B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Pr="00F3288B">
        <w:rPr>
          <w:rFonts w:ascii="Comic Sans MS" w:hAnsi="Comic Sans MS"/>
          <w:sz w:val="28"/>
          <w:szCs w:val="28"/>
          <w:u w:val="single"/>
        </w:rPr>
        <w:t xml:space="preserve"> November</w:t>
      </w:r>
    </w:p>
    <w:p w14:paraId="55242E38" w14:textId="680E08A3" w:rsidR="00F3288B" w:rsidRPr="00F3288B" w:rsidRDefault="00F3288B" w:rsidP="00F3288B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7D6E3D70" w14:textId="6E8207C6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In school today, we will begin our morning by practicing our spellings; you could write your spellings in a sentence or try the ‘look, cover, write’ method. </w:t>
      </w:r>
    </w:p>
    <w:p w14:paraId="0D711DBC" w14:textId="269F34BB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We will then have our spelling test and mark it together. </w:t>
      </w:r>
    </w:p>
    <w:p w14:paraId="44B6A248" w14:textId="2D7C6E69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19A48C36" w14:textId="417436E4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After our spelling test, we will look at the instructional writing we did yesterday. Using a different colour pen, we will ‘proof-read’ our writing and correct any mistakes we might have made. </w:t>
      </w:r>
    </w:p>
    <w:p w14:paraId="226AA046" w14:textId="6F934FEE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016E47A3" w14:textId="13567F90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We will then complete a book review of our book, ‘How </w:t>
      </w:r>
      <w:proofErr w:type="gramStart"/>
      <w:r w:rsidRPr="00F3288B">
        <w:rPr>
          <w:rFonts w:ascii="Comic Sans MS" w:hAnsi="Comic Sans MS"/>
          <w:sz w:val="28"/>
          <w:szCs w:val="28"/>
        </w:rPr>
        <w:t>To</w:t>
      </w:r>
      <w:proofErr w:type="gramEnd"/>
      <w:r w:rsidRPr="00F3288B">
        <w:rPr>
          <w:rFonts w:ascii="Comic Sans MS" w:hAnsi="Comic Sans MS"/>
          <w:sz w:val="28"/>
          <w:szCs w:val="28"/>
        </w:rPr>
        <w:t xml:space="preserve"> Wash a Woolly Mammoth’. </w:t>
      </w:r>
    </w:p>
    <w:p w14:paraId="78687679" w14:textId="5A9604E1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48460E92" w14:textId="49F555E3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For Maths, we are recapping how to divide by 2. You could ask someone in your family to challenge you on your 2 times tables. </w:t>
      </w:r>
    </w:p>
    <w:p w14:paraId="63ECB869" w14:textId="0B6B70E9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33D7492D" w14:textId="6E245071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In school, we then have Ukulele. </w:t>
      </w:r>
    </w:p>
    <w:p w14:paraId="022EFC43" w14:textId="5F903788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</w:p>
    <w:p w14:paraId="3AAF4828" w14:textId="76E217F0" w:rsidR="00F3288B" w:rsidRPr="00F3288B" w:rsidRDefault="00F3288B" w:rsidP="00F3288B">
      <w:pPr>
        <w:rPr>
          <w:rFonts w:ascii="Comic Sans MS" w:hAnsi="Comic Sans MS"/>
          <w:sz w:val="28"/>
          <w:szCs w:val="28"/>
        </w:rPr>
      </w:pPr>
      <w:r w:rsidRPr="00F3288B">
        <w:rPr>
          <w:rFonts w:ascii="Comic Sans MS" w:hAnsi="Comic Sans MS"/>
          <w:sz w:val="28"/>
          <w:szCs w:val="28"/>
        </w:rPr>
        <w:t xml:space="preserve">For PE, we are recapping how to throw and catch a ball. You could ask someone in your family to take you outside and practice these skills with you. If you have a bat, practice hitting the ball accurately. If you do not have these resources, you could go for a walk, a jog or try the bleep test. </w:t>
      </w:r>
    </w:p>
    <w:p w14:paraId="70913E18" w14:textId="05666907" w:rsidR="00F3288B" w:rsidRPr="00F3288B" w:rsidRDefault="00F3288B" w:rsidP="00F3288B">
      <w:pPr>
        <w:rPr>
          <w:rFonts w:ascii="Comic Sans MS" w:hAnsi="Comic Sans MS"/>
        </w:rPr>
      </w:pPr>
    </w:p>
    <w:sectPr w:rsidR="00F3288B" w:rsidRPr="00F3288B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B"/>
    <w:rsid w:val="007F1B21"/>
    <w:rsid w:val="00DD20DA"/>
    <w:rsid w:val="00F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29E20"/>
  <w15:chartTrackingRefBased/>
  <w15:docId w15:val="{1283E7EF-834D-324B-BAFA-7BF36D0B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1</cp:revision>
  <dcterms:created xsi:type="dcterms:W3CDTF">2020-11-13T08:20:00Z</dcterms:created>
  <dcterms:modified xsi:type="dcterms:W3CDTF">2020-11-13T08:27:00Z</dcterms:modified>
</cp:coreProperties>
</file>