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DFF31" w14:textId="01829CD4" w:rsidR="009D4073" w:rsidRDefault="009D4073">
      <w:r w:rsidRPr="009D4073">
        <w:drawing>
          <wp:anchor distT="0" distB="0" distL="114300" distR="114300" simplePos="0" relativeHeight="251658240" behindDoc="1" locked="0" layoutInCell="1" allowOverlap="1" wp14:anchorId="07CBCCE9" wp14:editId="736F1127">
            <wp:simplePos x="0" y="0"/>
            <wp:positionH relativeFrom="column">
              <wp:posOffset>-1779905</wp:posOffset>
            </wp:positionH>
            <wp:positionV relativeFrom="paragraph">
              <wp:posOffset>1478280</wp:posOffset>
            </wp:positionV>
            <wp:extent cx="9469755" cy="6513195"/>
            <wp:effectExtent l="5080" t="0" r="0" b="0"/>
            <wp:wrapTight wrapText="bothSides">
              <wp:wrapPolygon edited="0">
                <wp:start x="12" y="21617"/>
                <wp:lineTo x="21564" y="21617"/>
                <wp:lineTo x="21564" y="53"/>
                <wp:lineTo x="12" y="53"/>
                <wp:lineTo x="12" y="21617"/>
              </wp:wrapPolygon>
            </wp:wrapTight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69755" cy="651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14609" w14:textId="1B40AB4F" w:rsidR="009A4DF9" w:rsidRDefault="009D4073">
      <w:r w:rsidRPr="009D4073">
        <w:lastRenderedPageBreak/>
        <w:drawing>
          <wp:anchor distT="0" distB="0" distL="114300" distR="114300" simplePos="0" relativeHeight="251659264" behindDoc="1" locked="0" layoutInCell="1" allowOverlap="1" wp14:anchorId="1AF8B5B1" wp14:editId="3623E834">
            <wp:simplePos x="0" y="0"/>
            <wp:positionH relativeFrom="column">
              <wp:posOffset>-500380</wp:posOffset>
            </wp:positionH>
            <wp:positionV relativeFrom="paragraph">
              <wp:posOffset>0</wp:posOffset>
            </wp:positionV>
            <wp:extent cx="6880225" cy="8259445"/>
            <wp:effectExtent l="0" t="0" r="3175" b="0"/>
            <wp:wrapTight wrapText="bothSides">
              <wp:wrapPolygon edited="0">
                <wp:start x="0" y="0"/>
                <wp:lineTo x="0" y="21555"/>
                <wp:lineTo x="21570" y="21555"/>
                <wp:lineTo x="21570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225" cy="825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73"/>
    <w:rsid w:val="007F1B21"/>
    <w:rsid w:val="009D4073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8C39"/>
  <w15:chartTrackingRefBased/>
  <w15:docId w15:val="{504D3E2D-9BFA-9547-8CC7-863AE9AD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2020-11-10T19:22:00Z</dcterms:created>
  <dcterms:modified xsi:type="dcterms:W3CDTF">2020-11-10T19:24:00Z</dcterms:modified>
</cp:coreProperties>
</file>