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1AAB2432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2C4E84"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</w:rPr>
        <w:t xml:space="preserve">/11/2020 Daily Timetable </w:t>
      </w:r>
    </w:p>
    <w:p w14:paraId="3B92DE38" w14:textId="77777777" w:rsidR="00636927" w:rsidRDefault="00636927">
      <w:pPr>
        <w:rPr>
          <w:rFonts w:ascii="Comic Sans MS" w:eastAsia="Comic Sans MS" w:hAnsi="Comic Sans MS" w:cs="Comic Sans MS"/>
        </w:rPr>
      </w:pP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9385" w14:textId="72FE580B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  <w:p w14:paraId="2284A300" w14:textId="77777777" w:rsidR="00AF02FE" w:rsidRDefault="00AF02FE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985364F" w14:textId="33F20B31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subtraction).</w:t>
            </w:r>
          </w:p>
          <w:p w14:paraId="67A42147" w14:textId="77777777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C" w14:textId="69BE31FF" w:rsidR="00636927" w:rsidRDefault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</w:t>
            </w:r>
            <w:r w:rsidR="00734883">
              <w:rPr>
                <w:rFonts w:ascii="Comic Sans MS" w:eastAsia="Comic Sans MS" w:hAnsi="Comic Sans MS" w:cs="Comic Sans MS"/>
              </w:rPr>
              <w:t xml:space="preserve">Can you use the words in a sentence? Use this as an opportunity to discuss the meaning of the words and put them in context. Practise your cursive handwriting while you’re at it! </w:t>
            </w:r>
          </w:p>
          <w:p w14:paraId="3B92DE3E" w14:textId="2114094C" w:rsidR="00636927" w:rsidRDefault="00636927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CFF3" w14:textId="783D560A" w:rsidR="00636927" w:rsidRDefault="0085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Re-l</w:t>
            </w:r>
            <w:r w:rsidR="00A65314">
              <w:rPr>
                <w:rFonts w:ascii="Comic Sans MS" w:eastAsia="Comic Sans MS" w:hAnsi="Comic Sans MS" w:cs="Comic Sans MS"/>
              </w:rPr>
              <w:t>isten and read along to A Christmas Carol on BBC School’s Radio</w:t>
            </w:r>
            <w:r w:rsidR="008542FE">
              <w:rPr>
                <w:rFonts w:ascii="Comic Sans MS" w:eastAsia="Comic Sans MS" w:hAnsi="Comic Sans MS" w:cs="Comic Sans MS"/>
              </w:rPr>
              <w:t xml:space="preserve">: </w:t>
            </w:r>
            <w:r w:rsidR="00A65314">
              <w:rPr>
                <w:rFonts w:ascii="Comic Sans MS" w:eastAsia="Comic Sans MS" w:hAnsi="Comic Sans MS" w:cs="Comic Sans MS"/>
              </w:rPr>
              <w:t>Episode 4:</w:t>
            </w:r>
            <w:r w:rsidR="00406AF4">
              <w:rPr>
                <w:rFonts w:ascii="Comic Sans MS" w:eastAsia="Comic Sans MS" w:hAnsi="Comic Sans MS" w:cs="Comic Sans MS"/>
              </w:rPr>
              <w:t xml:space="preserve"> </w:t>
            </w:r>
            <w:r w:rsidR="008542FE">
              <w:rPr>
                <w:rFonts w:ascii="Comic Sans MS" w:eastAsia="Comic Sans MS" w:hAnsi="Comic Sans MS" w:cs="Comic Sans MS"/>
              </w:rPr>
              <w:t xml:space="preserve">Master Fezziwig </w:t>
            </w:r>
            <w:hyperlink r:id="rId5" w:history="1">
              <w:r w:rsidR="00342CAF" w:rsidRPr="009160DE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https://www.bbc.co.uk/teach/school-radio/english-ks2-a-christmas-carol-episode-4-master-fezziwig/zjkpmfr</w:t>
              </w:r>
            </w:hyperlink>
            <w:r w:rsidR="00342CAF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641AB990" w14:textId="67C3320E" w:rsidR="008559D2" w:rsidRDefault="0085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and make sense of what you’ve read with a grown-up</w:t>
            </w:r>
            <w:r w:rsidR="007B0272">
              <w:rPr>
                <w:rFonts w:ascii="Comic Sans MS" w:eastAsia="Comic Sans MS" w:hAnsi="Comic Sans MS" w:cs="Comic Sans MS"/>
              </w:rPr>
              <w:t>, clarifying any unfamiliar words using an online dictionary</w:t>
            </w:r>
            <w:r w:rsidR="00EF5BB1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4664428A" w14:textId="5BEBBB30" w:rsidR="00EF5BB1" w:rsidRDefault="00EF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D790CB5" w14:textId="573BB255" w:rsidR="00B62B39" w:rsidRDefault="00B6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</w:t>
            </w:r>
            <w:r w:rsidR="00DD1BE4">
              <w:rPr>
                <w:rFonts w:ascii="Comic Sans MS" w:eastAsia="Comic Sans MS" w:hAnsi="Comic Sans MS" w:cs="Comic Sans MS"/>
              </w:rPr>
              <w:t xml:space="preserve">PowerPoint </w:t>
            </w:r>
            <w:r w:rsidR="00F16555">
              <w:rPr>
                <w:rFonts w:ascii="Comic Sans MS" w:eastAsia="Comic Sans MS" w:hAnsi="Comic Sans MS" w:cs="Comic Sans MS"/>
              </w:rPr>
              <w:t>slides on the subjunctive form</w:t>
            </w:r>
            <w:r w:rsidR="00DD1BE4">
              <w:rPr>
                <w:rFonts w:ascii="Comic Sans MS" w:eastAsia="Comic Sans MS" w:hAnsi="Comic Sans MS" w:cs="Comic Sans MS"/>
              </w:rPr>
              <w:t>.</w:t>
            </w:r>
          </w:p>
          <w:p w14:paraId="283554E0" w14:textId="2105E1BB" w:rsidR="00DD1BE4" w:rsidRDefault="00DD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9B179EE" w14:textId="41FFD236" w:rsidR="00DD1BE4" w:rsidRDefault="00FC2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Compose a formal invi</w:t>
            </w:r>
            <w:r w:rsidR="009B3DD9">
              <w:rPr>
                <w:rFonts w:ascii="Comic Sans MS" w:eastAsia="Comic Sans MS" w:hAnsi="Comic Sans MS" w:cs="Comic Sans MS"/>
              </w:rPr>
              <w:t xml:space="preserve">tation to the Fezziwig Christmas Ball. </w:t>
            </w:r>
            <w:r w:rsidR="00F7192D">
              <w:rPr>
                <w:rFonts w:ascii="Comic Sans MS" w:eastAsia="Comic Sans MS" w:hAnsi="Comic Sans MS" w:cs="Comic Sans MS"/>
              </w:rPr>
              <w:t xml:space="preserve">Can you apply the subjunctive </w:t>
            </w:r>
            <w:r w:rsidR="00824DD8">
              <w:rPr>
                <w:rFonts w:ascii="Comic Sans MS" w:eastAsia="Comic Sans MS" w:hAnsi="Comic Sans MS" w:cs="Comic Sans MS"/>
              </w:rPr>
              <w:t>form</w:t>
            </w:r>
            <w:r w:rsidR="009B3DD9">
              <w:rPr>
                <w:rFonts w:ascii="Comic Sans MS" w:eastAsia="Comic Sans MS" w:hAnsi="Comic Sans MS" w:cs="Comic Sans MS"/>
              </w:rPr>
              <w:t xml:space="preserve">? Find some examples on the slides.  </w:t>
            </w:r>
          </w:p>
          <w:p w14:paraId="3B92DE46" w14:textId="5C5CFE0B" w:rsidR="00406AF4" w:rsidRDefault="00406AF4" w:rsidP="007B0272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3381" w14:textId="68C9BD5B" w:rsidR="00B2725A" w:rsidRDefault="009B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Subtracting mixed numbers</w:t>
            </w:r>
            <w:r w:rsidR="004C16ED">
              <w:rPr>
                <w:rFonts w:ascii="Comic Sans MS" w:eastAsia="Comic Sans MS" w:hAnsi="Comic Sans MS" w:cs="Comic Sans MS"/>
              </w:rPr>
              <w:t xml:space="preserve">. </w:t>
            </w:r>
            <w:r w:rsidR="00952640">
              <w:rPr>
                <w:rFonts w:ascii="Comic Sans MS" w:eastAsia="Comic Sans MS" w:hAnsi="Comic Sans MS" w:cs="Comic Sans MS"/>
              </w:rPr>
              <w:t xml:space="preserve">To begin, watch this short video to remind yourself about </w:t>
            </w:r>
            <w:r w:rsidR="0003059D">
              <w:rPr>
                <w:rFonts w:ascii="Comic Sans MS" w:eastAsia="Comic Sans MS" w:hAnsi="Comic Sans MS" w:cs="Comic Sans MS"/>
              </w:rPr>
              <w:t>adding and subtracting</w:t>
            </w:r>
            <w:r w:rsidR="00952640">
              <w:rPr>
                <w:rFonts w:ascii="Comic Sans MS" w:eastAsia="Comic Sans MS" w:hAnsi="Comic Sans MS" w:cs="Comic Sans MS"/>
              </w:rPr>
              <w:t xml:space="preserve"> mixed numbers:</w:t>
            </w:r>
            <w:r w:rsidR="00E535C3">
              <w:rPr>
                <w:rFonts w:ascii="Comic Sans MS" w:eastAsia="Comic Sans MS" w:hAnsi="Comic Sans MS" w:cs="Comic Sans MS"/>
              </w:rPr>
              <w:t xml:space="preserve"> </w:t>
            </w:r>
            <w:hyperlink r:id="rId6" w:history="1">
              <w:r w:rsidR="0061177E" w:rsidRPr="008F3CD5">
                <w:rPr>
                  <w:rStyle w:val="Hyperlink"/>
                  <w:rFonts w:ascii="Comic Sans MS" w:eastAsia="Comic Sans MS" w:hAnsi="Comic Sans MS" w:cs="Comic Sans MS"/>
                </w:rPr>
                <w:t>https://vimeo.com/471345369</w:t>
              </w:r>
            </w:hyperlink>
            <w:r w:rsidR="0061177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5BC73EC" w14:textId="79B7E76B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F35E70A" w14:textId="43074722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Next, read through the </w:t>
            </w:r>
            <w:r w:rsidR="00A63DE8">
              <w:rPr>
                <w:rFonts w:ascii="Comic Sans MS" w:eastAsia="Comic Sans MS" w:hAnsi="Comic Sans MS" w:cs="Comic Sans MS"/>
              </w:rPr>
              <w:t xml:space="preserve">PowerPoint </w:t>
            </w:r>
            <w:r>
              <w:rPr>
                <w:rFonts w:ascii="Comic Sans MS" w:eastAsia="Comic Sans MS" w:hAnsi="Comic Sans MS" w:cs="Comic Sans MS"/>
              </w:rPr>
              <w:t>slides</w:t>
            </w:r>
            <w:r w:rsidR="00C7616F">
              <w:rPr>
                <w:rFonts w:ascii="Comic Sans MS" w:eastAsia="Comic Sans MS" w:hAnsi="Comic Sans MS" w:cs="Comic Sans MS"/>
              </w:rPr>
              <w:t xml:space="preserve"> </w:t>
            </w:r>
            <w:r w:rsidR="00D50A05">
              <w:rPr>
                <w:rFonts w:ascii="Comic Sans MS" w:eastAsia="Comic Sans MS" w:hAnsi="Comic Sans MS" w:cs="Comic Sans MS"/>
              </w:rPr>
              <w:t xml:space="preserve">and then complete the accompanying worksheet. </w:t>
            </w:r>
          </w:p>
          <w:p w14:paraId="3B92DE4C" w14:textId="7A6E9FAC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412A0BBE" w:rsidR="00636927" w:rsidRDefault="00CD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Art / </w:t>
            </w:r>
            <w:r w:rsidR="00E8475D">
              <w:rPr>
                <w:rFonts w:ascii="Comic Sans MS" w:eastAsia="Comic Sans MS" w:hAnsi="Comic Sans MS" w:cs="Comic Sans MS"/>
              </w:rPr>
              <w:t xml:space="preserve">History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210F" w14:textId="77777777" w:rsidR="00A844F6" w:rsidRDefault="0008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investigating Victorian inventions and inventors yesterday, </w:t>
            </w:r>
            <w:r w:rsidR="0099423A">
              <w:rPr>
                <w:rFonts w:ascii="Comic Sans MS" w:hAnsi="Comic Sans MS"/>
              </w:rPr>
              <w:t>today we will look at the postal reform and the introduction of the Penny Black Stamp</w:t>
            </w:r>
            <w:r w:rsidR="00D36278">
              <w:rPr>
                <w:rFonts w:ascii="Comic Sans MS" w:hAnsi="Comic Sans MS"/>
              </w:rPr>
              <w:t>. Read through the Power</w:t>
            </w:r>
            <w:r w:rsidR="007E3711">
              <w:rPr>
                <w:rFonts w:ascii="Comic Sans MS" w:hAnsi="Comic Sans MS"/>
              </w:rPr>
              <w:t>P</w:t>
            </w:r>
            <w:r w:rsidR="00D36278">
              <w:rPr>
                <w:rFonts w:ascii="Comic Sans MS" w:hAnsi="Comic Sans MS"/>
              </w:rPr>
              <w:t>oint slides</w:t>
            </w:r>
            <w:r w:rsidR="007E3711">
              <w:rPr>
                <w:rFonts w:ascii="Comic Sans MS" w:hAnsi="Comic Sans MS"/>
              </w:rPr>
              <w:t xml:space="preserve"> to discover more</w:t>
            </w:r>
            <w:r w:rsidR="00D36278">
              <w:rPr>
                <w:rFonts w:ascii="Comic Sans MS" w:hAnsi="Comic Sans MS"/>
              </w:rPr>
              <w:t xml:space="preserve"> and have a go at sketching your own stamp</w:t>
            </w:r>
            <w:r w:rsidR="00275E1B">
              <w:rPr>
                <w:rFonts w:ascii="Comic Sans MS" w:hAnsi="Comic Sans MS"/>
              </w:rPr>
              <w:t xml:space="preserve">, incorporating the </w:t>
            </w:r>
            <w:r w:rsidR="00D36278">
              <w:rPr>
                <w:rFonts w:ascii="Comic Sans MS" w:hAnsi="Comic Sans MS"/>
              </w:rPr>
              <w:t xml:space="preserve">profile </w:t>
            </w:r>
            <w:r w:rsidR="00275E1B">
              <w:rPr>
                <w:rFonts w:ascii="Comic Sans MS" w:hAnsi="Comic Sans MS"/>
              </w:rPr>
              <w:t xml:space="preserve">portrait </w:t>
            </w:r>
            <w:r w:rsidR="00D36278">
              <w:rPr>
                <w:rFonts w:ascii="Comic Sans MS" w:hAnsi="Comic Sans MS"/>
              </w:rPr>
              <w:t xml:space="preserve">of </w:t>
            </w:r>
            <w:r w:rsidR="00275E1B">
              <w:rPr>
                <w:rFonts w:ascii="Comic Sans MS" w:hAnsi="Comic Sans MS"/>
              </w:rPr>
              <w:t xml:space="preserve">Queen Victoria. </w:t>
            </w:r>
          </w:p>
          <w:p w14:paraId="38115685" w14:textId="77777777" w:rsidR="004B47EB" w:rsidRDefault="004B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</w:p>
          <w:p w14:paraId="3B92DE54" w14:textId="1659F897" w:rsidR="004B47EB" w:rsidRPr="00517C80" w:rsidRDefault="00D64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Need to </w:t>
            </w:r>
            <w:r w:rsidR="004B47EB">
              <w:rPr>
                <w:rFonts w:ascii="Comic Sans MS" w:hAnsi="Comic Sans MS"/>
              </w:rPr>
              <w:t xml:space="preserve">finish your Victorian inventions timeline? If </w:t>
            </w:r>
            <w:r>
              <w:rPr>
                <w:rFonts w:ascii="Comic Sans MS" w:hAnsi="Comic Sans MS"/>
              </w:rPr>
              <w:t>so</w:t>
            </w:r>
            <w:r w:rsidR="004B47E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then </w:t>
            </w:r>
            <w:r w:rsidR="004B47EB">
              <w:rPr>
                <w:rFonts w:ascii="Comic Sans MS" w:hAnsi="Comic Sans MS"/>
              </w:rPr>
              <w:t xml:space="preserve">take a look at yesterday’s home-learning </w:t>
            </w:r>
            <w:r>
              <w:rPr>
                <w:rFonts w:ascii="Comic Sans MS" w:hAnsi="Comic Sans MS"/>
              </w:rPr>
              <w:t xml:space="preserve">history task </w:t>
            </w:r>
            <w:r w:rsidR="004B47EB">
              <w:rPr>
                <w:rFonts w:ascii="Comic Sans MS" w:hAnsi="Comic Sans MS"/>
              </w:rPr>
              <w:t xml:space="preserve">and </w:t>
            </w:r>
            <w:r w:rsidR="00EA1E3D">
              <w:rPr>
                <w:rFonts w:ascii="Comic Sans MS" w:hAnsi="Comic Sans MS"/>
              </w:rPr>
              <w:t xml:space="preserve">complete.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3059D"/>
    <w:rsid w:val="0008417F"/>
    <w:rsid w:val="00102529"/>
    <w:rsid w:val="00132D4E"/>
    <w:rsid w:val="001D4ED2"/>
    <w:rsid w:val="001D642D"/>
    <w:rsid w:val="00275E1B"/>
    <w:rsid w:val="002C26BC"/>
    <w:rsid w:val="002C4E84"/>
    <w:rsid w:val="00342CAF"/>
    <w:rsid w:val="00365EAD"/>
    <w:rsid w:val="003A560C"/>
    <w:rsid w:val="00406AF4"/>
    <w:rsid w:val="0047381A"/>
    <w:rsid w:val="004B47EB"/>
    <w:rsid w:val="004C035A"/>
    <w:rsid w:val="004C16ED"/>
    <w:rsid w:val="00517C80"/>
    <w:rsid w:val="00550E27"/>
    <w:rsid w:val="00553199"/>
    <w:rsid w:val="00593017"/>
    <w:rsid w:val="0061177E"/>
    <w:rsid w:val="00636927"/>
    <w:rsid w:val="00653C40"/>
    <w:rsid w:val="00694F92"/>
    <w:rsid w:val="00734883"/>
    <w:rsid w:val="00747F6A"/>
    <w:rsid w:val="007B0272"/>
    <w:rsid w:val="007B3361"/>
    <w:rsid w:val="007E3711"/>
    <w:rsid w:val="008115DB"/>
    <w:rsid w:val="00824DD8"/>
    <w:rsid w:val="008542FE"/>
    <w:rsid w:val="008559D2"/>
    <w:rsid w:val="008B3382"/>
    <w:rsid w:val="008C29DC"/>
    <w:rsid w:val="00952640"/>
    <w:rsid w:val="0099423A"/>
    <w:rsid w:val="009A4F6D"/>
    <w:rsid w:val="009B3DD9"/>
    <w:rsid w:val="009D2796"/>
    <w:rsid w:val="00A63DE8"/>
    <w:rsid w:val="00A65314"/>
    <w:rsid w:val="00A844F6"/>
    <w:rsid w:val="00AE6B8D"/>
    <w:rsid w:val="00AF02FE"/>
    <w:rsid w:val="00B2725A"/>
    <w:rsid w:val="00B30A21"/>
    <w:rsid w:val="00B62B39"/>
    <w:rsid w:val="00C7616F"/>
    <w:rsid w:val="00C85E6F"/>
    <w:rsid w:val="00CD5622"/>
    <w:rsid w:val="00CE025A"/>
    <w:rsid w:val="00CE3167"/>
    <w:rsid w:val="00D36278"/>
    <w:rsid w:val="00D50A05"/>
    <w:rsid w:val="00D57DB3"/>
    <w:rsid w:val="00D64A58"/>
    <w:rsid w:val="00DD1BE4"/>
    <w:rsid w:val="00DF2403"/>
    <w:rsid w:val="00E535C3"/>
    <w:rsid w:val="00E8475D"/>
    <w:rsid w:val="00EA1E3D"/>
    <w:rsid w:val="00EF5BB1"/>
    <w:rsid w:val="00F16555"/>
    <w:rsid w:val="00F61947"/>
    <w:rsid w:val="00F7192D"/>
    <w:rsid w:val="00FA65DD"/>
    <w:rsid w:val="00FB7D6B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1345369" TargetMode="External"/><Relationship Id="rId5" Type="http://schemas.openxmlformats.org/officeDocument/2006/relationships/hyperlink" Target="https://www.bbc.co.uk/teach/school-radio/english-ks2-a-christmas-carol-episode-4-master-fezziwig/zjkpmfr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Frankie O'Reilly</cp:lastModifiedBy>
  <cp:revision>70</cp:revision>
  <dcterms:created xsi:type="dcterms:W3CDTF">2020-11-17T20:05:00Z</dcterms:created>
  <dcterms:modified xsi:type="dcterms:W3CDTF">2020-11-23T20:53:00Z</dcterms:modified>
</cp:coreProperties>
</file>