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2801D" w14:textId="3D50EAFA" w:rsidR="008E3077" w:rsidRDefault="00980687" w:rsidP="00273A28">
      <w:pPr>
        <w:rPr>
          <w:rFonts w:ascii="Comic Sans MS" w:hAnsi="Comic Sans MS" w:cs="Comic Sans MS"/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4D8EA78" wp14:editId="2F796A5E">
                <wp:simplePos x="0" y="0"/>
                <wp:positionH relativeFrom="column">
                  <wp:posOffset>-285750</wp:posOffset>
                </wp:positionH>
                <wp:positionV relativeFrom="paragraph">
                  <wp:posOffset>436246</wp:posOffset>
                </wp:positionV>
                <wp:extent cx="3838575" cy="1733550"/>
                <wp:effectExtent l="19050" t="1905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733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F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FEF45B" w14:textId="77777777" w:rsidR="008E3077" w:rsidRPr="006151B6" w:rsidRDefault="008E3077" w:rsidP="00746818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151B6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  <w:t>Literacy</w:t>
                            </w:r>
                          </w:p>
                          <w:p w14:paraId="48F1276B" w14:textId="6BD20BDE" w:rsidR="008E3077" w:rsidRPr="006151B6" w:rsidRDefault="008E3077" w:rsidP="003B661B">
                            <w:pPr>
                              <w:pStyle w:val="BodyText3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151B6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 xml:space="preserve">We will continue to follow the National Curriculum and </w:t>
                            </w:r>
                            <w:r w:rsidR="00E72998" w:rsidRPr="006151B6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 xml:space="preserve">follow a Literature Works approach to learning; we will explore engaging and challenging </w:t>
                            </w:r>
                            <w:r w:rsidR="00980687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 xml:space="preserve">topic related </w:t>
                            </w:r>
                            <w:r w:rsidR="00E72998" w:rsidRPr="006151B6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 xml:space="preserve">texts and different writing genres through poetry and </w:t>
                            </w:r>
                            <w:r w:rsidR="00980687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non-fiction</w:t>
                            </w:r>
                            <w:r w:rsidR="00E72998" w:rsidRPr="006151B6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 xml:space="preserve"> texts.  In reading we will focus on the use of </w:t>
                            </w:r>
                            <w:r w:rsidR="00980687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inference skills</w:t>
                            </w:r>
                            <w:r w:rsidR="00E72998" w:rsidRPr="006151B6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.  In writing we will consolidate spelling, punctuation and grammar skills taught so far this year.  We will also improve our proof reading skills</w:t>
                            </w:r>
                            <w:r w:rsidR="00980687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681FDF9" w14:textId="77777777" w:rsidR="008E3077" w:rsidRPr="00F357B6" w:rsidRDefault="008E3077" w:rsidP="00F357B6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8EA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5pt;margin-top:34.35pt;width:302.25pt;height:136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" filled="f" fillcolor="#00b0f0" strokecolor="#0070c0" strokeweight="2.25pt">
                <v:textbox>
                  <w:txbxContent>
                    <w:p w14:paraId="4DFEF45B" w14:textId="77777777" w:rsidR="008E3077" w:rsidRPr="006151B6" w:rsidRDefault="008E3077" w:rsidP="00746818">
                      <w:pPr>
                        <w:spacing w:after="0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6151B6"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  <w:t>Literacy</w:t>
                      </w:r>
                    </w:p>
                    <w:p w14:paraId="48F1276B" w14:textId="6BD20BDE" w:rsidR="008E3077" w:rsidRPr="006151B6" w:rsidRDefault="008E3077" w:rsidP="003B661B">
                      <w:pPr>
                        <w:pStyle w:val="BodyText3"/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6151B6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 xml:space="preserve">We will continue to follow the National Curriculum and </w:t>
                      </w:r>
                      <w:r w:rsidR="00E72998" w:rsidRPr="006151B6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 xml:space="preserve">follow a Literature Works approach to learning; we will explore engaging and challenging </w:t>
                      </w:r>
                      <w:r w:rsidR="00980687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 xml:space="preserve">topic related </w:t>
                      </w:r>
                      <w:r w:rsidR="00E72998" w:rsidRPr="006151B6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 xml:space="preserve">texts and different writing genres through poetry and </w:t>
                      </w:r>
                      <w:r w:rsidR="00980687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non-fiction</w:t>
                      </w:r>
                      <w:r w:rsidR="00E72998" w:rsidRPr="006151B6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 xml:space="preserve"> texts.  In reading we will focus on the use of </w:t>
                      </w:r>
                      <w:r w:rsidR="00980687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inference skills</w:t>
                      </w:r>
                      <w:r w:rsidR="00E72998" w:rsidRPr="006151B6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.  In writing we will consolidate spelling, punctuation and grammar skills taught so far this year.  We will also improve our proof reading skills</w:t>
                      </w:r>
                      <w:r w:rsidR="00980687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.</w:t>
                      </w:r>
                    </w:p>
                    <w:p w14:paraId="6681FDF9" w14:textId="77777777" w:rsidR="008E3077" w:rsidRPr="00F357B6" w:rsidRDefault="008E3077" w:rsidP="00F357B6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2F3FA66" wp14:editId="110B9E36">
                <wp:simplePos x="0" y="0"/>
                <wp:positionH relativeFrom="column">
                  <wp:posOffset>6981825</wp:posOffset>
                </wp:positionH>
                <wp:positionV relativeFrom="paragraph">
                  <wp:posOffset>436245</wp:posOffset>
                </wp:positionV>
                <wp:extent cx="2114550" cy="1981200"/>
                <wp:effectExtent l="0" t="0" r="19050" b="1905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56C24" w14:textId="77777777" w:rsidR="008E3077" w:rsidRPr="00F308A5" w:rsidRDefault="008E3077" w:rsidP="004A195E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308A5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  <w:t>Art and DT</w:t>
                            </w:r>
                          </w:p>
                          <w:p w14:paraId="52FA9D7C" w14:textId="3C5DE28C" w:rsidR="008E3077" w:rsidRPr="00E72998" w:rsidRDefault="00E72998" w:rsidP="00E72998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1"/>
                                <w:szCs w:val="21"/>
                              </w:rPr>
                              <w:t>C</w:t>
                            </w:r>
                            <w:r w:rsidR="008E3077" w:rsidRPr="003B661B">
                              <w:rPr>
                                <w:rFonts w:ascii="Comic Sans MS" w:hAnsi="Comic Sans MS" w:cs="Comic Sans MS"/>
                                <w:sz w:val="21"/>
                                <w:szCs w:val="21"/>
                              </w:rPr>
                              <w:t xml:space="preserve">hildren will explore </w:t>
                            </w:r>
                            <w:r>
                              <w:rPr>
                                <w:rFonts w:ascii="Comic Sans MS" w:hAnsi="Comic Sans MS" w:cs="Comic Sans MS"/>
                                <w:sz w:val="21"/>
                                <w:szCs w:val="21"/>
                              </w:rPr>
                              <w:t xml:space="preserve">how to use a range of materials to explore </w:t>
                            </w:r>
                            <w:r w:rsidR="00AE0AC2">
                              <w:rPr>
                                <w:rFonts w:ascii="Comic Sans MS" w:hAnsi="Comic Sans MS" w:cs="Comic Sans MS"/>
                                <w:sz w:val="21"/>
                                <w:szCs w:val="21"/>
                              </w:rPr>
                              <w:t>self-portraiture</w:t>
                            </w:r>
                            <w:r>
                              <w:rPr>
                                <w:rFonts w:ascii="Comic Sans MS" w:hAnsi="Comic Sans MS" w:cs="Comic Sans MS"/>
                                <w:sz w:val="21"/>
                                <w:szCs w:val="21"/>
                              </w:rPr>
                              <w:t xml:space="preserve">, through </w:t>
                            </w:r>
                            <w:r w:rsidR="00AE0AC2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drawing, collage</w:t>
                            </w:r>
                            <w:r w:rsidRPr="00E72998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 xml:space="preserve"> and sculpture.</w:t>
                            </w:r>
                          </w:p>
                          <w:p w14:paraId="2FF17327" w14:textId="316CD81D" w:rsidR="00E72998" w:rsidRPr="003B661B" w:rsidRDefault="00E72998" w:rsidP="00E72998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21"/>
                                <w:szCs w:val="21"/>
                              </w:rPr>
                            </w:pPr>
                            <w:r w:rsidRPr="00E72998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 xml:space="preserve">In DT, children </w:t>
                            </w:r>
                            <w:r w:rsidR="00980687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design, make and evaluate photograph frames for a special photo.</w:t>
                            </w:r>
                          </w:p>
                          <w:p w14:paraId="73787257" w14:textId="77777777" w:rsidR="008E3077" w:rsidRPr="00063D31" w:rsidRDefault="008E3077" w:rsidP="00E4523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3FA66" id="Text Box 3" o:spid="_x0000_s1027" type="#_x0000_t202" style="position:absolute;margin-left:549.75pt;margin-top:34.35pt;width:166.5pt;height:156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" strokecolor="#0070c0" strokeweight="2pt">
                <v:textbox>
                  <w:txbxContent>
                    <w:p w14:paraId="69A56C24" w14:textId="77777777" w:rsidR="008E3077" w:rsidRPr="00F308A5" w:rsidRDefault="008E3077" w:rsidP="004A195E">
                      <w:pPr>
                        <w:spacing w:after="0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F308A5"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  <w:t>Art and DT</w:t>
                      </w:r>
                    </w:p>
                    <w:p w14:paraId="52FA9D7C" w14:textId="3C5DE28C" w:rsidR="008E3077" w:rsidRPr="00E72998" w:rsidRDefault="00E72998" w:rsidP="00E72998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omic Sans MS"/>
                          <w:sz w:val="21"/>
                          <w:szCs w:val="21"/>
                        </w:rPr>
                        <w:t>C</w:t>
                      </w:r>
                      <w:r w:rsidR="008E3077" w:rsidRPr="003B661B">
                        <w:rPr>
                          <w:rFonts w:ascii="Comic Sans MS" w:hAnsi="Comic Sans MS" w:cs="Comic Sans MS"/>
                          <w:sz w:val="21"/>
                          <w:szCs w:val="21"/>
                        </w:rPr>
                        <w:t xml:space="preserve">hildren will explore </w:t>
                      </w:r>
                      <w:r>
                        <w:rPr>
                          <w:rFonts w:ascii="Comic Sans MS" w:hAnsi="Comic Sans MS" w:cs="Comic Sans MS"/>
                          <w:sz w:val="21"/>
                          <w:szCs w:val="21"/>
                        </w:rPr>
                        <w:t xml:space="preserve">how to use a range of materials to explore </w:t>
                      </w:r>
                      <w:r w:rsidR="00AE0AC2">
                        <w:rPr>
                          <w:rFonts w:ascii="Comic Sans MS" w:hAnsi="Comic Sans MS" w:cs="Comic Sans MS"/>
                          <w:sz w:val="21"/>
                          <w:szCs w:val="21"/>
                        </w:rPr>
                        <w:t>self-portraiture</w:t>
                      </w:r>
                      <w:r>
                        <w:rPr>
                          <w:rFonts w:ascii="Comic Sans MS" w:hAnsi="Comic Sans MS" w:cs="Comic Sans MS"/>
                          <w:sz w:val="21"/>
                          <w:szCs w:val="21"/>
                        </w:rPr>
                        <w:t xml:space="preserve">, through </w:t>
                      </w:r>
                      <w:r w:rsidR="00AE0AC2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drawing, collage</w:t>
                      </w:r>
                      <w:r w:rsidRPr="00E72998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 xml:space="preserve"> and sculpture.</w:t>
                      </w:r>
                    </w:p>
                    <w:p w14:paraId="2FF17327" w14:textId="316CD81D" w:rsidR="00E72998" w:rsidRPr="003B661B" w:rsidRDefault="00E72998" w:rsidP="00E72998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sz w:val="21"/>
                          <w:szCs w:val="21"/>
                        </w:rPr>
                      </w:pPr>
                      <w:r w:rsidRPr="00E72998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 xml:space="preserve">In DT, children </w:t>
                      </w:r>
                      <w:r w:rsidR="00980687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design, make and evaluate photograph frames for a special photo.</w:t>
                      </w:r>
                    </w:p>
                    <w:p w14:paraId="73787257" w14:textId="77777777" w:rsidR="008E3077" w:rsidRPr="00063D31" w:rsidRDefault="008E3077" w:rsidP="00E4523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3077">
        <w:rPr>
          <w:rFonts w:ascii="Comic Sans MS" w:hAnsi="Comic Sans MS" w:cs="Comic Sans MS"/>
          <w:b/>
          <w:bCs/>
          <w:sz w:val="32"/>
          <w:szCs w:val="32"/>
        </w:rPr>
        <w:t>This half term in Year 2</w:t>
      </w:r>
      <w:r w:rsidR="008E3077" w:rsidRPr="00F357B6">
        <w:rPr>
          <w:rFonts w:ascii="Comic Sans MS" w:hAnsi="Comic Sans MS" w:cs="Comic Sans MS"/>
          <w:b/>
          <w:bCs/>
          <w:sz w:val="32"/>
          <w:szCs w:val="32"/>
        </w:rPr>
        <w:t xml:space="preserve"> we will be learning...                  </w:t>
      </w:r>
    </w:p>
    <w:p w14:paraId="2A09B1ED" w14:textId="01B6BB43" w:rsidR="008E3077" w:rsidRDefault="00980687" w:rsidP="00273A28">
      <w:pPr>
        <w:rPr>
          <w:rFonts w:ascii="Comic Sans MS" w:hAnsi="Comic Sans MS" w:cs="Comic Sans MS"/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433F5BA" wp14:editId="2F1824E0">
                <wp:simplePos x="0" y="0"/>
                <wp:positionH relativeFrom="column">
                  <wp:posOffset>3724275</wp:posOffset>
                </wp:positionH>
                <wp:positionV relativeFrom="paragraph">
                  <wp:posOffset>31115</wp:posOffset>
                </wp:positionV>
                <wp:extent cx="3075940" cy="1666875"/>
                <wp:effectExtent l="19050" t="19050" r="1016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94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7D1BC" w14:textId="77777777" w:rsidR="008E3077" w:rsidRPr="004930D4" w:rsidRDefault="008E3077" w:rsidP="004930D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930D4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  <w:t>Numeracy</w:t>
                            </w:r>
                          </w:p>
                          <w:p w14:paraId="11D5E594" w14:textId="59AB070D" w:rsidR="008E3077" w:rsidRPr="00980687" w:rsidRDefault="00E72998" w:rsidP="0098068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980687">
                              <w:rPr>
                                <w:rFonts w:ascii="Comic Sans MS" w:hAnsi="Comic Sans MS" w:cs="Comic Sans MS"/>
                                <w:sz w:val="21"/>
                                <w:szCs w:val="21"/>
                              </w:rPr>
                              <w:t xml:space="preserve">This half term we will </w:t>
                            </w:r>
                            <w:r w:rsidR="00980687" w:rsidRPr="00980687">
                              <w:rPr>
                                <w:rFonts w:ascii="Comic Sans MS" w:eastAsia="Arial" w:hAnsi="Comic Sans MS" w:cs="Arial"/>
                                <w:sz w:val="21"/>
                                <w:szCs w:val="21"/>
                              </w:rPr>
                              <w:t xml:space="preserve">revisit addition and subtraction methods but will have a focus on times tables and using multiplication and division.  We will also revisit 2D and 3D </w:t>
                            </w:r>
                            <w:r w:rsidR="00980687" w:rsidRPr="00980687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s</w:t>
                            </w:r>
                            <w:r w:rsidR="00980687" w:rsidRPr="00980687">
                              <w:rPr>
                                <w:rFonts w:ascii="Comic Sans MS" w:eastAsia="Arial" w:hAnsi="Comic Sans MS" w:cs="Arial"/>
                                <w:sz w:val="21"/>
                                <w:szCs w:val="21"/>
                              </w:rPr>
                              <w:t>hape, statistics and measurement including time and money.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3F5BA" id="_x0000_s1028" type="#_x0000_t202" style="position:absolute;margin-left:293.25pt;margin-top:2.45pt;width:242.2pt;height:131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" strokecolor="#00b050" strokeweight="2.25pt">
                <v:textbox>
                  <w:txbxContent>
                    <w:p w14:paraId="2917D1BC" w14:textId="77777777" w:rsidR="008E3077" w:rsidRPr="004930D4" w:rsidRDefault="008E3077" w:rsidP="004930D4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4930D4"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  <w:t>Numeracy</w:t>
                      </w:r>
                    </w:p>
                    <w:p w14:paraId="11D5E594" w14:textId="59AB070D" w:rsidR="008E3077" w:rsidRPr="00980687" w:rsidRDefault="00E72998" w:rsidP="00980687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b/>
                          <w:bCs/>
                          <w:sz w:val="21"/>
                          <w:szCs w:val="21"/>
                        </w:rPr>
                      </w:pPr>
                      <w:r w:rsidRPr="00980687">
                        <w:rPr>
                          <w:rFonts w:ascii="Comic Sans MS" w:hAnsi="Comic Sans MS" w:cs="Comic Sans MS"/>
                          <w:sz w:val="21"/>
                          <w:szCs w:val="21"/>
                        </w:rPr>
                        <w:t xml:space="preserve">This half term we will </w:t>
                      </w:r>
                      <w:r w:rsidR="00980687" w:rsidRPr="00980687">
                        <w:rPr>
                          <w:rFonts w:ascii="Comic Sans MS" w:eastAsia="Arial" w:hAnsi="Comic Sans MS" w:cs="Arial"/>
                          <w:sz w:val="21"/>
                          <w:szCs w:val="21"/>
                        </w:rPr>
                        <w:t xml:space="preserve">revisit addition and subtraction methods but will have a focus on times tables and using multiplication and division.  We will also revisit 2D and 3D </w:t>
                      </w:r>
                      <w:r w:rsidR="00980687" w:rsidRPr="00980687">
                        <w:rPr>
                          <w:rFonts w:ascii="Comic Sans MS" w:hAnsi="Comic Sans MS"/>
                          <w:sz w:val="21"/>
                          <w:szCs w:val="21"/>
                        </w:rPr>
                        <w:t>s</w:t>
                      </w:r>
                      <w:r w:rsidR="00980687" w:rsidRPr="00980687">
                        <w:rPr>
                          <w:rFonts w:ascii="Comic Sans MS" w:eastAsia="Arial" w:hAnsi="Comic Sans MS" w:cs="Arial"/>
                          <w:sz w:val="21"/>
                          <w:szCs w:val="21"/>
                        </w:rPr>
                        <w:t>hape, statistics and measurement including time and money.</w:t>
                      </w:r>
                    </w:p>
                  </w:txbxContent>
                </v:textbox>
              </v:shape>
            </w:pict>
          </mc:Fallback>
        </mc:AlternateContent>
      </w:r>
    </w:p>
    <w:p w14:paraId="50FB9F52" w14:textId="77777777" w:rsidR="008E3077" w:rsidRDefault="008E3077" w:rsidP="00273A28">
      <w:pPr>
        <w:rPr>
          <w:rFonts w:ascii="Comic Sans MS" w:hAnsi="Comic Sans MS" w:cs="Comic Sans MS"/>
          <w:b/>
          <w:bCs/>
          <w:sz w:val="32"/>
          <w:szCs w:val="32"/>
        </w:rPr>
      </w:pPr>
    </w:p>
    <w:p w14:paraId="601BFEE7" w14:textId="77777777" w:rsidR="008E3077" w:rsidRDefault="008E3077" w:rsidP="00273A28">
      <w:pPr>
        <w:rPr>
          <w:rFonts w:ascii="Comic Sans MS" w:hAnsi="Comic Sans MS" w:cs="Comic Sans MS"/>
          <w:b/>
          <w:bCs/>
          <w:sz w:val="32"/>
          <w:szCs w:val="32"/>
        </w:rPr>
      </w:pPr>
    </w:p>
    <w:p w14:paraId="2D0ED643" w14:textId="5F75F6A2" w:rsidR="008E3077" w:rsidRDefault="006151B6" w:rsidP="00273A28">
      <w:pPr>
        <w:rPr>
          <w:rFonts w:ascii="Comic Sans MS" w:hAnsi="Comic Sans MS" w:cs="Comic Sans MS"/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C53F98" wp14:editId="2BAE9530">
                <wp:simplePos x="0" y="0"/>
                <wp:positionH relativeFrom="column">
                  <wp:posOffset>-285750</wp:posOffset>
                </wp:positionH>
                <wp:positionV relativeFrom="paragraph">
                  <wp:posOffset>483235</wp:posOffset>
                </wp:positionV>
                <wp:extent cx="2741295" cy="1362075"/>
                <wp:effectExtent l="19050" t="19050" r="2095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198D7" w14:textId="6A352C27" w:rsidR="008E3077" w:rsidRPr="004A195E" w:rsidRDefault="00980687" w:rsidP="00E45233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  <w:t>History/</w:t>
                            </w:r>
                            <w:r w:rsidR="007752D9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  <w:t>Geography</w:t>
                            </w:r>
                          </w:p>
                          <w:p w14:paraId="23B63B4B" w14:textId="431D6185" w:rsidR="008E3077" w:rsidRPr="00980687" w:rsidRDefault="008E3077" w:rsidP="00E45233">
                            <w:pPr>
                              <w:rPr>
                                <w:rFonts w:ascii="Comic Sans MS" w:hAnsi="Comic Sans MS" w:cs="Comic Sans MS"/>
                                <w:sz w:val="19"/>
                                <w:szCs w:val="19"/>
                              </w:rPr>
                            </w:pPr>
                            <w:r w:rsidRPr="00980687">
                              <w:rPr>
                                <w:rFonts w:ascii="Comic Sans MS" w:hAnsi="Comic Sans MS" w:cs="Comic Sans MS"/>
                                <w:sz w:val="19"/>
                                <w:szCs w:val="19"/>
                              </w:rPr>
                              <w:t>In</w:t>
                            </w:r>
                            <w:r w:rsidR="00980687">
                              <w:rPr>
                                <w:rFonts w:ascii="Comic Sans MS" w:hAnsi="Comic Sans MS" w:cs="Comic Sans MS"/>
                                <w:sz w:val="19"/>
                                <w:szCs w:val="19"/>
                              </w:rPr>
                              <w:t xml:space="preserve"> History we will look at the children’s personal history so far.  In</w:t>
                            </w:r>
                            <w:r w:rsidRPr="00980687">
                              <w:rPr>
                                <w:rFonts w:ascii="Comic Sans MS" w:hAnsi="Comic Sans MS" w:cs="Comic Sans MS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7752D9" w:rsidRPr="00980687">
                              <w:rPr>
                                <w:rFonts w:ascii="Comic Sans MS" w:hAnsi="Comic Sans MS" w:cs="Comic Sans MS"/>
                                <w:sz w:val="19"/>
                                <w:szCs w:val="19"/>
                              </w:rPr>
                              <w:t xml:space="preserve">Geography, </w:t>
                            </w:r>
                            <w:r w:rsidR="00980687">
                              <w:rPr>
                                <w:rFonts w:ascii="Comic Sans MS" w:hAnsi="Comic Sans MS" w:cs="Comic Sans MS"/>
                                <w:sz w:val="19"/>
                                <w:szCs w:val="19"/>
                              </w:rPr>
                              <w:t>t</w:t>
                            </w:r>
                            <w:r w:rsidR="00980687" w:rsidRPr="00980687">
                              <w:rPr>
                                <w:rFonts w:ascii="Comic Sans MS" w:hAnsi="Comic Sans MS" w:cs="Comic Sans MS"/>
                                <w:sz w:val="19"/>
                                <w:szCs w:val="19"/>
                              </w:rPr>
                              <w:t>he children will have the opportunity to share photographs and memories of special places they have visited.</w:t>
                            </w:r>
                          </w:p>
                          <w:p w14:paraId="210D5F6D" w14:textId="77777777" w:rsidR="008E3077" w:rsidRDefault="008E3077" w:rsidP="002A478A">
                            <w:pP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9128E66" w14:textId="77777777" w:rsidR="008E3077" w:rsidRPr="00736A19" w:rsidRDefault="008E3077" w:rsidP="00736A19">
                            <w:pP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53F98" id="Text Box 6" o:spid="_x0000_s1029" type="#_x0000_t202" style="position:absolute;margin-left:-22.5pt;margin-top:38.05pt;width:215.85pt;height:10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" strokecolor="yellow" strokeweight="2.25pt">
                <v:textbox>
                  <w:txbxContent>
                    <w:p w14:paraId="5BF198D7" w14:textId="6A352C27" w:rsidR="008E3077" w:rsidRPr="004A195E" w:rsidRDefault="00980687" w:rsidP="00E45233">
                      <w:pPr>
                        <w:spacing w:after="0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  <w:t>History/</w:t>
                      </w:r>
                      <w:r w:rsidR="007752D9"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  <w:t>Geography</w:t>
                      </w:r>
                    </w:p>
                    <w:p w14:paraId="23B63B4B" w14:textId="431D6185" w:rsidR="008E3077" w:rsidRPr="00980687" w:rsidRDefault="008E3077" w:rsidP="00E45233">
                      <w:pPr>
                        <w:rPr>
                          <w:rFonts w:ascii="Comic Sans MS" w:hAnsi="Comic Sans MS" w:cs="Comic Sans MS"/>
                          <w:sz w:val="19"/>
                          <w:szCs w:val="19"/>
                        </w:rPr>
                      </w:pPr>
                      <w:r w:rsidRPr="00980687">
                        <w:rPr>
                          <w:rFonts w:ascii="Comic Sans MS" w:hAnsi="Comic Sans MS" w:cs="Comic Sans MS"/>
                          <w:sz w:val="19"/>
                          <w:szCs w:val="19"/>
                        </w:rPr>
                        <w:t>In</w:t>
                      </w:r>
                      <w:r w:rsidR="00980687">
                        <w:rPr>
                          <w:rFonts w:ascii="Comic Sans MS" w:hAnsi="Comic Sans MS" w:cs="Comic Sans MS"/>
                          <w:sz w:val="19"/>
                          <w:szCs w:val="19"/>
                        </w:rPr>
                        <w:t xml:space="preserve"> History we will look at the children’s personal history so far.  In</w:t>
                      </w:r>
                      <w:r w:rsidRPr="00980687">
                        <w:rPr>
                          <w:rFonts w:ascii="Comic Sans MS" w:hAnsi="Comic Sans MS" w:cs="Comic Sans MS"/>
                          <w:sz w:val="19"/>
                          <w:szCs w:val="19"/>
                        </w:rPr>
                        <w:t xml:space="preserve"> </w:t>
                      </w:r>
                      <w:r w:rsidR="007752D9" w:rsidRPr="00980687">
                        <w:rPr>
                          <w:rFonts w:ascii="Comic Sans MS" w:hAnsi="Comic Sans MS" w:cs="Comic Sans MS"/>
                          <w:sz w:val="19"/>
                          <w:szCs w:val="19"/>
                        </w:rPr>
                        <w:t xml:space="preserve">Geography, </w:t>
                      </w:r>
                      <w:r w:rsidR="00980687">
                        <w:rPr>
                          <w:rFonts w:ascii="Comic Sans MS" w:hAnsi="Comic Sans MS" w:cs="Comic Sans MS"/>
                          <w:sz w:val="19"/>
                          <w:szCs w:val="19"/>
                        </w:rPr>
                        <w:t>t</w:t>
                      </w:r>
                      <w:r w:rsidR="00980687" w:rsidRPr="00980687">
                        <w:rPr>
                          <w:rFonts w:ascii="Comic Sans MS" w:hAnsi="Comic Sans MS" w:cs="Comic Sans MS"/>
                          <w:sz w:val="19"/>
                          <w:szCs w:val="19"/>
                        </w:rPr>
                        <w:t>he children will have the opportunity to share photographs and memories of special places they have visited.</w:t>
                      </w:r>
                    </w:p>
                    <w:p w14:paraId="210D5F6D" w14:textId="77777777" w:rsidR="008E3077" w:rsidRDefault="008E3077" w:rsidP="002A478A">
                      <w:pPr>
                        <w:rPr>
                          <w:rFonts w:ascii="Comic Sans MS" w:hAnsi="Comic Sans MS" w:cs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9128E66" w14:textId="77777777" w:rsidR="008E3077" w:rsidRPr="00736A19" w:rsidRDefault="008E3077" w:rsidP="00736A19">
                      <w:pPr>
                        <w:rPr>
                          <w:rFonts w:ascii="Comic Sans MS" w:hAnsi="Comic Sans MS" w:cs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3E82DC" w14:textId="3C6C55DA" w:rsidR="008E3077" w:rsidRDefault="00AE0AC2" w:rsidP="00273A28">
      <w:pPr>
        <w:rPr>
          <w:rFonts w:ascii="Comic Sans MS" w:hAnsi="Comic Sans MS" w:cs="Comic Sans MS"/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A6E0DC" wp14:editId="4E0BD316">
                <wp:simplePos x="0" y="0"/>
                <wp:positionH relativeFrom="column">
                  <wp:posOffset>6353175</wp:posOffset>
                </wp:positionH>
                <wp:positionV relativeFrom="paragraph">
                  <wp:posOffset>401955</wp:posOffset>
                </wp:positionV>
                <wp:extent cx="2780030" cy="971550"/>
                <wp:effectExtent l="0" t="0" r="20320" b="1905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03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26166" w14:textId="77777777" w:rsidR="008E3077" w:rsidRDefault="008E3077" w:rsidP="001D2167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D2167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  <w:t>ICT</w:t>
                            </w:r>
                          </w:p>
                          <w:p w14:paraId="0EDF8643" w14:textId="0195EA4B" w:rsidR="008E3077" w:rsidRPr="00AE0AC2" w:rsidRDefault="008E3077" w:rsidP="005F03C2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</w:pPr>
                            <w:r w:rsidRPr="003B661B">
                              <w:rPr>
                                <w:rFonts w:ascii="Comic Sans MS" w:hAnsi="Comic Sans MS" w:cs="Comic Sans MS"/>
                                <w:sz w:val="21"/>
                                <w:szCs w:val="21"/>
                              </w:rPr>
                              <w:t xml:space="preserve">The children will </w:t>
                            </w:r>
                            <w:r w:rsidR="00AE0AC2">
                              <w:rPr>
                                <w:rFonts w:ascii="Comic Sans MS" w:hAnsi="Comic Sans MS" w:cs="Comic Sans MS"/>
                                <w:sz w:val="21"/>
                                <w:szCs w:val="21"/>
                              </w:rPr>
                              <w:t xml:space="preserve">learn to </w:t>
                            </w:r>
                            <w:r w:rsidR="00AE0AC2" w:rsidRPr="00AE0AC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use technology purposefully to organise, store, manipulate digital content.</w:t>
                            </w:r>
                          </w:p>
                          <w:p w14:paraId="302E63BA" w14:textId="77777777" w:rsidR="008E3077" w:rsidRPr="00DE6B1B" w:rsidRDefault="008E3077" w:rsidP="001D2167">
                            <w:pPr>
                              <w:spacing w:after="360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6E0DC" id="Text Box 7" o:spid="_x0000_s1030" type="#_x0000_t202" style="position:absolute;margin-left:500.25pt;margin-top:31.65pt;width:218.9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" strokecolor="yellow" strokeweight="2pt">
                <v:textbox>
                  <w:txbxContent>
                    <w:p w14:paraId="72826166" w14:textId="77777777" w:rsidR="008E3077" w:rsidRDefault="008E3077" w:rsidP="001D2167">
                      <w:pPr>
                        <w:spacing w:after="0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1D2167"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  <w:t>ICT</w:t>
                      </w:r>
                    </w:p>
                    <w:p w14:paraId="0EDF8643" w14:textId="0195EA4B" w:rsidR="008E3077" w:rsidRPr="00AE0AC2" w:rsidRDefault="008E3077" w:rsidP="005F03C2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</w:pPr>
                      <w:r w:rsidRPr="003B661B">
                        <w:rPr>
                          <w:rFonts w:ascii="Comic Sans MS" w:hAnsi="Comic Sans MS" w:cs="Comic Sans MS"/>
                          <w:sz w:val="21"/>
                          <w:szCs w:val="21"/>
                        </w:rPr>
                        <w:t xml:space="preserve">The children will </w:t>
                      </w:r>
                      <w:r w:rsidR="00AE0AC2">
                        <w:rPr>
                          <w:rFonts w:ascii="Comic Sans MS" w:hAnsi="Comic Sans MS" w:cs="Comic Sans MS"/>
                          <w:sz w:val="21"/>
                          <w:szCs w:val="21"/>
                        </w:rPr>
                        <w:t xml:space="preserve">learn to </w:t>
                      </w:r>
                      <w:r w:rsidR="00AE0AC2" w:rsidRPr="00AE0AC2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use technology purposefully to organise, store, manipulate digital content.</w:t>
                      </w:r>
                    </w:p>
                    <w:p w14:paraId="302E63BA" w14:textId="77777777" w:rsidR="008E3077" w:rsidRPr="00DE6B1B" w:rsidRDefault="008E3077" w:rsidP="001D2167">
                      <w:pPr>
                        <w:spacing w:after="360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51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51FBCD" wp14:editId="4B605B0C">
                <wp:simplePos x="0" y="0"/>
                <wp:positionH relativeFrom="column">
                  <wp:posOffset>2647950</wp:posOffset>
                </wp:positionH>
                <wp:positionV relativeFrom="paragraph">
                  <wp:posOffset>116205</wp:posOffset>
                </wp:positionV>
                <wp:extent cx="3524250" cy="2066925"/>
                <wp:effectExtent l="19050" t="1905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FA931" w14:textId="36584B47" w:rsidR="008E3077" w:rsidRPr="00063D31" w:rsidRDefault="00313B6F" w:rsidP="006151B6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40"/>
                                <w:szCs w:val="40"/>
                              </w:rPr>
                              <w:t>Happy, Healthy Me</w:t>
                            </w:r>
                            <w:r w:rsidR="00E72998">
                              <w:rPr>
                                <w:rFonts w:ascii="Comic Sans MS" w:hAnsi="Comic Sans MS" w:cs="Comic Sans MS"/>
                                <w:b/>
                                <w:bCs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14:paraId="353ABC1B" w14:textId="16993EEC" w:rsidR="008E3077" w:rsidRPr="00EC0160" w:rsidRDefault="00313B6F" w:rsidP="000D327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23C66B" wp14:editId="5E0BA6E1">
                                  <wp:extent cx="2200275" cy="1624819"/>
                                  <wp:effectExtent l="0" t="0" r="0" b="0"/>
                                  <wp:docPr id="8" name="Picture 8" descr="Image result for illustration of girl and bo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illustration of girl and bo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3562" cy="16346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1FBCD" id="Text Box 5" o:spid="_x0000_s1031" type="#_x0000_t202" style="position:absolute;margin-left:208.5pt;margin-top:9.15pt;width:277.5pt;height:16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" strokecolor="red" strokeweight="2.25pt">
                <v:textbox>
                  <w:txbxContent>
                    <w:p w14:paraId="70EFA931" w14:textId="36584B47" w:rsidR="008E3077" w:rsidRPr="00063D31" w:rsidRDefault="00313B6F" w:rsidP="006151B6">
                      <w:pPr>
                        <w:spacing w:after="0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sz w:val="40"/>
                          <w:szCs w:val="40"/>
                        </w:rPr>
                        <w:t>Happy, Healthy Me</w:t>
                      </w:r>
                      <w:r w:rsidR="00E72998">
                        <w:rPr>
                          <w:rFonts w:ascii="Comic Sans MS" w:hAnsi="Comic Sans MS" w:cs="Comic Sans MS"/>
                          <w:b/>
                          <w:bCs/>
                          <w:sz w:val="40"/>
                          <w:szCs w:val="40"/>
                        </w:rPr>
                        <w:t>!</w:t>
                      </w:r>
                    </w:p>
                    <w:p w14:paraId="353ABC1B" w14:textId="16993EEC" w:rsidR="008E3077" w:rsidRPr="00EC0160" w:rsidRDefault="00313B6F" w:rsidP="000D327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23C66B" wp14:editId="5E0BA6E1">
                            <wp:extent cx="2200275" cy="1624819"/>
                            <wp:effectExtent l="0" t="0" r="0" b="0"/>
                            <wp:docPr id="8" name="Picture 8" descr="Image result for illustration of girl and bo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illustration of girl and bo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3562" cy="16346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22F0671" w14:textId="1F9A71A4" w:rsidR="008E3077" w:rsidRDefault="008E3077" w:rsidP="00273A28">
      <w:pPr>
        <w:rPr>
          <w:rFonts w:ascii="Comic Sans MS" w:hAnsi="Comic Sans MS" w:cs="Comic Sans MS"/>
          <w:b/>
          <w:bCs/>
          <w:sz w:val="32"/>
          <w:szCs w:val="32"/>
        </w:rPr>
      </w:pPr>
    </w:p>
    <w:p w14:paraId="7116F2B1" w14:textId="77777777" w:rsidR="008E3077" w:rsidRDefault="008E3077" w:rsidP="00273A28">
      <w:pPr>
        <w:rPr>
          <w:rFonts w:ascii="Comic Sans MS" w:hAnsi="Comic Sans MS" w:cs="Comic Sans MS"/>
          <w:b/>
          <w:bCs/>
          <w:sz w:val="32"/>
          <w:szCs w:val="32"/>
        </w:rPr>
      </w:pPr>
    </w:p>
    <w:p w14:paraId="186961BF" w14:textId="4C93A456" w:rsidR="008E3077" w:rsidRDefault="00F172F3" w:rsidP="00273A28">
      <w:pPr>
        <w:rPr>
          <w:rFonts w:ascii="Comic Sans MS" w:hAnsi="Comic Sans MS" w:cs="Comic Sans MS"/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6BAF5A" wp14:editId="3A7FF9DA">
                <wp:simplePos x="0" y="0"/>
                <wp:positionH relativeFrom="column">
                  <wp:posOffset>6429375</wp:posOffset>
                </wp:positionH>
                <wp:positionV relativeFrom="paragraph">
                  <wp:posOffset>281940</wp:posOffset>
                </wp:positionV>
                <wp:extent cx="2710180" cy="2066925"/>
                <wp:effectExtent l="19050" t="19050" r="13970" b="2857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33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C0912" w14:textId="6A7489FC" w:rsidR="008E3077" w:rsidRDefault="008E3077" w:rsidP="00CC0C0A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  <w:t>R.E</w:t>
                            </w:r>
                            <w:r w:rsidR="007B0359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and PSHCE</w:t>
                            </w:r>
                          </w:p>
                          <w:p w14:paraId="38B412FA" w14:textId="7BD5815B" w:rsidR="008E3077" w:rsidRDefault="008E3077" w:rsidP="007B0359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</w:pPr>
                            <w:r w:rsidRPr="007B0359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 xml:space="preserve">In R.E. </w:t>
                            </w:r>
                            <w:r w:rsidR="00F172F3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the children will begin to learn about Islam.  We will find out about the key beliefs and differences between Islam and Christianity,</w:t>
                            </w:r>
                          </w:p>
                          <w:p w14:paraId="66E8B887" w14:textId="77777777" w:rsidR="00AE0AC2" w:rsidRDefault="00AE0AC2" w:rsidP="007B0359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</w:pPr>
                          </w:p>
                          <w:p w14:paraId="6F48D171" w14:textId="32374296" w:rsidR="008E3077" w:rsidRPr="005F5980" w:rsidRDefault="007B0359" w:rsidP="00AE0AC2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 xml:space="preserve">In PSHCE, </w:t>
                            </w:r>
                            <w:r w:rsidR="006151B6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 xml:space="preserve">we will be thinking about </w:t>
                            </w:r>
                            <w:r w:rsidR="000D3279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 xml:space="preserve">our achievements </w:t>
                            </w:r>
                            <w:r w:rsidR="00AE0AC2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so far, the</w:t>
                            </w:r>
                            <w:r w:rsidR="000D3279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 xml:space="preserve"> goals</w:t>
                            </w:r>
                            <w:r w:rsidR="00AE0AC2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 xml:space="preserve"> we have and the steps we can take to achieve them.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BAF5A" id="Text Box 11" o:spid="_x0000_s1032" type="#_x0000_t202" style="position:absolute;margin-left:506.25pt;margin-top:22.2pt;width:213.4pt;height:16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" strokecolor="#f3c" strokeweight="2.25pt">
                <v:textbox>
                  <w:txbxContent>
                    <w:p w14:paraId="2C5C0912" w14:textId="6A7489FC" w:rsidR="008E3077" w:rsidRDefault="008E3077" w:rsidP="00CC0C0A">
                      <w:pPr>
                        <w:spacing w:after="0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  <w:t>R.E</w:t>
                      </w:r>
                      <w:r w:rsidR="007B0359"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  <w:t xml:space="preserve"> and PSHCE</w:t>
                      </w:r>
                    </w:p>
                    <w:p w14:paraId="38B412FA" w14:textId="7BD5815B" w:rsidR="008E3077" w:rsidRDefault="008E3077" w:rsidP="007B0359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</w:pPr>
                      <w:r w:rsidRPr="007B0359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 xml:space="preserve">In R.E. </w:t>
                      </w:r>
                      <w:r w:rsidR="00F172F3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the children will begin to learn about Islam.  We will find out about the key beliefs and differences between Islam and Christianity,</w:t>
                      </w:r>
                    </w:p>
                    <w:p w14:paraId="66E8B887" w14:textId="77777777" w:rsidR="00AE0AC2" w:rsidRDefault="00AE0AC2" w:rsidP="007B0359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</w:pPr>
                    </w:p>
                    <w:p w14:paraId="6F48D171" w14:textId="32374296" w:rsidR="008E3077" w:rsidRPr="005F5980" w:rsidRDefault="007B0359" w:rsidP="00AE0AC2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 xml:space="preserve">In PSHCE, </w:t>
                      </w:r>
                      <w:r w:rsidR="006151B6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 xml:space="preserve">we will be thinking about </w:t>
                      </w:r>
                      <w:r w:rsidR="000D3279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 xml:space="preserve">our achievements </w:t>
                      </w:r>
                      <w:r w:rsidR="00AE0AC2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so far, the</w:t>
                      </w:r>
                      <w:r w:rsidR="000D3279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 xml:space="preserve"> goals</w:t>
                      </w:r>
                      <w:r w:rsidR="00AE0AC2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 xml:space="preserve"> we have and the steps we can take to achieve them.</w:t>
                      </w:r>
                    </w:p>
                  </w:txbxContent>
                </v:textbox>
              </v:shape>
            </w:pict>
          </mc:Fallback>
        </mc:AlternateContent>
      </w:r>
      <w:r w:rsidR="006151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945447" wp14:editId="1F8D1FB4">
                <wp:simplePos x="0" y="0"/>
                <wp:positionH relativeFrom="column">
                  <wp:posOffset>-333375</wp:posOffset>
                </wp:positionH>
                <wp:positionV relativeFrom="paragraph">
                  <wp:posOffset>158115</wp:posOffset>
                </wp:positionV>
                <wp:extent cx="2857500" cy="1266825"/>
                <wp:effectExtent l="19050" t="19050" r="19050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DB82F" w14:textId="77777777" w:rsidR="006151B6" w:rsidRPr="006151B6" w:rsidRDefault="006151B6" w:rsidP="006151B6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6151B6">
                              <w:rPr>
                                <w:rFonts w:ascii="Comic Sans MS" w:hAnsi="Comic Sans MS" w:cs="Comic Sans MS"/>
                                <w:b/>
                                <w:bCs/>
                                <w:sz w:val="19"/>
                                <w:szCs w:val="19"/>
                              </w:rPr>
                              <w:t>P.E</w:t>
                            </w:r>
                          </w:p>
                          <w:p w14:paraId="6ACFB664" w14:textId="34E4CEA0" w:rsidR="006151B6" w:rsidRPr="006151B6" w:rsidRDefault="006151B6" w:rsidP="006151B6">
                            <w:pPr>
                              <w:spacing w:after="0"/>
                              <w:rPr>
                                <w:rFonts w:ascii="Comic Sans MS" w:hAnsi="Comic Sans MS" w:cs="Comic Sans MS"/>
                                <w:sz w:val="19"/>
                                <w:szCs w:val="19"/>
                              </w:rPr>
                            </w:pPr>
                            <w:r w:rsidRPr="006151B6">
                              <w:rPr>
                                <w:rFonts w:ascii="Comic Sans MS" w:hAnsi="Comic Sans MS" w:cs="Comic Sans MS"/>
                                <w:sz w:val="19"/>
                                <w:szCs w:val="19"/>
                              </w:rPr>
                              <w:t xml:space="preserve">In PE we will </w:t>
                            </w:r>
                            <w:r w:rsidR="00AE0AC2">
                              <w:rPr>
                                <w:rFonts w:ascii="Comic Sans MS" w:hAnsi="Comic Sans MS" w:cs="Comic Sans MS"/>
                                <w:sz w:val="19"/>
                                <w:szCs w:val="19"/>
                              </w:rPr>
                              <w:t>develop different multi</w:t>
                            </w:r>
                            <w:r w:rsidR="00F172F3">
                              <w:rPr>
                                <w:rFonts w:ascii="Comic Sans MS" w:hAnsi="Comic Sans MS" w:cs="Comic Sans MS"/>
                                <w:sz w:val="19"/>
                                <w:szCs w:val="19"/>
                              </w:rPr>
                              <w:t>-</w:t>
                            </w:r>
                            <w:r w:rsidR="00AE0AC2">
                              <w:rPr>
                                <w:rFonts w:ascii="Comic Sans MS" w:hAnsi="Comic Sans MS" w:cs="Comic Sans MS"/>
                                <w:sz w:val="19"/>
                                <w:szCs w:val="19"/>
                              </w:rPr>
                              <w:t xml:space="preserve">skills.  </w:t>
                            </w:r>
                            <w:r w:rsidRPr="006151B6">
                              <w:rPr>
                                <w:rFonts w:ascii="Comic Sans MS" w:hAnsi="Comic Sans MS" w:cs="Comic Sans MS"/>
                                <w:sz w:val="19"/>
                                <w:szCs w:val="19"/>
                              </w:rPr>
                              <w:t xml:space="preserve">We </w:t>
                            </w:r>
                            <w:r w:rsidR="00AE0AC2">
                              <w:rPr>
                                <w:rFonts w:ascii="Comic Sans MS" w:hAnsi="Comic Sans MS" w:cs="Comic Sans MS"/>
                                <w:sz w:val="19"/>
                                <w:szCs w:val="19"/>
                              </w:rPr>
                              <w:t xml:space="preserve">have a sports and health themed week to look forward to this month (week beginning </w:t>
                            </w:r>
                            <w:r w:rsidR="00760C5A">
                              <w:rPr>
                                <w:rFonts w:ascii="Comic Sans MS" w:hAnsi="Comic Sans MS" w:cs="Comic Sans MS"/>
                                <w:sz w:val="19"/>
                                <w:szCs w:val="19"/>
                              </w:rPr>
                              <w:t>18</w:t>
                            </w:r>
                            <w:bookmarkStart w:id="0" w:name="_GoBack"/>
                            <w:bookmarkEnd w:id="0"/>
                            <w:r w:rsidR="00AE0AC2">
                              <w:rPr>
                                <w:rFonts w:ascii="Comic Sans MS" w:hAnsi="Comic Sans MS" w:cs="Comic Sans MS"/>
                                <w:sz w:val="19"/>
                                <w:szCs w:val="19"/>
                              </w:rPr>
                              <w:t>/06/2018) where we will have the opportunity to try out a range of sports.</w:t>
                            </w:r>
                          </w:p>
                          <w:p w14:paraId="020FBD92" w14:textId="10A976C2" w:rsidR="007752D9" w:rsidRPr="004930D4" w:rsidRDefault="007752D9" w:rsidP="007752D9">
                            <w:pPr>
                              <w:spacing w:after="0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45447" id="Text Box 13" o:spid="_x0000_s1033" type="#_x0000_t202" style="position:absolute;margin-left:-26.25pt;margin-top:12.45pt;width:225pt;height:9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" strokecolor="#0070c0" strokeweight="2.25pt">
                <v:textbox>
                  <w:txbxContent>
                    <w:p w14:paraId="503DB82F" w14:textId="77777777" w:rsidR="006151B6" w:rsidRPr="006151B6" w:rsidRDefault="006151B6" w:rsidP="006151B6">
                      <w:pPr>
                        <w:spacing w:after="0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19"/>
                          <w:szCs w:val="19"/>
                        </w:rPr>
                      </w:pPr>
                      <w:r w:rsidRPr="006151B6">
                        <w:rPr>
                          <w:rFonts w:ascii="Comic Sans MS" w:hAnsi="Comic Sans MS" w:cs="Comic Sans MS"/>
                          <w:b/>
                          <w:bCs/>
                          <w:sz w:val="19"/>
                          <w:szCs w:val="19"/>
                        </w:rPr>
                        <w:t>P.E</w:t>
                      </w:r>
                    </w:p>
                    <w:p w14:paraId="6ACFB664" w14:textId="34E4CEA0" w:rsidR="006151B6" w:rsidRPr="006151B6" w:rsidRDefault="006151B6" w:rsidP="006151B6">
                      <w:pPr>
                        <w:spacing w:after="0"/>
                        <w:rPr>
                          <w:rFonts w:ascii="Comic Sans MS" w:hAnsi="Comic Sans MS" w:cs="Comic Sans MS"/>
                          <w:sz w:val="19"/>
                          <w:szCs w:val="19"/>
                        </w:rPr>
                      </w:pPr>
                      <w:r w:rsidRPr="006151B6">
                        <w:rPr>
                          <w:rFonts w:ascii="Comic Sans MS" w:hAnsi="Comic Sans MS" w:cs="Comic Sans MS"/>
                          <w:sz w:val="19"/>
                          <w:szCs w:val="19"/>
                        </w:rPr>
                        <w:t xml:space="preserve">In PE we will </w:t>
                      </w:r>
                      <w:r w:rsidR="00AE0AC2">
                        <w:rPr>
                          <w:rFonts w:ascii="Comic Sans MS" w:hAnsi="Comic Sans MS" w:cs="Comic Sans MS"/>
                          <w:sz w:val="19"/>
                          <w:szCs w:val="19"/>
                        </w:rPr>
                        <w:t>develop different multi</w:t>
                      </w:r>
                      <w:r w:rsidR="00F172F3">
                        <w:rPr>
                          <w:rFonts w:ascii="Comic Sans MS" w:hAnsi="Comic Sans MS" w:cs="Comic Sans MS"/>
                          <w:sz w:val="19"/>
                          <w:szCs w:val="19"/>
                        </w:rPr>
                        <w:t>-</w:t>
                      </w:r>
                      <w:r w:rsidR="00AE0AC2">
                        <w:rPr>
                          <w:rFonts w:ascii="Comic Sans MS" w:hAnsi="Comic Sans MS" w:cs="Comic Sans MS"/>
                          <w:sz w:val="19"/>
                          <w:szCs w:val="19"/>
                        </w:rPr>
                        <w:t xml:space="preserve">skills.  </w:t>
                      </w:r>
                      <w:r w:rsidRPr="006151B6">
                        <w:rPr>
                          <w:rFonts w:ascii="Comic Sans MS" w:hAnsi="Comic Sans MS" w:cs="Comic Sans MS"/>
                          <w:sz w:val="19"/>
                          <w:szCs w:val="19"/>
                        </w:rPr>
                        <w:t xml:space="preserve">We </w:t>
                      </w:r>
                      <w:r w:rsidR="00AE0AC2">
                        <w:rPr>
                          <w:rFonts w:ascii="Comic Sans MS" w:hAnsi="Comic Sans MS" w:cs="Comic Sans MS"/>
                          <w:sz w:val="19"/>
                          <w:szCs w:val="19"/>
                        </w:rPr>
                        <w:t xml:space="preserve">have a sports and health themed week to look forward to this month (week beginning </w:t>
                      </w:r>
                      <w:r w:rsidR="00760C5A">
                        <w:rPr>
                          <w:rFonts w:ascii="Comic Sans MS" w:hAnsi="Comic Sans MS" w:cs="Comic Sans MS"/>
                          <w:sz w:val="19"/>
                          <w:szCs w:val="19"/>
                        </w:rPr>
                        <w:t>18</w:t>
                      </w:r>
                      <w:bookmarkStart w:id="1" w:name="_GoBack"/>
                      <w:bookmarkEnd w:id="1"/>
                      <w:r w:rsidR="00AE0AC2">
                        <w:rPr>
                          <w:rFonts w:ascii="Comic Sans MS" w:hAnsi="Comic Sans MS" w:cs="Comic Sans MS"/>
                          <w:sz w:val="19"/>
                          <w:szCs w:val="19"/>
                        </w:rPr>
                        <w:t>/06/2018) where we will have the opportunity to try out a range of sports.</w:t>
                      </w:r>
                    </w:p>
                    <w:p w14:paraId="020FBD92" w14:textId="10A976C2" w:rsidR="007752D9" w:rsidRPr="004930D4" w:rsidRDefault="007752D9" w:rsidP="007752D9">
                      <w:pPr>
                        <w:spacing w:after="0"/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D7902A" w14:textId="10FEFF02" w:rsidR="008E3077" w:rsidRDefault="008E3077" w:rsidP="00273A28">
      <w:pPr>
        <w:rPr>
          <w:rFonts w:ascii="Comic Sans MS" w:hAnsi="Comic Sans MS" w:cs="Comic Sans MS"/>
          <w:b/>
          <w:bCs/>
          <w:sz w:val="32"/>
          <w:szCs w:val="32"/>
        </w:rPr>
      </w:pPr>
    </w:p>
    <w:p w14:paraId="71C26270" w14:textId="6A797A46" w:rsidR="008E3077" w:rsidRDefault="003B661B" w:rsidP="00273A28">
      <w:pPr>
        <w:rPr>
          <w:rFonts w:ascii="Comic Sans MS" w:hAnsi="Comic Sans MS" w:cs="Comic Sans MS"/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A06DA" wp14:editId="1325E005">
                <wp:simplePos x="0" y="0"/>
                <wp:positionH relativeFrom="column">
                  <wp:posOffset>2771775</wp:posOffset>
                </wp:positionH>
                <wp:positionV relativeFrom="paragraph">
                  <wp:posOffset>158115</wp:posOffset>
                </wp:positionV>
                <wp:extent cx="3437890" cy="1390650"/>
                <wp:effectExtent l="19050" t="19050" r="10160" b="1905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789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36F6C" w14:textId="0595207E" w:rsidR="008E3077" w:rsidRDefault="006151B6" w:rsidP="006151B6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151B6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  <w:t>Science</w:t>
                            </w:r>
                          </w:p>
                          <w:p w14:paraId="450C389F" w14:textId="30B80160" w:rsidR="006151B6" w:rsidRDefault="006151B6" w:rsidP="006151B6">
                            <w:pPr>
                              <w:spacing w:after="0"/>
                              <w:rPr>
                                <w:rFonts w:ascii="Comic Sans MS" w:hAnsi="Comic Sans MS" w:cs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Cs/>
                                <w:sz w:val="20"/>
                                <w:szCs w:val="20"/>
                              </w:rPr>
                              <w:t xml:space="preserve">In Science we will be learning </w:t>
                            </w:r>
                            <w:r w:rsidRPr="00AE0AC2">
                              <w:rPr>
                                <w:rFonts w:ascii="Comic Sans MS" w:hAnsi="Comic Sans MS" w:cs="Comic Sans MS"/>
                                <w:bCs/>
                                <w:sz w:val="20"/>
                                <w:szCs w:val="20"/>
                              </w:rPr>
                              <w:t xml:space="preserve">about </w:t>
                            </w:r>
                            <w:r w:rsidR="00AE0AC2" w:rsidRPr="00AE0AC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the importance for humans of exercise, eating the right amounts of different types of food, and hygiene</w:t>
                            </w:r>
                            <w:r w:rsidRPr="00AE0AC2">
                              <w:rPr>
                                <w:rFonts w:ascii="Comic Sans MS" w:hAnsi="Comic Sans MS" w:cs="Comic Sans MS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E199C6A" w14:textId="2F0691DD" w:rsidR="00AE0AC2" w:rsidRPr="00AE0AC2" w:rsidRDefault="00AE0AC2" w:rsidP="006151B6">
                            <w:pPr>
                              <w:spacing w:after="0"/>
                              <w:rPr>
                                <w:rFonts w:ascii="Comic Sans MS" w:hAnsi="Comic Sans MS" w:cs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Cs/>
                                <w:sz w:val="20"/>
                                <w:szCs w:val="20"/>
                              </w:rPr>
                              <w:t>We will continue learning about plants and how they can help us to stay healthy.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A06DA" id="Text Box 12" o:spid="_x0000_s1034" type="#_x0000_t202" style="position:absolute;margin-left:218.25pt;margin-top:12.45pt;width:270.7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" strokecolor="#00b050" strokeweight="2.25pt">
                <v:textbox>
                  <w:txbxContent>
                    <w:p w14:paraId="52636F6C" w14:textId="0595207E" w:rsidR="008E3077" w:rsidRDefault="006151B6" w:rsidP="006151B6">
                      <w:pPr>
                        <w:spacing w:after="0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6151B6"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  <w:t>Science</w:t>
                      </w:r>
                    </w:p>
                    <w:p w14:paraId="450C389F" w14:textId="30B80160" w:rsidR="006151B6" w:rsidRDefault="006151B6" w:rsidP="006151B6">
                      <w:pPr>
                        <w:spacing w:after="0"/>
                        <w:rPr>
                          <w:rFonts w:ascii="Comic Sans MS" w:hAnsi="Comic Sans MS" w:cs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omic Sans MS"/>
                          <w:bCs/>
                          <w:sz w:val="20"/>
                          <w:szCs w:val="20"/>
                        </w:rPr>
                        <w:t xml:space="preserve">In Science we will be learning </w:t>
                      </w:r>
                      <w:r w:rsidRPr="00AE0AC2">
                        <w:rPr>
                          <w:rFonts w:ascii="Comic Sans MS" w:hAnsi="Comic Sans MS" w:cs="Comic Sans MS"/>
                          <w:bCs/>
                          <w:sz w:val="20"/>
                          <w:szCs w:val="20"/>
                        </w:rPr>
                        <w:t xml:space="preserve">about </w:t>
                      </w:r>
                      <w:r w:rsidR="00AE0AC2" w:rsidRPr="00AE0AC2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the importance for humans of exercise, eating the right amounts of different types of food, and hygiene</w:t>
                      </w:r>
                      <w:r w:rsidRPr="00AE0AC2">
                        <w:rPr>
                          <w:rFonts w:ascii="Comic Sans MS" w:hAnsi="Comic Sans MS" w:cs="Comic Sans MS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1E199C6A" w14:textId="2F0691DD" w:rsidR="00AE0AC2" w:rsidRPr="00AE0AC2" w:rsidRDefault="00AE0AC2" w:rsidP="006151B6">
                      <w:pPr>
                        <w:spacing w:after="0"/>
                        <w:rPr>
                          <w:rFonts w:ascii="Comic Sans MS" w:hAnsi="Comic Sans MS" w:cs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omic Sans MS"/>
                          <w:bCs/>
                          <w:sz w:val="20"/>
                          <w:szCs w:val="20"/>
                        </w:rPr>
                        <w:t>We will continue learning about plants and how they can help us to stay healthy.</w:t>
                      </w:r>
                    </w:p>
                  </w:txbxContent>
                </v:textbox>
              </v:shape>
            </w:pict>
          </mc:Fallback>
        </mc:AlternateContent>
      </w:r>
    </w:p>
    <w:p w14:paraId="494751F5" w14:textId="77777777" w:rsidR="008E3077" w:rsidRDefault="003B661B" w:rsidP="00273A28">
      <w:pPr>
        <w:rPr>
          <w:rFonts w:ascii="Comic Sans MS" w:hAnsi="Comic Sans MS" w:cs="Comic Sans MS"/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0A06E9" wp14:editId="402CF1A3">
                <wp:simplePos x="0" y="0"/>
                <wp:positionH relativeFrom="column">
                  <wp:posOffset>-285750</wp:posOffset>
                </wp:positionH>
                <wp:positionV relativeFrom="paragraph">
                  <wp:posOffset>200660</wp:posOffset>
                </wp:positionV>
                <wp:extent cx="2847975" cy="1000125"/>
                <wp:effectExtent l="19050" t="19050" r="28575" b="2857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33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92016" w14:textId="77777777" w:rsidR="008E3077" w:rsidRPr="004A195E" w:rsidRDefault="008E3077" w:rsidP="004A195E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A195E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  <w:t>Music</w:t>
                            </w:r>
                          </w:p>
                          <w:p w14:paraId="7D10DFD4" w14:textId="6AF9F49E" w:rsidR="008E3077" w:rsidRPr="006151B6" w:rsidRDefault="008E3077" w:rsidP="004A195E">
                            <w:pPr>
                              <w:spacing w:after="0"/>
                              <w:rPr>
                                <w:rFonts w:ascii="Comic Sans MS" w:hAnsi="Comic Sans MS" w:cs="Comic Sans MS"/>
                                <w:sz w:val="19"/>
                                <w:szCs w:val="19"/>
                              </w:rPr>
                            </w:pPr>
                            <w:r w:rsidRPr="006151B6">
                              <w:rPr>
                                <w:rFonts w:ascii="Comic Sans MS" w:hAnsi="Comic Sans MS" w:cs="Comic Sans MS"/>
                                <w:sz w:val="19"/>
                                <w:szCs w:val="19"/>
                              </w:rPr>
                              <w:t xml:space="preserve">In music </w:t>
                            </w:r>
                            <w:r w:rsidR="007752D9" w:rsidRPr="006151B6">
                              <w:rPr>
                                <w:rFonts w:ascii="Comic Sans MS" w:hAnsi="Comic Sans MS" w:cs="Comic Sans MS"/>
                                <w:sz w:val="19"/>
                                <w:szCs w:val="19"/>
                              </w:rPr>
                              <w:t xml:space="preserve">we will continue to work with a music specialist to learn about </w:t>
                            </w:r>
                            <w:r w:rsidR="007B0359" w:rsidRPr="006151B6">
                              <w:rPr>
                                <w:rFonts w:ascii="Comic Sans MS" w:hAnsi="Comic Sans MS" w:cs="Comic Sans MS"/>
                                <w:sz w:val="19"/>
                                <w:szCs w:val="19"/>
                              </w:rPr>
                              <w:t xml:space="preserve">scales and notation.  </w:t>
                            </w:r>
                            <w:r w:rsidR="006151B6"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 xml:space="preserve">We will also </w:t>
                            </w:r>
                            <w:r w:rsidR="00AE0AC2"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>develop our repertoire of songs.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A06E9" id="_x0000_s1035" type="#_x0000_t202" style="position:absolute;margin-left:-22.5pt;margin-top:15.8pt;width:224.25pt;height:7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" strokecolor="#f3c" strokeweight="2.25pt">
                <v:textbox>
                  <w:txbxContent>
                    <w:p w14:paraId="74B92016" w14:textId="77777777" w:rsidR="008E3077" w:rsidRPr="004A195E" w:rsidRDefault="008E3077" w:rsidP="004A195E">
                      <w:pPr>
                        <w:spacing w:after="0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4A195E"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  <w:t>Music</w:t>
                      </w:r>
                    </w:p>
                    <w:p w14:paraId="7D10DFD4" w14:textId="6AF9F49E" w:rsidR="008E3077" w:rsidRPr="006151B6" w:rsidRDefault="008E3077" w:rsidP="004A195E">
                      <w:pPr>
                        <w:spacing w:after="0"/>
                        <w:rPr>
                          <w:rFonts w:ascii="Comic Sans MS" w:hAnsi="Comic Sans MS" w:cs="Comic Sans MS"/>
                          <w:sz w:val="19"/>
                          <w:szCs w:val="19"/>
                        </w:rPr>
                      </w:pPr>
                      <w:r w:rsidRPr="006151B6">
                        <w:rPr>
                          <w:rFonts w:ascii="Comic Sans MS" w:hAnsi="Comic Sans MS" w:cs="Comic Sans MS"/>
                          <w:sz w:val="19"/>
                          <w:szCs w:val="19"/>
                        </w:rPr>
                        <w:t xml:space="preserve">In music </w:t>
                      </w:r>
                      <w:r w:rsidR="007752D9" w:rsidRPr="006151B6">
                        <w:rPr>
                          <w:rFonts w:ascii="Comic Sans MS" w:hAnsi="Comic Sans MS" w:cs="Comic Sans MS"/>
                          <w:sz w:val="19"/>
                          <w:szCs w:val="19"/>
                        </w:rPr>
                        <w:t xml:space="preserve">we will continue to work with a music specialist to learn about </w:t>
                      </w:r>
                      <w:r w:rsidR="007B0359" w:rsidRPr="006151B6">
                        <w:rPr>
                          <w:rFonts w:ascii="Comic Sans MS" w:hAnsi="Comic Sans MS" w:cs="Comic Sans MS"/>
                          <w:sz w:val="19"/>
                          <w:szCs w:val="19"/>
                        </w:rPr>
                        <w:t xml:space="preserve">scales and notation.  </w:t>
                      </w:r>
                      <w:r w:rsidR="006151B6"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 xml:space="preserve">We will also </w:t>
                      </w:r>
                      <w:r w:rsidR="00AE0AC2"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>develop our repertoire of songs.</w:t>
                      </w:r>
                    </w:p>
                  </w:txbxContent>
                </v:textbox>
              </v:shape>
            </w:pict>
          </mc:Fallback>
        </mc:AlternateContent>
      </w:r>
    </w:p>
    <w:p w14:paraId="501FF3CD" w14:textId="77777777" w:rsidR="008E3077" w:rsidRPr="00F357B6" w:rsidRDefault="008E3077" w:rsidP="00273A28">
      <w:pPr>
        <w:rPr>
          <w:rFonts w:ascii="Comic Sans MS" w:hAnsi="Comic Sans MS" w:cs="Comic Sans MS"/>
          <w:b/>
          <w:bCs/>
          <w:sz w:val="32"/>
          <w:szCs w:val="32"/>
        </w:rPr>
      </w:pPr>
      <w:r w:rsidRPr="00F357B6">
        <w:rPr>
          <w:rFonts w:ascii="Comic Sans MS" w:hAnsi="Comic Sans MS" w:cs="Comic Sans MS"/>
          <w:b/>
          <w:bCs/>
          <w:sz w:val="32"/>
          <w:szCs w:val="32"/>
        </w:rPr>
        <w:t xml:space="preserve">                           </w:t>
      </w:r>
    </w:p>
    <w:sectPr w:rsidR="008E3077" w:rsidRPr="00F357B6" w:rsidSect="00655EFD">
      <w:pgSz w:w="16838" w:h="11906" w:orient="landscape"/>
      <w:pgMar w:top="1008" w:right="1944" w:bottom="1440" w:left="1440" w:header="706" w:footer="706" w:gutter="0"/>
      <w:pgBorders w:offsetFrom="page">
        <w:top w:val="peopleHats" w:sz="20" w:space="24" w:color="auto"/>
        <w:left w:val="peopleHats" w:sz="20" w:space="24" w:color="auto"/>
        <w:bottom w:val="peopleHats" w:sz="20" w:space="24" w:color="auto"/>
        <w:right w:val="peopleHat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A28"/>
    <w:rsid w:val="00035827"/>
    <w:rsid w:val="0006077A"/>
    <w:rsid w:val="00063D31"/>
    <w:rsid w:val="000B4553"/>
    <w:rsid w:val="000C1C80"/>
    <w:rsid w:val="000D3279"/>
    <w:rsid w:val="000F5348"/>
    <w:rsid w:val="00125B9B"/>
    <w:rsid w:val="00141E69"/>
    <w:rsid w:val="00154FED"/>
    <w:rsid w:val="001560BD"/>
    <w:rsid w:val="001D0845"/>
    <w:rsid w:val="001D2167"/>
    <w:rsid w:val="001E0B74"/>
    <w:rsid w:val="001F5FBB"/>
    <w:rsid w:val="00273A28"/>
    <w:rsid w:val="002A478A"/>
    <w:rsid w:val="002D4F7B"/>
    <w:rsid w:val="00313B6F"/>
    <w:rsid w:val="00330622"/>
    <w:rsid w:val="00361914"/>
    <w:rsid w:val="003B661B"/>
    <w:rsid w:val="004930D4"/>
    <w:rsid w:val="004A195E"/>
    <w:rsid w:val="004D2995"/>
    <w:rsid w:val="00550FEC"/>
    <w:rsid w:val="00554B51"/>
    <w:rsid w:val="00586350"/>
    <w:rsid w:val="005A635D"/>
    <w:rsid w:val="005F03C2"/>
    <w:rsid w:val="005F5980"/>
    <w:rsid w:val="006151B6"/>
    <w:rsid w:val="00641B02"/>
    <w:rsid w:val="00655EFD"/>
    <w:rsid w:val="006B0189"/>
    <w:rsid w:val="00736A19"/>
    <w:rsid w:val="00746818"/>
    <w:rsid w:val="00760C5A"/>
    <w:rsid w:val="007752D9"/>
    <w:rsid w:val="007B0359"/>
    <w:rsid w:val="007E41F6"/>
    <w:rsid w:val="0081267F"/>
    <w:rsid w:val="0086569B"/>
    <w:rsid w:val="00871B69"/>
    <w:rsid w:val="008976E4"/>
    <w:rsid w:val="008A46F9"/>
    <w:rsid w:val="008C6110"/>
    <w:rsid w:val="008E3077"/>
    <w:rsid w:val="0097126B"/>
    <w:rsid w:val="00980687"/>
    <w:rsid w:val="009862FD"/>
    <w:rsid w:val="009E6C2B"/>
    <w:rsid w:val="00A436DB"/>
    <w:rsid w:val="00AA7123"/>
    <w:rsid w:val="00AD2666"/>
    <w:rsid w:val="00AE0AC2"/>
    <w:rsid w:val="00AF154B"/>
    <w:rsid w:val="00B50716"/>
    <w:rsid w:val="00BB6B60"/>
    <w:rsid w:val="00C02C3E"/>
    <w:rsid w:val="00CA7014"/>
    <w:rsid w:val="00CC0C0A"/>
    <w:rsid w:val="00CE047E"/>
    <w:rsid w:val="00D41398"/>
    <w:rsid w:val="00D92BDE"/>
    <w:rsid w:val="00DA73AD"/>
    <w:rsid w:val="00DC0BF0"/>
    <w:rsid w:val="00DD1AB9"/>
    <w:rsid w:val="00DE4D68"/>
    <w:rsid w:val="00DE6B1B"/>
    <w:rsid w:val="00DF3989"/>
    <w:rsid w:val="00E45233"/>
    <w:rsid w:val="00E72998"/>
    <w:rsid w:val="00E80726"/>
    <w:rsid w:val="00EC0160"/>
    <w:rsid w:val="00EE4EF0"/>
    <w:rsid w:val="00F172F3"/>
    <w:rsid w:val="00F308A5"/>
    <w:rsid w:val="00F357B6"/>
    <w:rsid w:val="00F359BA"/>
    <w:rsid w:val="00F6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A17BEF"/>
  <w15:docId w15:val="{21CEA5BB-68FA-4F94-B360-B418DC58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1398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7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A28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45233"/>
    <w:rPr>
      <w:rFonts w:cs="Calibri"/>
      <w:lang w:val="en-GB"/>
    </w:rPr>
  </w:style>
  <w:style w:type="character" w:customStyle="1" w:styleId="BodyText3Char">
    <w:name w:val="Body Text 3 Char"/>
    <w:uiPriority w:val="99"/>
    <w:rsid w:val="00746818"/>
    <w:rPr>
      <w:rFonts w:ascii="Lucida Bright" w:hAnsi="Lucida Bright" w:cs="Lucida Bright"/>
      <w:sz w:val="24"/>
      <w:szCs w:val="24"/>
      <w:lang w:eastAsia="zh-CN"/>
    </w:rPr>
  </w:style>
  <w:style w:type="paragraph" w:styleId="BodyText3">
    <w:name w:val="Body Text 3"/>
    <w:basedOn w:val="Normal"/>
    <w:link w:val="BodyText3Char1"/>
    <w:uiPriority w:val="99"/>
    <w:rsid w:val="00746818"/>
    <w:pPr>
      <w:spacing w:after="0" w:line="240" w:lineRule="auto"/>
    </w:pPr>
    <w:rPr>
      <w:rFonts w:ascii="Lucida Bright" w:hAnsi="Lucida Bright" w:cs="Lucida Bright"/>
      <w:sz w:val="24"/>
      <w:szCs w:val="24"/>
      <w:lang w:val="en-US" w:eastAsia="zh-CN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74681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half term in Year 1 we will be learning</vt:lpstr>
    </vt:vector>
  </TitlesOfParts>
  <Company>TOSHIBA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half term in Year 1 we will be learning</dc:title>
  <dc:creator>Debbie</dc:creator>
  <cp:lastModifiedBy>Gareth</cp:lastModifiedBy>
  <cp:revision>3</cp:revision>
  <cp:lastPrinted>2015-12-16T16:51:00Z</cp:lastPrinted>
  <dcterms:created xsi:type="dcterms:W3CDTF">2018-06-01T12:04:00Z</dcterms:created>
  <dcterms:modified xsi:type="dcterms:W3CDTF">2018-06-01T13:53:00Z</dcterms:modified>
</cp:coreProperties>
</file>