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B" w:rsidRPr="0092440B" w:rsidRDefault="0092440B" w:rsidP="0092440B">
      <w:pPr>
        <w:jc w:val="center"/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Eco-Club Committee</w:t>
      </w:r>
    </w:p>
    <w:p w:rsidR="0092440B" w:rsidRPr="0092440B" w:rsidRDefault="0092440B" w:rsidP="0092440B">
      <w:pPr>
        <w:jc w:val="center"/>
        <w:rPr>
          <w:rFonts w:ascii="Comic Sans MS" w:hAnsi="Comic Sans MS"/>
        </w:rPr>
      </w:pPr>
      <w:r w:rsidRPr="0092440B">
        <w:rPr>
          <w:rFonts w:ascii="Comic Sans MS" w:hAnsi="Comic Sans MS"/>
        </w:rPr>
        <w:t>Minutes</w:t>
      </w:r>
    </w:p>
    <w:p w:rsidR="0092440B" w:rsidRPr="0092440B" w:rsidRDefault="00DB3FEA" w:rsidP="009244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92440B" w:rsidRPr="0092440B">
        <w:rPr>
          <w:rFonts w:ascii="Comic Sans MS" w:hAnsi="Comic Sans MS"/>
          <w:vertAlign w:val="superscript"/>
        </w:rPr>
        <w:t>th</w:t>
      </w:r>
      <w:r w:rsidR="0092440B" w:rsidRPr="009244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January 2016</w:t>
      </w:r>
    </w:p>
    <w:p w:rsidR="0092440B" w:rsidRPr="0092440B" w:rsidRDefault="0092440B">
      <w:pPr>
        <w:rPr>
          <w:rFonts w:ascii="Comic Sans MS" w:hAnsi="Comic Sans MS"/>
          <w:u w:val="single"/>
        </w:rPr>
      </w:pPr>
    </w:p>
    <w:p w:rsidR="0092440B" w:rsidRPr="0092440B" w:rsidRDefault="0092440B">
      <w:pPr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Present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Tommy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Rebecca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Jacob </w:t>
      </w:r>
    </w:p>
    <w:p w:rsidR="0092440B" w:rsidRPr="0092440B" w:rsidRDefault="0092440B" w:rsidP="005651F4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Finley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Charlie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Isla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Oliver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>Jessica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Jessica </w:t>
      </w:r>
    </w:p>
    <w:p w:rsidR="0092440B" w:rsidRDefault="0092440B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DB3FEA" w:rsidRPr="0092440B" w:rsidRDefault="00DB3FEA" w:rsidP="0092440B">
      <w:pPr>
        <w:spacing w:line="240" w:lineRule="auto"/>
        <w:rPr>
          <w:rFonts w:ascii="Comic Sans MS" w:hAnsi="Comic Sans MS"/>
        </w:rPr>
      </w:pP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lastRenderedPageBreak/>
        <w:t xml:space="preserve">The meeting started with welcoming the committee members. 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Miss Thompson welcomed everyone to the meeting and shared </w:t>
      </w:r>
      <w:r w:rsidR="00DB3FEA">
        <w:rPr>
          <w:rFonts w:ascii="Comic Sans MS" w:hAnsi="Comic Sans MS"/>
        </w:rPr>
        <w:t xml:space="preserve">the results from the environmental review.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Environmental Review</w:t>
      </w:r>
    </w:p>
    <w:p w:rsidR="0092440B" w:rsidRDefault="00DB3FEA" w:rsidP="009244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Findings from the review: </w:t>
      </w:r>
    </w:p>
    <w:p w:rsidR="005A11F3" w:rsidRDefault="00DB3FEA" w:rsidP="0092440B">
      <w:pPr>
        <w:spacing w:line="240" w:lineRule="auto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43704" wp14:editId="44FF5F28">
                <wp:simplePos x="0" y="0"/>
                <wp:positionH relativeFrom="page">
                  <wp:posOffset>955040</wp:posOffset>
                </wp:positionH>
                <wp:positionV relativeFrom="paragraph">
                  <wp:posOffset>75565</wp:posOffset>
                </wp:positionV>
                <wp:extent cx="4907915" cy="3553460"/>
                <wp:effectExtent l="19050" t="19050" r="260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</w:rPr>
                              <w:t>Following the environmental review carried out by ourselves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F33EB2">
                              <w:rPr>
                                <w:rFonts w:ascii="Comic Sans MS" w:hAnsi="Comic Sans MS"/>
                              </w:rPr>
                              <w:t xml:space="preserve"> Eco-Helpers we have identified these main areas that need our attention.   </w:t>
                            </w:r>
                          </w:p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Global Perspective: </w:t>
                            </w:r>
                          </w:p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</w:rPr>
                              <w:t xml:space="preserve">We will be looking at how everyday tasks affect the environment and other people. We will aim to raise the profile of the environment within the school community. </w:t>
                            </w:r>
                          </w:p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Transport: </w:t>
                            </w:r>
                          </w:p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</w:rPr>
                              <w:t xml:space="preserve">We will promote other methods for children to travel to school safely, rather than a car. </w:t>
                            </w:r>
                          </w:p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Biodiversity: </w:t>
                            </w:r>
                          </w:p>
                          <w:p w:rsidR="00DB3FEA" w:rsidRPr="00F33EB2" w:rsidRDefault="00DB3FEA" w:rsidP="00DB3F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3EB2">
                              <w:rPr>
                                <w:rFonts w:ascii="Comic Sans MS" w:hAnsi="Comic Sans MS"/>
                              </w:rPr>
                              <w:t xml:space="preserve">We will promote the growing of plants on school grounds and support the gardening club in maintaining the garden 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pt;margin-top:5.95pt;width:386.45pt;height:2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" strokecolor="#00b050" strokeweight="3pt">
                <v:textbox>
                  <w:txbxContent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</w:rPr>
                      </w:pPr>
                      <w:r w:rsidRPr="00F33EB2">
                        <w:rPr>
                          <w:rFonts w:ascii="Comic Sans MS" w:hAnsi="Comic Sans MS"/>
                        </w:rPr>
                        <w:t>Following the environmental review carried out by ourselves the</w:t>
                      </w: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F33EB2">
                        <w:rPr>
                          <w:rFonts w:ascii="Comic Sans MS" w:hAnsi="Comic Sans MS"/>
                        </w:rPr>
                        <w:t xml:space="preserve"> Eco-Helpers we have identified these main areas that need our attention.   </w:t>
                      </w:r>
                    </w:p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33EB2">
                        <w:rPr>
                          <w:rFonts w:ascii="Comic Sans MS" w:hAnsi="Comic Sans MS"/>
                          <w:u w:val="single"/>
                        </w:rPr>
                        <w:t xml:space="preserve">Global Perspective: </w:t>
                      </w:r>
                    </w:p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</w:rPr>
                      </w:pPr>
                      <w:r w:rsidRPr="00F33EB2">
                        <w:rPr>
                          <w:rFonts w:ascii="Comic Sans MS" w:hAnsi="Comic Sans MS"/>
                        </w:rPr>
                        <w:t xml:space="preserve">We will be looking at how everyday tasks affect the environment and other people. We will aim to raise the profile of the environment within the school community. </w:t>
                      </w:r>
                    </w:p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33EB2">
                        <w:rPr>
                          <w:rFonts w:ascii="Comic Sans MS" w:hAnsi="Comic Sans MS"/>
                          <w:u w:val="single"/>
                        </w:rPr>
                        <w:t xml:space="preserve">Transport: </w:t>
                      </w:r>
                    </w:p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</w:rPr>
                      </w:pPr>
                      <w:r w:rsidRPr="00F33EB2">
                        <w:rPr>
                          <w:rFonts w:ascii="Comic Sans MS" w:hAnsi="Comic Sans MS"/>
                        </w:rPr>
                        <w:t xml:space="preserve">We will promote other methods for children to travel to school safely, rather than a car. </w:t>
                      </w:r>
                    </w:p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33EB2">
                        <w:rPr>
                          <w:rFonts w:ascii="Comic Sans MS" w:hAnsi="Comic Sans MS"/>
                          <w:u w:val="single"/>
                        </w:rPr>
                        <w:t xml:space="preserve">Biodiversity: </w:t>
                      </w:r>
                    </w:p>
                    <w:p w:rsidR="00DB3FEA" w:rsidRPr="00F33EB2" w:rsidRDefault="00DB3FEA" w:rsidP="00DB3FEA">
                      <w:pPr>
                        <w:rPr>
                          <w:rFonts w:ascii="Comic Sans MS" w:hAnsi="Comic Sans MS"/>
                        </w:rPr>
                      </w:pPr>
                      <w:r w:rsidRPr="00F33EB2">
                        <w:rPr>
                          <w:rFonts w:ascii="Comic Sans MS" w:hAnsi="Comic Sans MS"/>
                        </w:rPr>
                        <w:t xml:space="preserve">We will promote the growing of plants on school grounds and support the gardening club in maintaining the garden areas.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DB3FEA" w:rsidRDefault="00ED0F55" w:rsidP="0092440B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Our ideas: </w:t>
      </w:r>
    </w:p>
    <w:p w:rsidR="00ED0F55" w:rsidRPr="00ED0F55" w:rsidRDefault="00ED0F55" w:rsidP="0092440B">
      <w:pPr>
        <w:spacing w:line="240" w:lineRule="auto"/>
        <w:rPr>
          <w:rFonts w:ascii="Comic Sans MS" w:hAnsi="Comic Sans MS"/>
        </w:rPr>
      </w:pPr>
      <w:r w:rsidRPr="00ED0F55">
        <w:rPr>
          <w:rFonts w:ascii="Comic Sans MS" w:hAnsi="Comic Sans MS"/>
        </w:rPr>
        <w:t xml:space="preserve">We will promote the gardening club around school, to make every child aware we having planting beds in the school grounds. </w:t>
      </w:r>
    </w:p>
    <w:p w:rsidR="00ED0F55" w:rsidRPr="00ED0F55" w:rsidRDefault="00ED0F55" w:rsidP="0092440B">
      <w:pPr>
        <w:spacing w:line="240" w:lineRule="auto"/>
        <w:rPr>
          <w:rFonts w:ascii="Comic Sans MS" w:hAnsi="Comic Sans MS"/>
        </w:rPr>
      </w:pPr>
    </w:p>
    <w:p w:rsidR="00ED0F55" w:rsidRPr="00ED0F55" w:rsidRDefault="00ED0F55" w:rsidP="0092440B">
      <w:pPr>
        <w:spacing w:line="240" w:lineRule="auto"/>
        <w:rPr>
          <w:rFonts w:ascii="Comic Sans MS" w:hAnsi="Comic Sans MS"/>
        </w:rPr>
      </w:pPr>
      <w:r w:rsidRPr="00ED0F55">
        <w:rPr>
          <w:rFonts w:ascii="Comic Sans MS" w:hAnsi="Comic Sans MS"/>
        </w:rPr>
        <w:t xml:space="preserve">We are suggesting that children walk to school </w:t>
      </w:r>
      <w:r>
        <w:rPr>
          <w:rFonts w:ascii="Comic Sans MS" w:hAnsi="Comic Sans MS"/>
        </w:rPr>
        <w:t xml:space="preserve">at least once a week. </w:t>
      </w:r>
    </w:p>
    <w:p w:rsidR="00DB3FEA" w:rsidRDefault="00DB3FEA" w:rsidP="0092440B">
      <w:pPr>
        <w:spacing w:line="240" w:lineRule="auto"/>
        <w:rPr>
          <w:rFonts w:ascii="Comic Sans MS" w:hAnsi="Comic Sans MS"/>
          <w:u w:val="single"/>
        </w:rPr>
      </w:pPr>
    </w:p>
    <w:p w:rsidR="0092440B" w:rsidRPr="0092440B" w:rsidRDefault="005A11F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next meet</w:t>
      </w:r>
      <w:r w:rsidR="00DB3FEA">
        <w:rPr>
          <w:rFonts w:ascii="Comic Sans MS" w:hAnsi="Comic Sans MS"/>
        </w:rPr>
        <w:t>ing will be held on Wednesday 27</w:t>
      </w:r>
      <w:r w:rsidRPr="005A11F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DB3FEA">
        <w:rPr>
          <w:rFonts w:ascii="Comic Sans MS" w:hAnsi="Comic Sans MS"/>
        </w:rPr>
        <w:t>January</w:t>
      </w:r>
      <w:r>
        <w:rPr>
          <w:rFonts w:ascii="Comic Sans MS" w:hAnsi="Comic Sans MS"/>
        </w:rPr>
        <w:t xml:space="preserve"> 201</w:t>
      </w:r>
      <w:r w:rsidR="00DB3FEA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. </w:t>
      </w:r>
      <w:r w:rsidR="00DB3FEA">
        <w:rPr>
          <w:rFonts w:ascii="Comic Sans MS" w:hAnsi="Comic Sans MS"/>
        </w:rPr>
        <w:t xml:space="preserve">We will continue to look at our campaigns. </w:t>
      </w:r>
      <w:bookmarkStart w:id="0" w:name="_GoBack"/>
      <w:bookmarkEnd w:id="0"/>
    </w:p>
    <w:sectPr w:rsidR="0092440B" w:rsidRPr="0092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B"/>
    <w:rsid w:val="005651F4"/>
    <w:rsid w:val="005A11F3"/>
    <w:rsid w:val="0092440B"/>
    <w:rsid w:val="00DB3FEA"/>
    <w:rsid w:val="00ED0F55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Greenhead</dc:creator>
  <cp:lastModifiedBy>Tanya Thompson</cp:lastModifiedBy>
  <cp:revision>3</cp:revision>
  <cp:lastPrinted>2015-11-18T15:13:00Z</cp:lastPrinted>
  <dcterms:created xsi:type="dcterms:W3CDTF">2016-01-20T14:11:00Z</dcterms:created>
  <dcterms:modified xsi:type="dcterms:W3CDTF">2016-09-06T15:13:00Z</dcterms:modified>
</cp:coreProperties>
</file>