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34" w:rsidRDefault="00F95A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E86B1" wp14:editId="34F20393">
                <wp:simplePos x="0" y="0"/>
                <wp:positionH relativeFrom="column">
                  <wp:posOffset>5155565</wp:posOffset>
                </wp:positionH>
                <wp:positionV relativeFrom="paragraph">
                  <wp:posOffset>-224155</wp:posOffset>
                </wp:positionV>
                <wp:extent cx="4833620" cy="3579495"/>
                <wp:effectExtent l="0" t="0" r="2413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357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34" w:rsidRDefault="00344334" w:rsidP="003443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A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40-60months: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Uses the language of ‘more’ and ‘fewer’ to compare two sets of objects.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Finds the total number of items in two groups by counting all of them.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In practical activities and discussion, beginning to use the vocabulary involved in adding and subtracting.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Records, using marks that they can interpret and explain.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Begins to identify own mathematical problems based on own interests and fascinations.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Orders and sequences familiar events.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Uses familiar objects and common shapes to create and recreate patterns and build models.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95pt;margin-top:-17.65pt;width:380.6pt;height:28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" strokecolor="#ffc000">
                <v:textbox>
                  <w:txbxContent>
                    <w:p w:rsidR="00344334" w:rsidRDefault="00344334" w:rsidP="0034433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Mathematics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5A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40-60months: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Uses the language of ‘more’ and ‘fewer’ to compare two sets of objects.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Finds the total number of items in two groups by counting all of them.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In practical activities and discussion, beginning to use the vocabulary involved in adding and subtracting.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Records, using marks that they can interpret and explain.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Begins to identify own mathematical problems based on own interests and fascinations.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Orders and sequences familiar events.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Uses familiar objects and common shapes to create and recreate patterns and build models.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7C41" wp14:editId="28CE80C3">
                <wp:simplePos x="0" y="0"/>
                <wp:positionH relativeFrom="column">
                  <wp:posOffset>-233680</wp:posOffset>
                </wp:positionH>
                <wp:positionV relativeFrom="paragraph">
                  <wp:posOffset>-224155</wp:posOffset>
                </wp:positionV>
                <wp:extent cx="5116195" cy="3579495"/>
                <wp:effectExtent l="0" t="0" r="2730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57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34" w:rsidRDefault="00344334" w:rsidP="0034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433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82476A" w:rsidRPr="0082476A" w:rsidRDefault="0082476A" w:rsidP="008247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40-60months: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Hears and says the initial sound in words.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Can segment the sounds in simple words and blend them together and knows which letters represent some of them.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Links sounds to letters, naming and sounding the letters of the alphabet.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Begins to read words and simple sentences.</w:t>
                            </w:r>
                          </w:p>
                          <w:p w:rsidR="0082476A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Uses vocabulary and forms of speech that are increasingly influenced by their experiences of books.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Gives meaning to marks they make as they draw, write and paint.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Begins to break the flow of speech into words.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Hears and says the initial sound in words.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Links sounds to letters, naming and sounding the letters of the alphabet.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Uses some clearly identifiable letters to communicate meaning, representing some sounds correctly and in sequence.</w:t>
                            </w:r>
                          </w:p>
                          <w:p w:rsidR="0082476A" w:rsidRPr="00E0332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Writes own name and other things such as labels, captions.</w:t>
                            </w:r>
                          </w:p>
                          <w:p w:rsidR="0082476A" w:rsidRPr="0082476A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E0332C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• Attempts to write short sentences in meaningful contexts.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4pt;margin-top:-17.65pt;width:402.85pt;height:2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" strokecolor="#00b0f0">
                <v:textbox>
                  <w:txbxContent>
                    <w:p w:rsidR="00344334" w:rsidRDefault="00344334" w:rsidP="0034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44334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82476A" w:rsidRPr="0082476A" w:rsidRDefault="0082476A" w:rsidP="0082476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40-60months: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Hears and says the initial sound in words.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Can segment the sounds in simple words and blend them together and knows which letters represent some of them.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Links sounds to letters, naming and sounding the letters of the alphabet.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Begins to read words and simple sentences.</w:t>
                      </w:r>
                    </w:p>
                    <w:p w:rsidR="0082476A" w:rsidRDefault="0082476A" w:rsidP="008247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Uses vocabulary and forms of speech that are increasingly influenced by their experiences of books.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Gives meaning to marks they make as they draw, write and paint.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Begins to break the flow of speech into words.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Hears and says the initial sound in words.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Links sounds to letters, naming and sounding the letters of the alphabet.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Uses some clearly identifiable letters to communicate meaning, representing some sounds correctly and in sequence.</w:t>
                      </w:r>
                    </w:p>
                    <w:p w:rsidR="0082476A" w:rsidRPr="00E0332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Writes own name and other things such as labels, captions.</w:t>
                      </w:r>
                    </w:p>
                    <w:p w:rsidR="0082476A" w:rsidRPr="0082476A" w:rsidRDefault="0082476A" w:rsidP="008247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E0332C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• Attempts to write short sentences in meaningful contexts.</w:t>
                      </w:r>
                    </w:p>
                  </w:txbxContent>
                </v:textbox>
              </v:shape>
            </w:pict>
          </mc:Fallback>
        </mc:AlternateContent>
      </w:r>
    </w:p>
    <w:p w:rsidR="00344334" w:rsidRDefault="00F95A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90BEB" wp14:editId="766B281C">
                <wp:simplePos x="0" y="0"/>
                <wp:positionH relativeFrom="column">
                  <wp:posOffset>5136204</wp:posOffset>
                </wp:positionH>
                <wp:positionV relativeFrom="paragraph">
                  <wp:posOffset>3091193</wp:posOffset>
                </wp:positionV>
                <wp:extent cx="4853305" cy="3462655"/>
                <wp:effectExtent l="0" t="0" r="2349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346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6A" w:rsidRDefault="0082476A" w:rsidP="008247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A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30-50months: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Remembers and talks about significant events in their own experience.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Recognises and describes special times or events for family or friends.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5A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40-60months: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Enjoys joining in with family customs and routines.</w:t>
                            </w:r>
                          </w:p>
                          <w:p w:rsidR="00F95A7C" w:rsidRPr="00F95A7C" w:rsidRDefault="00F95A7C" w:rsidP="00F95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Completes a simple program on a computer.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• Uses ICT hardware to interact with age-appropriate computer software.</w:t>
                            </w:r>
                          </w:p>
                          <w:p w:rsidR="00F95A7C" w:rsidRPr="00F95A7C" w:rsidRDefault="00F95A7C" w:rsidP="00F95A7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4.45pt;margin-top:243.4pt;width:382.15pt;height:27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" strokecolor="#0070c0">
                <v:textbox>
                  <w:txbxContent>
                    <w:p w:rsidR="0082476A" w:rsidRDefault="0082476A" w:rsidP="0082476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Understanding the World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5A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30-50months: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Remembers and talks about significant events in their own experience.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Recognises and describes special times or events for family or friends.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5A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40-60months: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Enjoys joining in with family customs and routines.</w:t>
                      </w:r>
                    </w:p>
                    <w:p w:rsidR="00F95A7C" w:rsidRPr="00F95A7C" w:rsidRDefault="00F95A7C" w:rsidP="00F95A7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Completes a simple program on a computer.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• Uses ICT hardware to interact with age-appropriate computer software.</w:t>
                      </w:r>
                    </w:p>
                    <w:p w:rsidR="00F95A7C" w:rsidRPr="00F95A7C" w:rsidRDefault="00F95A7C" w:rsidP="00F95A7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01D1E" wp14:editId="0C1A00B0">
                <wp:simplePos x="0" y="0"/>
                <wp:positionH relativeFrom="column">
                  <wp:posOffset>-233680</wp:posOffset>
                </wp:positionH>
                <wp:positionV relativeFrom="paragraph">
                  <wp:posOffset>3090640</wp:posOffset>
                </wp:positionV>
                <wp:extent cx="5116195" cy="3462655"/>
                <wp:effectExtent l="0" t="0" r="2730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46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6A" w:rsidRDefault="0082476A" w:rsidP="008247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 &amp; Design</w:t>
                            </w:r>
                          </w:p>
                          <w:p w:rsidR="0082476A" w:rsidRPr="00F95A7C" w:rsidRDefault="0082476A" w:rsidP="008247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7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40-60months: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Begins to build a repertoire of songs and dances.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Experiments to create different textures.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Understands that different media can be combined to create new effects.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Manipulates materials to achieve a planned effect.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Constructs with a purpose in mind, using a variety of resources.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Uses simple tools and techniques competently and appropriately.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Selects appropriate resources and adapts work where necessary.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Create simple representations of events, people and objects.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Plays alongside other children who are engaged in the same theme.</w:t>
                            </w:r>
                          </w:p>
                          <w:p w:rsidR="0082476A" w:rsidRPr="00F95A7C" w:rsidRDefault="0082476A" w:rsidP="008247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</w:pPr>
                            <w:r w:rsidRPr="00F95A7C">
                              <w:rPr>
                                <w:rFonts w:ascii="Comic Sans MS" w:hAnsi="Comic Sans MS" w:cs="HelveticaNeue-Light"/>
                                <w:sz w:val="14"/>
                                <w:szCs w:val="14"/>
                              </w:rPr>
                              <w:t>• Plays cooperatively as part of a group to develop and act out a narrative.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pt;margin-top:243.35pt;width:402.85pt;height:2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" strokecolor="#7030a0">
                <v:textbox>
                  <w:txbxContent>
                    <w:p w:rsidR="0082476A" w:rsidRDefault="0082476A" w:rsidP="0082476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Expressive Arts &amp; Design</w:t>
                      </w:r>
                    </w:p>
                    <w:p w:rsidR="0082476A" w:rsidRPr="00F95A7C" w:rsidRDefault="0082476A" w:rsidP="0082476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95A7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40-60months: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Begins to build a repertoire of songs and dances.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Experiments to create different textures.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Understands that different media can be combined to create new effects.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Manipulates materials to achieve a planned effect.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Constructs with a purpose in mind, using a variety of resources.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Uses simple tools and techniques competently and appropriately.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Selects appropriate resources and adapts work where necessary.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Create simple representations of events, people and objects.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Plays alongside other children who are engaged in the same theme.</w:t>
                      </w:r>
                    </w:p>
                    <w:p w:rsidR="0082476A" w:rsidRPr="00F95A7C" w:rsidRDefault="0082476A" w:rsidP="0082476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</w:pPr>
                      <w:r w:rsidRPr="00F95A7C">
                        <w:rPr>
                          <w:rFonts w:ascii="Comic Sans MS" w:hAnsi="Comic Sans MS" w:cs="HelveticaNeue-Light"/>
                          <w:sz w:val="14"/>
                          <w:szCs w:val="14"/>
                        </w:rPr>
                        <w:t>• Plays cooperatively as part of a group to develop and act out a narrative.</w:t>
                      </w:r>
                    </w:p>
                  </w:txbxContent>
                </v:textbox>
              </v:shape>
            </w:pict>
          </mc:Fallback>
        </mc:AlternateContent>
      </w:r>
      <w:r w:rsidR="00344334">
        <w:br w:type="page"/>
      </w:r>
      <w:bookmarkStart w:id="0" w:name="_GoBack"/>
      <w:bookmarkEnd w:id="0"/>
    </w:p>
    <w:p w:rsidR="00295789" w:rsidRDefault="004C21A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3300" wp14:editId="304E3B14">
                <wp:simplePos x="0" y="0"/>
                <wp:positionH relativeFrom="column">
                  <wp:posOffset>1993900</wp:posOffset>
                </wp:positionH>
                <wp:positionV relativeFrom="paragraph">
                  <wp:posOffset>-292100</wp:posOffset>
                </wp:positionV>
                <wp:extent cx="5476240" cy="1403985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E3" w:rsidRPr="004C21AA" w:rsidRDefault="004C21AA" w:rsidP="006160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Reception</w:t>
                            </w:r>
                            <w:r w:rsidR="006160E3" w:rsidRPr="004C21A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Medium Term Plan - Come on and Celebrate! Autumn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7pt;margin-top:-23pt;width:43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">
                <v:textbox style="mso-fit-shape-to-text:t">
                  <w:txbxContent>
                    <w:p w:rsidR="006160E3" w:rsidRPr="004C21AA" w:rsidRDefault="004C21AA" w:rsidP="006160E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Reception</w:t>
                      </w:r>
                      <w:r w:rsidR="006160E3" w:rsidRPr="004C21A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Medium Term Plan - Come on and Celebrate! Autumn 2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2014-2015</w:t>
                      </w:r>
                    </w:p>
                  </w:txbxContent>
                </v:textbox>
              </v:shape>
            </w:pict>
          </mc:Fallback>
        </mc:AlternateContent>
      </w:r>
      <w:r w:rsidR="00616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82AEF" wp14:editId="4263F881">
                <wp:simplePos x="0" y="0"/>
                <wp:positionH relativeFrom="column">
                  <wp:posOffset>6362700</wp:posOffset>
                </wp:positionH>
                <wp:positionV relativeFrom="paragraph">
                  <wp:posOffset>466725</wp:posOffset>
                </wp:positionV>
                <wp:extent cx="3581400" cy="639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E3" w:rsidRDefault="004C21AA" w:rsidP="004C2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4C21AA" w:rsidRPr="0056727E" w:rsidRDefault="0056727E" w:rsidP="004C21A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40-60months: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Experiments with different ways of moving.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Jumps off an object and lands appropriately.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Travels with confidence and skill around, under, over and through balancing and climbing equipment.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Uses simple tools to effect changes to materials.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Handles tools, objects, construction and malleable materials safely and with increasing control.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Shows a preference for a dominant hand.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Begins to use anticlockwise movement and retrace vertical lines.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Begins to form recognisable letters.</w:t>
                            </w:r>
                          </w:p>
                          <w:p w:rsid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Uses a pencil and holds it effectively to form recognisable letters, most of which are correctly formed.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Shows understanding of the need for safety when tackling new challenges, and considers and manages some risks.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Shows understanding of how to transport and store equipment safely.</w:t>
                            </w:r>
                          </w:p>
                          <w:p w:rsidR="0056727E" w:rsidRPr="0056727E" w:rsidRDefault="0056727E" w:rsidP="0056727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7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• Practices some appropriate safety measures without direct supervision.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1pt;margin-top:36.75pt;width:282pt;height:5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" strokecolor="#00b050">
                <v:textbox>
                  <w:txbxContent>
                    <w:p w:rsidR="006160E3" w:rsidRDefault="004C21AA" w:rsidP="004C21A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C21AA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4C21AA" w:rsidRPr="0056727E" w:rsidRDefault="0056727E" w:rsidP="004C21A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6727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40-60months: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Experiments with different ways of moving.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Jumps off an object and lands appropriately.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Travels with confidence and skill around, under, over and through balancing and climbing equipment.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Uses simple tools to effect changes to materials.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Handles tools, objects, construction and malleable materials safely and with increasing control.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Shows a preference for a dominant hand.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Begins to use anticlockwise movement and retrace vertical lines.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Begins to form recognisable letters.</w:t>
                      </w:r>
                    </w:p>
                    <w:p w:rsid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Uses a pencil and holds it effectively to form recognisable letters, most of which are correctly formed.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Shows understanding of the need for safety when tackling new challenges, and considers and manages some risks.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Shows understanding of how to transport and store equipment safely.</w:t>
                      </w:r>
                    </w:p>
                    <w:p w:rsidR="0056727E" w:rsidRPr="0056727E" w:rsidRDefault="0056727E" w:rsidP="0056727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727E">
                        <w:rPr>
                          <w:rFonts w:ascii="Comic Sans MS" w:hAnsi="Comic Sans MS"/>
                          <w:sz w:val="16"/>
                          <w:szCs w:val="16"/>
                        </w:rPr>
                        <w:t>• Practices some appropriate safety measures without direct supervision.</w:t>
                      </w:r>
                    </w:p>
                  </w:txbxContent>
                </v:textbox>
              </v:shape>
            </w:pict>
          </mc:Fallback>
        </mc:AlternateContent>
      </w:r>
      <w:r w:rsidR="00616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FE2C4" wp14:editId="295B6062">
                <wp:simplePos x="0" y="0"/>
                <wp:positionH relativeFrom="column">
                  <wp:posOffset>3028950</wp:posOffset>
                </wp:positionH>
                <wp:positionV relativeFrom="paragraph">
                  <wp:posOffset>466724</wp:posOffset>
                </wp:positionV>
                <wp:extent cx="3200400" cy="6391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A" w:rsidRDefault="006160E3" w:rsidP="004C21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160E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4C21AA" w:rsidRPr="004C21AA" w:rsidRDefault="004C21AA" w:rsidP="004C21A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40-60months: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Initiates conversations, attends to and ta</w:t>
                            </w: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kes account of what others say.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Explains own knowledge and understanding, and asks a</w:t>
                            </w: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ppropriate questions of others.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Takes steps to resolve conflicts with other children, e.g. finding a compromise.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Confident to speak to others about own needs, wants, interests and opinions.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describe self in positive terms and talk about abilities.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Understands that own actions affect other people, for example, becomes upset or tries to comfort another child when they realise they have upset them.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Aware of the boundaries set, and of behavioural expectations in the setting.</w:t>
                            </w:r>
                          </w:p>
                          <w:p w:rsidR="004C21AA" w:rsidRPr="004C21AA" w:rsidRDefault="004C21AA" w:rsidP="004C2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Beginning to be able to negotiate and solve problems without aggression, e.g. when someone has taken their toy.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5pt;margin-top:36.75pt;width:252pt;height:5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" strokecolor="yellow">
                <v:textbox>
                  <w:txbxContent>
                    <w:p w:rsidR="004C21AA" w:rsidRDefault="006160E3" w:rsidP="004C21A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160E3"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&amp; Emotional Development</w:t>
                      </w:r>
                    </w:p>
                    <w:p w:rsidR="004C21AA" w:rsidRPr="004C21AA" w:rsidRDefault="004C21AA" w:rsidP="004C21A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C21A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40-60months: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Initiates conversations, attends to and ta</w:t>
                      </w: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kes account of what others say.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Explains own knowledge and understanding, and asks a</w:t>
                      </w: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ppropriate questions of others.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Takes steps to resolve conflicts with other children, e.g. finding a compromise.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Confident to speak to others about own needs, wants, interests and opinions.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Can describe self in positive terms and talk about abilities.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Understands that own actions affect other people, for example, becomes upset or tries to comfort another child when they realise they have upset them.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Aware of the boundaries set, and of behavioural expectations in the setting.</w:t>
                      </w:r>
                    </w:p>
                    <w:p w:rsidR="004C21AA" w:rsidRPr="004C21AA" w:rsidRDefault="004C21AA" w:rsidP="004C2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/>
                          <w:sz w:val="16"/>
                          <w:szCs w:val="16"/>
                        </w:rPr>
                        <w:t>Beginning to be able to negotiate and solve problems without aggression, e.g. when someone has taken their toy.</w:t>
                      </w:r>
                    </w:p>
                  </w:txbxContent>
                </v:textbox>
              </v:shape>
            </w:pict>
          </mc:Fallback>
        </mc:AlternateContent>
      </w:r>
      <w:r w:rsidR="00616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D47A6" wp14:editId="1402800D">
                <wp:simplePos x="0" y="0"/>
                <wp:positionH relativeFrom="column">
                  <wp:posOffset>-285750</wp:posOffset>
                </wp:positionH>
                <wp:positionV relativeFrom="paragraph">
                  <wp:posOffset>457200</wp:posOffset>
                </wp:positionV>
                <wp:extent cx="3209925" cy="6400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E3" w:rsidRDefault="006160E3" w:rsidP="006160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160E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&amp; Language</w:t>
                            </w:r>
                          </w:p>
                          <w:p w:rsidR="004C21AA" w:rsidRPr="004C21AA" w:rsidRDefault="004C21AA" w:rsidP="004C21A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21A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40-60months: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Maintains attention, concentrates and sits quietly during appropriate activity.</w:t>
                            </w:r>
                          </w:p>
                          <w:p w:rsidR="004C21AA" w:rsidRPr="004C21AA" w:rsidRDefault="004C21AA" w:rsidP="004C21AA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Two-channelled attention – can listen and do for short span.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Responds to instructions involving a two-part sequence. Understands humour, e.g. nonsense rhymes, jokes.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Able to follow a story without pictures or props.</w:t>
                            </w:r>
                          </w:p>
                          <w:p w:rsidR="004C21AA" w:rsidRPr="004C21AA" w:rsidRDefault="004C21AA" w:rsidP="004C21AA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Listens and responds to ideas expressed by others in conversation or discussion.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Extends vocabulary, especially by grouping and naming, exploring the meaning and sounds of new words.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Uses language to imagine and recreate roles and experiences in play situations.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Links statements and sticks to a main theme or intention.</w:t>
                            </w:r>
                          </w:p>
                          <w:p w:rsidR="004C21AA" w:rsidRPr="004C21AA" w:rsidRDefault="004C21AA" w:rsidP="004C21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Uses talk to organise, sequence and clarify thinking, ideas, feelings and events.</w:t>
                            </w:r>
                          </w:p>
                          <w:p w:rsidR="004C21AA" w:rsidRPr="004C21AA" w:rsidRDefault="004C21AA" w:rsidP="004C21A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C21AA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• Introduces a storyline or narrative into their play.</w:t>
                            </w:r>
                          </w:p>
                          <w:p w:rsidR="006160E3" w:rsidRPr="006160E3" w:rsidRDefault="006160E3" w:rsidP="006160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36pt;width:252.7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" strokecolor="red">
                <v:textbox>
                  <w:txbxContent>
                    <w:p w:rsidR="006160E3" w:rsidRDefault="006160E3" w:rsidP="006160E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160E3">
                        <w:rPr>
                          <w:rFonts w:ascii="Comic Sans MS" w:hAnsi="Comic Sans MS"/>
                          <w:b/>
                          <w:u w:val="single"/>
                        </w:rPr>
                        <w:t>Communication &amp; Language</w:t>
                      </w:r>
                    </w:p>
                    <w:p w:rsidR="004C21AA" w:rsidRPr="004C21AA" w:rsidRDefault="004C21AA" w:rsidP="004C21A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C21A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40-60months: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Maintains attention, concentrates and sits quietly during appropriate activity.</w:t>
                      </w:r>
                    </w:p>
                    <w:p w:rsidR="004C21AA" w:rsidRPr="004C21AA" w:rsidRDefault="004C21AA" w:rsidP="004C21AA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Two-channelled attention – can listen and do for short span.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Responds to instructions involving a two-part sequence. Understands humour, e.g. nonsense rhymes, jokes.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Able to follow a story without pictures or props.</w:t>
                      </w:r>
                    </w:p>
                    <w:p w:rsidR="004C21AA" w:rsidRPr="004C21AA" w:rsidRDefault="004C21AA" w:rsidP="004C21AA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Listens and responds to ideas expressed by others in conversation or discussion.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Extends vocabulary, especially by grouping and naming, exploring the meaning and sounds of new words.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Uses language to imagine and recreate roles and experiences in play situations.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Links statements and sticks to a main theme or intention.</w:t>
                      </w:r>
                    </w:p>
                    <w:p w:rsidR="004C21AA" w:rsidRPr="004C21AA" w:rsidRDefault="004C21AA" w:rsidP="004C21A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Uses talk to organise, sequence and clarify thinking, ideas, feelings and events.</w:t>
                      </w:r>
                    </w:p>
                    <w:p w:rsidR="004C21AA" w:rsidRPr="004C21AA" w:rsidRDefault="004C21AA" w:rsidP="004C21A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C21AA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• Introduces a storyline or narrative into their play.</w:t>
                      </w:r>
                    </w:p>
                    <w:p w:rsidR="006160E3" w:rsidRPr="006160E3" w:rsidRDefault="006160E3" w:rsidP="006160E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5789" w:rsidSect="003443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4F0"/>
    <w:multiLevelType w:val="hybridMultilevel"/>
    <w:tmpl w:val="3CAC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85C4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479B4"/>
    <w:multiLevelType w:val="hybridMultilevel"/>
    <w:tmpl w:val="94A4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E3"/>
    <w:rsid w:val="00295789"/>
    <w:rsid w:val="00344334"/>
    <w:rsid w:val="004C21AA"/>
    <w:rsid w:val="0056727E"/>
    <w:rsid w:val="006160E3"/>
    <w:rsid w:val="0082476A"/>
    <w:rsid w:val="009202AD"/>
    <w:rsid w:val="00EE7156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Abbott</dc:creator>
  <cp:lastModifiedBy>Hannah Abbott</cp:lastModifiedBy>
  <cp:revision>3</cp:revision>
  <dcterms:created xsi:type="dcterms:W3CDTF">2014-11-06T10:18:00Z</dcterms:created>
  <dcterms:modified xsi:type="dcterms:W3CDTF">2014-11-06T11:37:00Z</dcterms:modified>
</cp:coreProperties>
</file>